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A130" w14:textId="77777777" w:rsidR="00F009C9" w:rsidRPr="00134B7C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4B7C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14:paraId="091E7566" w14:textId="77777777" w:rsidR="00134B7C" w:rsidRPr="00134B7C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4B7C">
        <w:rPr>
          <w:rFonts w:ascii="Times New Roman" w:hAnsi="Times New Roman" w:cs="Times New Roman"/>
          <w:sz w:val="24"/>
          <w:szCs w:val="28"/>
        </w:rPr>
        <w:t xml:space="preserve">ГОРОДА РОСТОВА-НА-ДОНУ </w:t>
      </w:r>
    </w:p>
    <w:p w14:paraId="708A7E0D" w14:textId="5EC4200F" w:rsid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B7C">
        <w:rPr>
          <w:rFonts w:ascii="Times New Roman" w:hAnsi="Times New Roman" w:cs="Times New Roman"/>
          <w:sz w:val="28"/>
          <w:szCs w:val="28"/>
        </w:rPr>
        <w:t>«Л</w:t>
      </w:r>
      <w:r w:rsidR="00134B7C" w:rsidRPr="00134B7C">
        <w:rPr>
          <w:rFonts w:ascii="Times New Roman" w:hAnsi="Times New Roman" w:cs="Times New Roman"/>
          <w:sz w:val="28"/>
          <w:szCs w:val="28"/>
        </w:rPr>
        <w:t>ицей</w:t>
      </w:r>
      <w:r w:rsidRPr="00134B7C">
        <w:rPr>
          <w:rFonts w:ascii="Times New Roman" w:hAnsi="Times New Roman" w:cs="Times New Roman"/>
          <w:sz w:val="28"/>
          <w:szCs w:val="28"/>
        </w:rPr>
        <w:t xml:space="preserve"> № 11»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1"/>
      </w:tblGrid>
      <w:tr w:rsidR="00F461B9" w:rsidRPr="00F461B9" w14:paraId="786EC9E5" w14:textId="77777777" w:rsidTr="00554262">
        <w:tc>
          <w:tcPr>
            <w:tcW w:w="5103" w:type="dxa"/>
            <w:shd w:val="clear" w:color="auto" w:fill="auto"/>
          </w:tcPr>
          <w:p w14:paraId="79663CB0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b/>
                <w:i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b/>
                <w:i/>
                <w:color w:val="000000"/>
                <w:spacing w:val="-7"/>
                <w:sz w:val="28"/>
                <w:szCs w:val="28"/>
                <w:lang w:eastAsia="zh-CN"/>
              </w:rPr>
              <w:t>«Утверждено»</w:t>
            </w:r>
          </w:p>
          <w:p w14:paraId="623322D9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директор МАОУ «Лицей № 11»</w:t>
            </w:r>
          </w:p>
          <w:p w14:paraId="5ECCC2DC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______________ </w:t>
            </w:r>
            <w:proofErr w:type="spellStart"/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Потатуева</w:t>
            </w:r>
            <w:proofErr w:type="spellEnd"/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 В.О.</w:t>
            </w:r>
          </w:p>
          <w:p w14:paraId="705C5E91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val="en-US"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Приказ № </w:t>
            </w: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val="en-US" w:eastAsia="zh-CN"/>
              </w:rPr>
              <w:t>521</w:t>
            </w: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 от 31.08.202</w:t>
            </w: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val="en-US" w:eastAsia="zh-CN"/>
              </w:rPr>
              <w:t>2</w:t>
            </w:r>
          </w:p>
          <w:p w14:paraId="22A4C90E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26C1D29D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b/>
                <w:i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b/>
                <w:i/>
                <w:color w:val="000000"/>
                <w:spacing w:val="-7"/>
                <w:sz w:val="28"/>
                <w:szCs w:val="28"/>
                <w:lang w:eastAsia="zh-CN"/>
              </w:rPr>
              <w:t>«Рассмотрено»</w:t>
            </w:r>
          </w:p>
          <w:p w14:paraId="74B9912C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на заседании НМС</w:t>
            </w:r>
          </w:p>
          <w:p w14:paraId="0E033169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Протокол № 1 от 22.08.2022</w:t>
            </w:r>
          </w:p>
          <w:p w14:paraId="2B8B3654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</w:pPr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Председатель НМС </w:t>
            </w:r>
            <w:proofErr w:type="spellStart"/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>Майборода</w:t>
            </w:r>
            <w:proofErr w:type="spellEnd"/>
            <w:r w:rsidRPr="00F461B9">
              <w:rPr>
                <w:rFonts w:ascii="Times New Roman" w:eastAsia="SimSun" w:hAnsi="Times New Roman" w:cs="Times New Roman"/>
                <w:color w:val="000000"/>
                <w:spacing w:val="-7"/>
                <w:sz w:val="28"/>
                <w:szCs w:val="28"/>
                <w:lang w:eastAsia="zh-CN"/>
              </w:rPr>
              <w:t xml:space="preserve"> Т.А.</w:t>
            </w:r>
          </w:p>
          <w:p w14:paraId="16AFFC4D" w14:textId="77777777" w:rsidR="00F461B9" w:rsidRPr="00F461B9" w:rsidRDefault="00F461B9" w:rsidP="00F461B9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50EC893" w14:textId="4331832C" w:rsidR="00F461B9" w:rsidRDefault="00F461B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2BB2D" w14:textId="77777777"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CDF573" w14:textId="77777777" w:rsidR="00F009C9" w:rsidRPr="00F009C9" w:rsidRDefault="00F009C9" w:rsidP="00F0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E518" w14:textId="77777777" w:rsidR="00F009C9" w:rsidRPr="00F009C9" w:rsidRDefault="00F009C9" w:rsidP="00F0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A898E" w14:textId="77777777" w:rsidR="00F009C9" w:rsidRPr="00F009C9" w:rsidRDefault="00F009C9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14:paraId="755C037F" w14:textId="77777777" w:rsidR="00F009C9" w:rsidRPr="00134B7C" w:rsidRDefault="00F009C9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65FF0317" w14:textId="77777777" w:rsidR="00696C11" w:rsidRPr="00696C11" w:rsidRDefault="00696C11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русский язык и литература</w:t>
      </w:r>
    </w:p>
    <w:p w14:paraId="03266F30" w14:textId="77777777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74843224" w14:textId="77777777" w:rsidR="00F009C9" w:rsidRPr="00F009C9" w:rsidRDefault="00696C11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литература</w:t>
      </w:r>
    </w:p>
    <w:p w14:paraId="0E8487A5" w14:textId="77777777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134B7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предметная</w:t>
      </w:r>
      <w:r w:rsidRPr="00F009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область, предмет)</w:t>
      </w:r>
    </w:p>
    <w:p w14:paraId="0D547307" w14:textId="319F5F95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88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F0F">
        <w:rPr>
          <w:rFonts w:ascii="Times New Roman" w:hAnsi="Times New Roman" w:cs="Times New Roman"/>
          <w:color w:val="000000"/>
          <w:sz w:val="28"/>
          <w:szCs w:val="28"/>
        </w:rPr>
        <w:t>Шляхова</w:t>
      </w:r>
      <w:r w:rsidR="00116C22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BCD7BDA" w14:textId="2FBDEDD6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18F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proofErr w:type="gramEnd"/>
      <w:r w:rsidR="00360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6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3F0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96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5154FC3" w14:textId="7C844925" w:rsidR="00F009C9" w:rsidRPr="00BD0E18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E18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 w:rsidRPr="00BD0E18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реализуется рабочая программа: </w:t>
      </w:r>
      <w:r w:rsidR="00584F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61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6148E" w:rsidRPr="00BD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E18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777E6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D0E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8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2"/>
        <w:gridCol w:w="1560"/>
        <w:gridCol w:w="1559"/>
        <w:gridCol w:w="1559"/>
        <w:gridCol w:w="1559"/>
        <w:gridCol w:w="1701"/>
      </w:tblGrid>
      <w:tr w:rsidR="00F009C9" w:rsidRPr="00BD0E18" w14:paraId="1045370E" w14:textId="77777777" w:rsidTr="00134B7C">
        <w:trPr>
          <w:trHeight w:val="355"/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9F2A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3F85B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B9CB0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FFDA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227F6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D312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F009C9" w:rsidRPr="00BD0E18" w14:paraId="21F86C99" w14:textId="77777777" w:rsidTr="00134B7C">
        <w:trPr>
          <w:trHeight w:val="365"/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DBB93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C5AE" w14:textId="05607338" w:rsidR="00F009C9" w:rsidRPr="00F461B9" w:rsidRDefault="00777E67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FCA" w:rsidRPr="00F46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95E6E" w14:textId="30A16CA6" w:rsidR="00F009C9" w:rsidRPr="00F461B9" w:rsidRDefault="00777E67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61B9" w:rsidRPr="00F4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880F9" w14:textId="08642081" w:rsidR="00F009C9" w:rsidRPr="00F461B9" w:rsidRDefault="00F461B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89039" w14:textId="17C57351" w:rsidR="00F009C9" w:rsidRPr="00F461B9" w:rsidRDefault="00777E67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61B9" w:rsidRPr="00F46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1A44A" w14:textId="61ADA428" w:rsidR="00F009C9" w:rsidRPr="00F461B9" w:rsidRDefault="00584FCA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1B9" w:rsidRPr="00F46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09C9" w:rsidRPr="00BD0E18" w14:paraId="6810A66A" w14:textId="77777777" w:rsidTr="00134B7C">
        <w:trPr>
          <w:trHeight w:val="365"/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E885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2655" w14:textId="77777777" w:rsidR="00F009C9" w:rsidRPr="00F461B9" w:rsidRDefault="00B6148E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79ED" w14:textId="17041328" w:rsidR="00F009C9" w:rsidRPr="00F461B9" w:rsidRDefault="00F461B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033EA" w14:textId="77777777" w:rsidR="00F009C9" w:rsidRPr="00F461B9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8866" w14:textId="77777777" w:rsidR="00F009C9" w:rsidRPr="00F461B9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9C93" w14:textId="20BFF13C" w:rsidR="00F009C9" w:rsidRPr="00F461B9" w:rsidRDefault="00F461B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09C9" w:rsidRPr="00BD0E18" w14:paraId="0B899BD0" w14:textId="77777777" w:rsidTr="00134B7C">
        <w:trPr>
          <w:trHeight w:val="365"/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D29D1" w14:textId="77777777" w:rsidR="00F009C9" w:rsidRPr="00BD0E18" w:rsidRDefault="00696C11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13B1" w14:textId="77777777" w:rsidR="00F009C9" w:rsidRPr="006546BE" w:rsidRDefault="00777E67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21BD4" w14:textId="78F66DF7" w:rsidR="00F009C9" w:rsidRPr="006546BE" w:rsidRDefault="00F461B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8C81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4E757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BAA1A" w14:textId="64A377D1" w:rsidR="00F009C9" w:rsidRPr="006546BE" w:rsidRDefault="00F461B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9C9" w:rsidRPr="00F009C9" w14:paraId="5C4A6E2C" w14:textId="77777777" w:rsidTr="00134B7C">
        <w:trPr>
          <w:trHeight w:val="365"/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B3169" w14:textId="77777777" w:rsidR="00F009C9" w:rsidRPr="00BD0E18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18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3617C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FB1CF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50AEC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0C678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AAF0E" w14:textId="77777777" w:rsidR="00F009C9" w:rsidRPr="006546BE" w:rsidRDefault="005F306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E716FC4" w14:textId="77777777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98D9D" w14:textId="77777777" w:rsid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1AB0F4" w14:textId="77777777" w:rsidR="005E2A0A" w:rsidRPr="005E2A0A" w:rsidRDefault="005E2A0A" w:rsidP="00225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0A">
        <w:rPr>
          <w:rFonts w:ascii="Times New Roman" w:hAnsi="Times New Roman" w:cs="Times New Roman"/>
          <w:sz w:val="28"/>
          <w:szCs w:val="28"/>
        </w:rPr>
        <w:t>Ланин Б.А. Устинова Л.Ю. Литература. 5-9 классы. «</w:t>
      </w:r>
      <w:proofErr w:type="spellStart"/>
      <w:r w:rsidRPr="005E2A0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E2A0A">
        <w:rPr>
          <w:rFonts w:ascii="Times New Roman" w:hAnsi="Times New Roman" w:cs="Times New Roman"/>
          <w:sz w:val="28"/>
          <w:szCs w:val="28"/>
        </w:rPr>
        <w:t>-Граф».</w:t>
      </w:r>
    </w:p>
    <w:p w14:paraId="2C035037" w14:textId="77777777" w:rsidR="002253C2" w:rsidRPr="002253C2" w:rsidRDefault="002253C2" w:rsidP="00225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3C2">
        <w:rPr>
          <w:rFonts w:ascii="Times New Roman" w:hAnsi="Times New Roman" w:cs="Times New Roman"/>
          <w:b/>
          <w:color w:val="000000"/>
          <w:sz w:val="28"/>
          <w:szCs w:val="28"/>
        </w:rPr>
        <w:t>Учебники:</w:t>
      </w:r>
      <w:r w:rsidRPr="002253C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6292413" w14:textId="77777777" w:rsidR="005E2A0A" w:rsidRPr="0036018F" w:rsidRDefault="0036018F" w:rsidP="005E2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18F">
        <w:rPr>
          <w:rFonts w:ascii="Times New Roman" w:hAnsi="Times New Roman" w:cs="Times New Roman"/>
          <w:sz w:val="28"/>
          <w:szCs w:val="28"/>
        </w:rPr>
        <w:t xml:space="preserve">Ланин Б.А. Устинова Л.Ю. </w:t>
      </w:r>
      <w:proofErr w:type="spellStart"/>
      <w:r w:rsidRPr="0036018F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Pr="0036018F">
        <w:rPr>
          <w:rFonts w:ascii="Times New Roman" w:hAnsi="Times New Roman" w:cs="Times New Roman"/>
          <w:sz w:val="28"/>
          <w:szCs w:val="28"/>
        </w:rPr>
        <w:t xml:space="preserve"> В.М. Литература. 7 класс. Учебник. 2 ч. «</w:t>
      </w:r>
      <w:proofErr w:type="spellStart"/>
      <w:r w:rsidRPr="0036018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6018F">
        <w:rPr>
          <w:rFonts w:ascii="Times New Roman" w:hAnsi="Times New Roman" w:cs="Times New Roman"/>
          <w:sz w:val="28"/>
          <w:szCs w:val="28"/>
        </w:rPr>
        <w:t>-Граф», 2018-2020.</w:t>
      </w:r>
    </w:p>
    <w:p w14:paraId="4359BB6D" w14:textId="77777777" w:rsid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14:paraId="64782C39" w14:textId="77777777" w:rsidR="00F17E1F" w:rsidRPr="00F009C9" w:rsidRDefault="00F17E1F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789"/>
      </w:tblGrid>
      <w:tr w:rsidR="002128E0" w:rsidRPr="002253C2" w14:paraId="5976F92C" w14:textId="77777777" w:rsidTr="002253C2">
        <w:tc>
          <w:tcPr>
            <w:tcW w:w="992" w:type="dxa"/>
            <w:shd w:val="clear" w:color="auto" w:fill="auto"/>
          </w:tcPr>
          <w:p w14:paraId="71456890" w14:textId="77777777" w:rsidR="002128E0" w:rsidRPr="002253C2" w:rsidRDefault="002128E0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EC93EB2" w14:textId="77777777" w:rsidR="002128E0" w:rsidRPr="002128E0" w:rsidRDefault="002128E0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128E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https://resh.edu.ru/</w:t>
            </w:r>
          </w:p>
        </w:tc>
      </w:tr>
      <w:tr w:rsidR="00F009C9" w:rsidRPr="002253C2" w14:paraId="1EAF6DCF" w14:textId="77777777" w:rsidTr="002253C2">
        <w:tc>
          <w:tcPr>
            <w:tcW w:w="992" w:type="dxa"/>
            <w:shd w:val="clear" w:color="auto" w:fill="auto"/>
          </w:tcPr>
          <w:p w14:paraId="4441E3E7" w14:textId="77777777" w:rsidR="00F009C9" w:rsidRPr="002253C2" w:rsidRDefault="00F009C9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2ED0E35F" w14:textId="77777777" w:rsidR="00F009C9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http://www.litlib.net</w:t>
              </w:r>
            </w:hyperlink>
          </w:p>
        </w:tc>
      </w:tr>
      <w:tr w:rsidR="00F009C9" w:rsidRPr="002253C2" w14:paraId="62B768FE" w14:textId="77777777" w:rsidTr="002253C2">
        <w:tc>
          <w:tcPr>
            <w:tcW w:w="992" w:type="dxa"/>
            <w:shd w:val="clear" w:color="auto" w:fill="auto"/>
          </w:tcPr>
          <w:p w14:paraId="4B145DD0" w14:textId="77777777" w:rsidR="00F009C9" w:rsidRPr="002253C2" w:rsidRDefault="00F009C9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75FD691" w14:textId="77777777" w:rsidR="00F009C9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http://ruslit.traumlibrary.net</w:t>
              </w:r>
            </w:hyperlink>
          </w:p>
        </w:tc>
      </w:tr>
      <w:tr w:rsidR="00F009C9" w:rsidRPr="002253C2" w14:paraId="0C72F503" w14:textId="77777777" w:rsidTr="002253C2">
        <w:tc>
          <w:tcPr>
            <w:tcW w:w="992" w:type="dxa"/>
            <w:shd w:val="clear" w:color="auto" w:fill="auto"/>
          </w:tcPr>
          <w:p w14:paraId="3143BCD4" w14:textId="77777777" w:rsidR="00F009C9" w:rsidRPr="002253C2" w:rsidRDefault="00F009C9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EAFE1B7" w14:textId="77777777" w:rsidR="00F009C9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http://lib.rin.ru</w:t>
              </w:r>
            </w:hyperlink>
          </w:p>
        </w:tc>
      </w:tr>
      <w:tr w:rsidR="00F009C9" w:rsidRPr="002253C2" w14:paraId="0DAA857A" w14:textId="77777777" w:rsidTr="002253C2">
        <w:tc>
          <w:tcPr>
            <w:tcW w:w="992" w:type="dxa"/>
            <w:shd w:val="clear" w:color="auto" w:fill="auto"/>
          </w:tcPr>
          <w:p w14:paraId="312E2B2A" w14:textId="77777777" w:rsidR="00F009C9" w:rsidRPr="002253C2" w:rsidRDefault="00F009C9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533AB124" w14:textId="77777777" w:rsidR="00F009C9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2253C2" w:rsidRPr="002253C2" w14:paraId="12DF9DC1" w14:textId="77777777" w:rsidTr="002253C2">
        <w:tc>
          <w:tcPr>
            <w:tcW w:w="992" w:type="dxa"/>
            <w:shd w:val="clear" w:color="auto" w:fill="auto"/>
          </w:tcPr>
          <w:p w14:paraId="61CF532A" w14:textId="77777777" w:rsidR="002253C2" w:rsidRPr="002253C2" w:rsidRDefault="002253C2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9B654C9" w14:textId="77777777" w:rsidR="002253C2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http://azbyka.ru</w:t>
              </w:r>
            </w:hyperlink>
          </w:p>
        </w:tc>
      </w:tr>
      <w:tr w:rsidR="002253C2" w:rsidRPr="002253C2" w14:paraId="2F4814EA" w14:textId="77777777" w:rsidTr="002253C2">
        <w:tc>
          <w:tcPr>
            <w:tcW w:w="992" w:type="dxa"/>
            <w:shd w:val="clear" w:color="auto" w:fill="auto"/>
          </w:tcPr>
          <w:p w14:paraId="27B3BCD2" w14:textId="77777777" w:rsidR="002253C2" w:rsidRPr="002253C2" w:rsidRDefault="002253C2" w:rsidP="008445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355F979C" w14:textId="77777777" w:rsidR="002253C2" w:rsidRPr="002253C2" w:rsidRDefault="00986677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http://rvb.ru</w:t>
              </w:r>
            </w:hyperlink>
          </w:p>
        </w:tc>
      </w:tr>
    </w:tbl>
    <w:p w14:paraId="7B57154B" w14:textId="77777777"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8D89A" w14:textId="77777777" w:rsidR="005A2F06" w:rsidRDefault="005A2F06" w:rsidP="00F009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FA7D9C" w14:textId="77777777"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</w:p>
    <w:p w14:paraId="3FB1B891" w14:textId="339BBC19"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9C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E2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3F0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73F0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</w:p>
    <w:p w14:paraId="200265EC" w14:textId="45FDBE6F" w:rsidR="00B73AC0" w:rsidRDefault="00B73AC0" w:rsidP="00CD758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D758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ПОЯСНИТЕЛЬНАЯ ЗАПИСКА</w:t>
      </w:r>
    </w:p>
    <w:p w14:paraId="607D9942" w14:textId="724FAC9C" w:rsidR="00573F0F" w:rsidRPr="00573F0F" w:rsidRDefault="00573F0F" w:rsidP="00573F0F">
      <w:pPr>
        <w:pStyle w:val="a3"/>
        <w:spacing w:before="0" w:beforeAutospacing="0" w:after="0" w:afterAutospacing="0"/>
        <w:jc w:val="both"/>
      </w:pPr>
      <w:r w:rsidRPr="00573F0F">
        <w:t xml:space="preserve">Рабочая программа по </w:t>
      </w:r>
      <w:r>
        <w:t>литературе</w:t>
      </w:r>
      <w:r w:rsidRPr="00573F0F">
        <w:t xml:space="preserve"> для </w:t>
      </w:r>
      <w:r>
        <w:t>7 «Б»</w:t>
      </w:r>
      <w:r w:rsidRPr="00573F0F">
        <w:t xml:space="preserve"> класса </w:t>
      </w:r>
      <w:r w:rsidRPr="00573F0F">
        <w:rPr>
          <w:b/>
        </w:rPr>
        <w:t xml:space="preserve">составлена на основе </w:t>
      </w:r>
      <w:r w:rsidRPr="00573F0F">
        <w:t>следующих документов:</w:t>
      </w:r>
    </w:p>
    <w:p w14:paraId="4D6D4FD1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F0F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573F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3F0F">
        <w:rPr>
          <w:rFonts w:ascii="Times New Roman" w:hAnsi="Times New Roman" w:cs="Times New Roman"/>
          <w:sz w:val="24"/>
          <w:szCs w:val="24"/>
        </w:rPr>
        <w:t xml:space="preserve"> от 31.07.2020 №304 (в редакции от 02.07.2021).</w:t>
      </w:r>
    </w:p>
    <w:p w14:paraId="759BF2C5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F0F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14:paraId="7ABD5457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before="100" w:after="10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0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73F0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73F0F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4C5999A5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23.12.2020 № 766).</w:t>
      </w:r>
    </w:p>
    <w:p w14:paraId="24683B84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</w:t>
      </w:r>
      <w:proofErr w:type="spellStart"/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573F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11.12.2020 № 712).</w:t>
      </w:r>
    </w:p>
    <w:p w14:paraId="4DBFF1FF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3F0F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573F0F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Pr="00573F0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3F0F">
        <w:rPr>
          <w:rFonts w:ascii="Times New Roman" w:hAnsi="Times New Roman" w:cs="Times New Roman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14:paraId="57B3A292" w14:textId="77777777" w:rsidR="00573F0F" w:rsidRPr="00573F0F" w:rsidRDefault="00573F0F" w:rsidP="00573F0F">
      <w:pPr>
        <w:pStyle w:val="a6"/>
        <w:numPr>
          <w:ilvl w:val="0"/>
          <w:numId w:val="30"/>
        </w:numPr>
        <w:suppressAutoHyphens/>
        <w:spacing w:after="0" w:line="240" w:lineRule="auto"/>
        <w:ind w:left="0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F0F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573F0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14:paraId="21709A33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3F0F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7D8643A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3F0F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3F0F"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 w:rsidRPr="00573F0F"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14:paraId="4389ECC5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3F0F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573F0F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D4D2A65" w14:textId="77777777" w:rsidR="00573F0F" w:rsidRPr="00573F0F" w:rsidRDefault="00573F0F" w:rsidP="00573F0F">
      <w:pPr>
        <w:pStyle w:val="a6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F0F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14:paraId="34601C97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0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573F0F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31.08.2022 № 520.</w:t>
      </w:r>
    </w:p>
    <w:p w14:paraId="663593A9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0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МАОУ «Лицей № 11» на 2022-2023 учебный год, утверждённый приказом директора от 31.08.2022 № 520.</w:t>
      </w:r>
    </w:p>
    <w:p w14:paraId="306EAD30" w14:textId="7777777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МАОУ «Лицей № 11», утверждённое приказом директора </w:t>
      </w:r>
      <w:proofErr w:type="gramStart"/>
      <w:r w:rsidRPr="00573F0F">
        <w:rPr>
          <w:rFonts w:ascii="Times New Roman" w:hAnsi="Times New Roman" w:cs="Times New Roman"/>
          <w:color w:val="000000" w:themeColor="text1"/>
          <w:sz w:val="24"/>
          <w:szCs w:val="24"/>
        </w:rPr>
        <w:t>от  29.06.2022</w:t>
      </w:r>
      <w:proofErr w:type="gramEnd"/>
      <w:r w:rsidRPr="0057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451.</w:t>
      </w:r>
    </w:p>
    <w:p w14:paraId="327F80D1" w14:textId="05220BE7" w:rsidR="00573F0F" w:rsidRPr="00573F0F" w:rsidRDefault="00573F0F" w:rsidP="00573F0F">
      <w:pPr>
        <w:pStyle w:val="a6"/>
        <w:numPr>
          <w:ilvl w:val="0"/>
          <w:numId w:val="30"/>
        </w:numPr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F0F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14:paraId="5120B027" w14:textId="77777777" w:rsidR="005377CB" w:rsidRPr="005377CB" w:rsidRDefault="005377CB" w:rsidP="005377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CB"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</w:t>
      </w:r>
    </w:p>
    <w:p w14:paraId="6E12A8D3" w14:textId="77777777" w:rsidR="00887ADC" w:rsidRDefault="00CD7587" w:rsidP="003A301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</w:t>
      </w:r>
      <w:r w:rsidR="00C8295D" w:rsidRPr="00C8295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8295D" w:rsidRPr="00C829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CE38CA1" w14:textId="77777777" w:rsidR="003A3010" w:rsidRPr="003A3010" w:rsidRDefault="003A3010" w:rsidP="003A301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3010">
        <w:rPr>
          <w:rFonts w:ascii="Times New Roman" w:hAnsi="Times New Roman" w:cs="Times New Roman"/>
          <w:sz w:val="24"/>
          <w:szCs w:val="24"/>
        </w:rPr>
        <w:t>Ланин Б.А. Устинова Л.Ю. Литература. 5-9 классы. «</w:t>
      </w:r>
      <w:proofErr w:type="spellStart"/>
      <w:r w:rsidRPr="003A301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A3010">
        <w:rPr>
          <w:rFonts w:ascii="Times New Roman" w:hAnsi="Times New Roman" w:cs="Times New Roman"/>
          <w:sz w:val="24"/>
          <w:szCs w:val="24"/>
        </w:rPr>
        <w:t>-Граф».</w:t>
      </w:r>
    </w:p>
    <w:p w14:paraId="2096DE92" w14:textId="77777777" w:rsidR="003A3010" w:rsidRPr="003A3010" w:rsidRDefault="003A3010" w:rsidP="003A301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557F6" w14:textId="77777777" w:rsidR="004E760F" w:rsidRPr="003A3010" w:rsidRDefault="004E760F" w:rsidP="003A3010">
      <w:pPr>
        <w:widowControl w:val="0"/>
        <w:tabs>
          <w:tab w:val="left" w:pos="851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A3010">
        <w:rPr>
          <w:rFonts w:ascii="Times New Roman" w:hAnsi="Times New Roman"/>
          <w:sz w:val="24"/>
          <w:szCs w:val="24"/>
        </w:rPr>
        <w:t xml:space="preserve">Реализуется </w:t>
      </w:r>
      <w:r w:rsidR="004D6F32" w:rsidRPr="003A3010">
        <w:rPr>
          <w:rFonts w:ascii="Times New Roman" w:hAnsi="Times New Roman"/>
          <w:sz w:val="24"/>
          <w:szCs w:val="24"/>
        </w:rPr>
        <w:t>УМК</w:t>
      </w:r>
      <w:r w:rsidRPr="003A3010">
        <w:rPr>
          <w:rFonts w:ascii="Times New Roman" w:hAnsi="Times New Roman"/>
          <w:sz w:val="24"/>
          <w:szCs w:val="24"/>
        </w:rPr>
        <w:t>:</w:t>
      </w:r>
    </w:p>
    <w:p w14:paraId="376C58CD" w14:textId="77777777" w:rsidR="00884C08" w:rsidRPr="0036018F" w:rsidRDefault="0036018F" w:rsidP="004D6F32">
      <w:pPr>
        <w:widowControl w:val="0"/>
        <w:tabs>
          <w:tab w:val="left" w:pos="851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18F">
        <w:rPr>
          <w:rFonts w:ascii="Times New Roman" w:hAnsi="Times New Roman" w:cs="Times New Roman"/>
          <w:sz w:val="24"/>
          <w:szCs w:val="24"/>
        </w:rPr>
        <w:t xml:space="preserve">Ланин Б.А. Устинова Л.Ю. </w:t>
      </w:r>
      <w:proofErr w:type="spellStart"/>
      <w:r w:rsidRPr="0036018F">
        <w:rPr>
          <w:rFonts w:ascii="Times New Roman" w:hAnsi="Times New Roman" w:cs="Times New Roman"/>
          <w:sz w:val="24"/>
          <w:szCs w:val="24"/>
        </w:rPr>
        <w:t>Шамчикова</w:t>
      </w:r>
      <w:proofErr w:type="spellEnd"/>
      <w:r w:rsidRPr="0036018F">
        <w:rPr>
          <w:rFonts w:ascii="Times New Roman" w:hAnsi="Times New Roman" w:cs="Times New Roman"/>
          <w:sz w:val="24"/>
          <w:szCs w:val="24"/>
        </w:rPr>
        <w:t xml:space="preserve"> В.М. Литература. 7 класс. Учебник. 2 ч. «</w:t>
      </w:r>
      <w:proofErr w:type="spellStart"/>
      <w:r w:rsidRPr="0036018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6018F">
        <w:rPr>
          <w:rFonts w:ascii="Times New Roman" w:hAnsi="Times New Roman" w:cs="Times New Roman"/>
          <w:sz w:val="24"/>
          <w:szCs w:val="24"/>
        </w:rPr>
        <w:t>-Граф», 2018-2020.</w:t>
      </w:r>
    </w:p>
    <w:p w14:paraId="50C533F3" w14:textId="77777777" w:rsidR="00573F0F" w:rsidRDefault="00573F0F" w:rsidP="0050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818B" w14:textId="217CEE0D" w:rsidR="005038A9" w:rsidRPr="007657AA" w:rsidRDefault="005038A9" w:rsidP="0050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Курс «Литература» в 7 </w:t>
      </w:r>
      <w:r>
        <w:rPr>
          <w:rFonts w:ascii="Times New Roman" w:hAnsi="Times New Roman" w:cs="Times New Roman"/>
          <w:sz w:val="24"/>
          <w:szCs w:val="24"/>
        </w:rPr>
        <w:t>классе «</w:t>
      </w:r>
      <w:r w:rsidR="00573F0F">
        <w:rPr>
          <w:rFonts w:ascii="Times New Roman" w:hAnsi="Times New Roman" w:cs="Times New Roman"/>
          <w:sz w:val="24"/>
          <w:szCs w:val="24"/>
        </w:rPr>
        <w:t>Б</w:t>
      </w:r>
      <w:r w:rsidRPr="007657AA">
        <w:rPr>
          <w:rFonts w:ascii="Times New Roman" w:hAnsi="Times New Roman" w:cs="Times New Roman"/>
          <w:sz w:val="24"/>
          <w:szCs w:val="24"/>
        </w:rPr>
        <w:t xml:space="preserve">» направлен на достижение следующих </w:t>
      </w:r>
      <w:r w:rsidRPr="007657AA">
        <w:rPr>
          <w:rFonts w:ascii="Times New Roman" w:hAnsi="Times New Roman" w:cs="Times New Roman"/>
          <w:b/>
          <w:sz w:val="24"/>
          <w:szCs w:val="24"/>
        </w:rPr>
        <w:t>целей,</w:t>
      </w:r>
      <w:r w:rsidRPr="007657AA">
        <w:rPr>
          <w:rFonts w:ascii="Times New Roman" w:hAnsi="Times New Roman" w:cs="Times New Roman"/>
          <w:sz w:val="24"/>
          <w:szCs w:val="24"/>
        </w:rPr>
        <w:t xml:space="preserve"> обеспечивающих реализацию личностно-ориентированного деятельностного подходов к обучению: </w:t>
      </w:r>
    </w:p>
    <w:p w14:paraId="19519FDE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литературную эрудицию, вводя в круг чтения доступные пониманию подростков произведения разных жанров, созданные отечественными и зарубежными авторами.</w:t>
      </w:r>
    </w:p>
    <w:p w14:paraId="6B6ED07A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основные умения читательской деятельности (восприятие, анализ, интерпретация, оценка).</w:t>
      </w:r>
    </w:p>
    <w:p w14:paraId="1540C771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постижению истоков и природы литературы как феномена духовной культуры и способа познания действительности, жизни, человека.</w:t>
      </w:r>
    </w:p>
    <w:p w14:paraId="712FFBE9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интеллектуально-нравственному и мировоззренческому развитию личности.</w:t>
      </w:r>
    </w:p>
    <w:p w14:paraId="58E00CE2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гуманистическое толерантное сознание, способность понимать себя и других.</w:t>
      </w:r>
    </w:p>
    <w:p w14:paraId="265B2207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выразить себя в слове.</w:t>
      </w:r>
    </w:p>
    <w:p w14:paraId="11353DEA" w14:textId="77777777" w:rsidR="005038A9" w:rsidRPr="007657AA" w:rsidRDefault="005038A9" w:rsidP="005038A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общению с Интернетом как современным средством решения познавательных, читательских, коммуникативных и творческих задач.</w:t>
      </w:r>
    </w:p>
    <w:p w14:paraId="4294E58B" w14:textId="77777777" w:rsidR="005038A9" w:rsidRPr="00F6642A" w:rsidRDefault="005038A9" w:rsidP="005038A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F6642A">
        <w:t>Литература в школе составляет тесное единство с русским языком. Литература – это воплощённая в слове важнейшая часть культуры народа, плод его размышлений о смысле жизни, сокровищница его нравственных и эстетических идеалов.</w:t>
      </w:r>
    </w:p>
    <w:p w14:paraId="6536CD6D" w14:textId="77777777" w:rsidR="005038A9" w:rsidRDefault="005038A9" w:rsidP="005038A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F6642A">
        <w:t>Русская классическая литература в своих лучших образцах – а именно они изучаются в школе – формирует то, что мы называем мировоззрением: национальное самосознание, духовно-нравственный облик подрастающего человека, понимание универсальных законов бытия, раскрывает и развивает его творческий потенциал. Поэтому литература является одним из основополагающих школьных предметов в деле воспитания личности.</w:t>
      </w:r>
    </w:p>
    <w:p w14:paraId="0273B6D4" w14:textId="77777777" w:rsidR="005038A9" w:rsidRDefault="005038A9" w:rsidP="005038A9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8988" w14:textId="77777777" w:rsidR="005038A9" w:rsidRPr="007657AA" w:rsidRDefault="005038A9" w:rsidP="005038A9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</w:t>
      </w:r>
      <w:r w:rsidRPr="0076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</w:t>
      </w: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вытекает из представления о том, что литература как </w:t>
      </w:r>
      <w:r w:rsidRPr="0076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словесного образа</w:t>
      </w: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особый способ познания жизни, художественная модель мира, обладает такими важными отличиями от собственно научной картины бытия, как высокая степень эмоционального воздействия,</w:t>
      </w:r>
      <w:r w:rsidRPr="007657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метафоричность, многозначность, ассоциативность, незавершённость, и предполагает </w:t>
      </w:r>
      <w:r w:rsidRPr="0076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сотворчество автора и воспринимающего</w:t>
      </w: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которого происходит приобщение к гуманистическим ценностям культуры и развитие творческих способностей, приобретается необходимый опыт коммуникации, диалог с писателями.</w:t>
      </w:r>
    </w:p>
    <w:p w14:paraId="365DE7D2" w14:textId="77777777" w:rsidR="005038A9" w:rsidRPr="007657AA" w:rsidRDefault="005038A9" w:rsidP="005038A9">
      <w:pPr>
        <w:jc w:val="both"/>
        <w:rPr>
          <w:rFonts w:ascii="Times New Roman" w:hAnsi="Times New Roman" w:cs="Times New Roman"/>
          <w:b/>
        </w:rPr>
      </w:pPr>
      <w:r w:rsidRPr="007657AA">
        <w:rPr>
          <w:rFonts w:ascii="Times New Roman" w:hAnsi="Times New Roman" w:cs="Times New Roman"/>
          <w:b/>
        </w:rPr>
        <w:t>Технологии и методики обучения:</w:t>
      </w:r>
    </w:p>
    <w:p w14:paraId="4B9343B9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Проблемно-диалогическая технология</w:t>
      </w:r>
    </w:p>
    <w:p w14:paraId="6B99E147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</w:t>
      </w:r>
    </w:p>
    <w:p w14:paraId="09644F2A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t>Интерактивные технологии.</w:t>
      </w:r>
    </w:p>
    <w:p w14:paraId="683DC729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t>Технология развития критического мышления.</w:t>
      </w:r>
    </w:p>
    <w:p w14:paraId="250E65FC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t>Технология дифференцированного обучения</w:t>
      </w:r>
    </w:p>
    <w:p w14:paraId="346B3237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t>Информационные технологии.</w:t>
      </w:r>
    </w:p>
    <w:p w14:paraId="0F722E44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lastRenderedPageBreak/>
        <w:t>Метод проектов.</w:t>
      </w:r>
    </w:p>
    <w:p w14:paraId="2A65A8B7" w14:textId="77777777" w:rsidR="005038A9" w:rsidRPr="007657AA" w:rsidRDefault="005038A9" w:rsidP="005038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57AA">
        <w:rPr>
          <w:rFonts w:ascii="Times New Roman" w:hAnsi="Times New Roman" w:cs="Times New Roman"/>
        </w:rPr>
        <w:t>Технология смыслового чтения.</w:t>
      </w:r>
    </w:p>
    <w:p w14:paraId="19064F4C" w14:textId="77777777" w:rsidR="005038A9" w:rsidRPr="007657AA" w:rsidRDefault="005038A9" w:rsidP="005038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продуктивного чтения.</w:t>
      </w:r>
    </w:p>
    <w:p w14:paraId="221CCFC8" w14:textId="77777777" w:rsidR="005038A9" w:rsidRPr="007657AA" w:rsidRDefault="005038A9" w:rsidP="00503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7AA">
        <w:rPr>
          <w:rFonts w:ascii="Times New Roman" w:eastAsia="Times New Roman" w:hAnsi="Times New Roman" w:cs="Times New Roman"/>
          <w:lang w:eastAsia="ru-RU"/>
        </w:rPr>
        <w:t>Здоровьесберегающие технологии.</w:t>
      </w:r>
    </w:p>
    <w:p w14:paraId="5B4CA331" w14:textId="77777777" w:rsidR="00573F0F" w:rsidRDefault="00573F0F" w:rsidP="000D6EDA">
      <w:pPr>
        <w:pStyle w:val="a3"/>
        <w:spacing w:before="0" w:beforeAutospacing="0" w:after="0" w:afterAutospacing="0"/>
        <w:jc w:val="both"/>
      </w:pPr>
    </w:p>
    <w:p w14:paraId="514CCCDC" w14:textId="77777777" w:rsidR="00573F0F" w:rsidRDefault="00573F0F" w:rsidP="000D6EDA">
      <w:pPr>
        <w:pStyle w:val="a3"/>
        <w:spacing w:before="0" w:beforeAutospacing="0" w:after="0" w:afterAutospacing="0"/>
        <w:jc w:val="both"/>
      </w:pPr>
    </w:p>
    <w:p w14:paraId="465BF5D6" w14:textId="261D68DE" w:rsidR="00644F90" w:rsidRDefault="00644F90" w:rsidP="00573F0F">
      <w:pPr>
        <w:pStyle w:val="a3"/>
        <w:spacing w:before="0" w:beforeAutospacing="0" w:after="0" w:afterAutospacing="0"/>
        <w:ind w:firstLine="708"/>
        <w:jc w:val="both"/>
      </w:pPr>
      <w:r w:rsidRPr="000D6EDA">
        <w:t>Реализация Донского регионального компонента (ДРК) происходит в течение года (10-12%) в темах программы, которые по содержанию соотносятся с региональной тематикой.</w:t>
      </w:r>
    </w:p>
    <w:p w14:paraId="50F2E5D6" w14:textId="77777777" w:rsidR="00651EE2" w:rsidRPr="001F0BA3" w:rsidRDefault="00651EE2" w:rsidP="000D6EDA">
      <w:pPr>
        <w:pStyle w:val="a3"/>
        <w:spacing w:before="0" w:beforeAutospacing="0" w:after="0" w:afterAutospacing="0"/>
        <w:jc w:val="both"/>
        <w:rPr>
          <w:b/>
        </w:rPr>
      </w:pPr>
      <w:r w:rsidRPr="001F0BA3">
        <w:t>Конкретизация часов ДРК выделена в КТП курсивом.</w:t>
      </w:r>
    </w:p>
    <w:p w14:paraId="11682D71" w14:textId="2234C0C0" w:rsidR="008512C2" w:rsidRPr="00BD0E18" w:rsidRDefault="008512C2" w:rsidP="00573F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038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211B"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2EA"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="005B211B" w:rsidRPr="00C158E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3F0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B211B" w:rsidRPr="00C158E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организации контроля за реализацией программы используются следующие виды письменных работ: </w:t>
      </w:r>
      <w:r w:rsidRPr="00F461B9">
        <w:rPr>
          <w:rFonts w:ascii="Times New Roman" w:hAnsi="Times New Roman" w:cs="Times New Roman"/>
          <w:color w:val="000000"/>
          <w:sz w:val="24"/>
          <w:szCs w:val="24"/>
        </w:rPr>
        <w:t>контрольная работа (</w:t>
      </w:r>
      <w:r w:rsidR="00F461B9" w:rsidRPr="00F461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61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C2F0E" w:rsidRPr="00F461B9">
        <w:rPr>
          <w:rFonts w:ascii="Times New Roman" w:hAnsi="Times New Roman" w:cs="Times New Roman"/>
          <w:color w:val="000000"/>
          <w:sz w:val="24"/>
          <w:szCs w:val="24"/>
        </w:rPr>
        <w:t>сочинение (</w:t>
      </w:r>
      <w:r w:rsidR="004C4C29" w:rsidRPr="00F461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7E1F" w:rsidRPr="00F461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461B9">
        <w:rPr>
          <w:rFonts w:ascii="Times New Roman" w:hAnsi="Times New Roman" w:cs="Times New Roman"/>
          <w:sz w:val="24"/>
          <w:szCs w:val="24"/>
        </w:rPr>
        <w:t>проект</w:t>
      </w:r>
      <w:r w:rsidRPr="00F461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17E1F" w:rsidRPr="00F461B9">
        <w:rPr>
          <w:rFonts w:ascii="Times New Roman" w:hAnsi="Times New Roman" w:cs="Times New Roman"/>
          <w:sz w:val="24"/>
          <w:szCs w:val="24"/>
        </w:rPr>
        <w:t>(</w:t>
      </w:r>
      <w:r w:rsidR="00F461B9" w:rsidRPr="00F461B9">
        <w:rPr>
          <w:rFonts w:ascii="Times New Roman" w:hAnsi="Times New Roman" w:cs="Times New Roman"/>
          <w:sz w:val="24"/>
          <w:szCs w:val="24"/>
        </w:rPr>
        <w:t>2</w:t>
      </w:r>
      <w:r w:rsidR="00F17E1F" w:rsidRPr="00F461B9">
        <w:rPr>
          <w:rFonts w:ascii="Times New Roman" w:hAnsi="Times New Roman" w:cs="Times New Roman"/>
          <w:sz w:val="24"/>
          <w:szCs w:val="24"/>
        </w:rPr>
        <w:t>).</w:t>
      </w:r>
    </w:p>
    <w:p w14:paraId="64A414B3" w14:textId="77777777" w:rsidR="003C0B1E" w:rsidRPr="00043E54" w:rsidRDefault="003C0B1E" w:rsidP="00C158E7">
      <w:pPr>
        <w:pStyle w:val="ac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</w:rPr>
      </w:pPr>
      <w:r w:rsidRPr="00C158E7">
        <w:rPr>
          <w:rFonts w:ascii="Times New Roman" w:hAnsi="Times New Roman" w:cs="Times New Roman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C158E7">
        <w:rPr>
          <w:rFonts w:ascii="Times New Roman" w:hAnsi="Times New Roman" w:cs="Times New Roman"/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05BB1044" w14:textId="77777777" w:rsidR="003C0B1E" w:rsidRPr="00043E54" w:rsidRDefault="003C0B1E" w:rsidP="00C158E7">
      <w:pPr>
        <w:pStyle w:val="ac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  <w:r w:rsidRPr="00043E54">
        <w:rPr>
          <w:rFonts w:ascii="Times New Roman" w:hAnsi="Times New Roman" w:cs="Times New Roman"/>
        </w:rPr>
        <w:t>В процессе осуществления реализации применяются следующие формы обучения:</w:t>
      </w:r>
    </w:p>
    <w:p w14:paraId="746BB021" w14:textId="77777777" w:rsidR="003C0B1E" w:rsidRPr="00043E54" w:rsidRDefault="003C0B1E" w:rsidP="0084459D">
      <w:pPr>
        <w:pStyle w:val="ac"/>
        <w:numPr>
          <w:ilvl w:val="0"/>
          <w:numId w:val="24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</w:rPr>
      </w:pPr>
      <w:r w:rsidRPr="00043E54">
        <w:rPr>
          <w:rFonts w:ascii="Times New Roman" w:hAnsi="Times New Roman" w:cs="Times New Roman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043E54">
        <w:rPr>
          <w:rFonts w:ascii="Times New Roman" w:hAnsi="Times New Roman" w:cs="Times New Roman"/>
          <w:lang w:val="en-US"/>
        </w:rPr>
        <w:t>Google</w:t>
      </w:r>
      <w:r w:rsidRPr="00043E54">
        <w:rPr>
          <w:rFonts w:ascii="Times New Roman" w:hAnsi="Times New Roman" w:cs="Times New Roman"/>
        </w:rPr>
        <w:t xml:space="preserve"> </w:t>
      </w:r>
      <w:r w:rsidRPr="00043E54">
        <w:rPr>
          <w:rFonts w:ascii="Times New Roman" w:hAnsi="Times New Roman" w:cs="Times New Roman"/>
          <w:lang w:val="en-US"/>
        </w:rPr>
        <w:t>meet</w:t>
      </w:r>
      <w:r w:rsidRPr="00043E54">
        <w:rPr>
          <w:rFonts w:ascii="Times New Roman" w:hAnsi="Times New Roman" w:cs="Times New Roman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14:paraId="6250E15D" w14:textId="77777777" w:rsidR="003C0B1E" w:rsidRPr="00043E54" w:rsidRDefault="003C0B1E" w:rsidP="0084459D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54">
        <w:rPr>
          <w:rFonts w:ascii="Times New Roman" w:hAnsi="Times New Roman" w:cs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14:paraId="53E2A4E5" w14:textId="77777777" w:rsidR="003C0B1E" w:rsidRPr="001F0BA3" w:rsidRDefault="003C0B1E" w:rsidP="000D6E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8DCC58D" w14:textId="77777777" w:rsidR="006418B0" w:rsidRPr="006418B0" w:rsidRDefault="008512C2" w:rsidP="006418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C2F0E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рассчитана на </w:t>
      </w:r>
      <w:r w:rsidR="007344E3">
        <w:rPr>
          <w:rFonts w:ascii="Times New Roman" w:hAnsi="Times New Roman" w:cs="Times New Roman"/>
          <w:b/>
          <w:sz w:val="24"/>
          <w:szCs w:val="24"/>
        </w:rPr>
        <w:t>70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1C2F0E">
        <w:rPr>
          <w:rFonts w:ascii="Times New Roman" w:hAnsi="Times New Roman" w:cs="Times New Roman"/>
          <w:sz w:val="24"/>
          <w:szCs w:val="24"/>
        </w:rPr>
        <w:t xml:space="preserve">(из расчёта </w:t>
      </w:r>
      <w:r w:rsidR="00895AF5" w:rsidRPr="007344E3">
        <w:rPr>
          <w:rFonts w:ascii="Times New Roman" w:hAnsi="Times New Roman" w:cs="Times New Roman"/>
          <w:sz w:val="24"/>
          <w:szCs w:val="24"/>
        </w:rPr>
        <w:t>2</w:t>
      </w:r>
      <w:r w:rsidRPr="001C2F0E">
        <w:rPr>
          <w:rFonts w:ascii="Times New Roman" w:hAnsi="Times New Roman" w:cs="Times New Roman"/>
          <w:sz w:val="24"/>
          <w:szCs w:val="24"/>
        </w:rPr>
        <w:t xml:space="preserve"> час</w:t>
      </w:r>
      <w:r w:rsidR="005B211B" w:rsidRPr="001C2F0E">
        <w:rPr>
          <w:rFonts w:ascii="Times New Roman" w:hAnsi="Times New Roman" w:cs="Times New Roman"/>
          <w:sz w:val="24"/>
          <w:szCs w:val="24"/>
        </w:rPr>
        <w:t>а</w:t>
      </w:r>
      <w:r w:rsidRPr="001C2F0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418B0">
        <w:rPr>
          <w:rFonts w:ascii="Times New Roman" w:hAnsi="Times New Roman" w:cs="Times New Roman"/>
          <w:sz w:val="24"/>
          <w:szCs w:val="24"/>
        </w:rPr>
        <w:t>).</w:t>
      </w:r>
      <w:r w:rsidRPr="006418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937C55" w14:textId="5E75FD44" w:rsidR="008512C2" w:rsidRPr="00895AF5" w:rsidRDefault="008512C2" w:rsidP="000D6ED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F0E"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="005B211B" w:rsidRPr="001C2F0E">
        <w:rPr>
          <w:rFonts w:ascii="Times New Roman" w:hAnsi="Times New Roman" w:cs="Times New Roman"/>
          <w:sz w:val="24"/>
          <w:szCs w:val="24"/>
        </w:rPr>
        <w:t>«Литература»</w:t>
      </w:r>
      <w:r w:rsidRPr="001C2F0E">
        <w:rPr>
          <w:rFonts w:ascii="Times New Roman" w:hAnsi="Times New Roman" w:cs="Times New Roman"/>
          <w:sz w:val="24"/>
          <w:szCs w:val="24"/>
        </w:rPr>
        <w:t xml:space="preserve"> в</w:t>
      </w:r>
      <w:r w:rsidR="005B211B" w:rsidRPr="001C2F0E">
        <w:rPr>
          <w:rFonts w:ascii="Times New Roman" w:hAnsi="Times New Roman" w:cs="Times New Roman"/>
          <w:sz w:val="24"/>
          <w:szCs w:val="24"/>
        </w:rPr>
        <w:t xml:space="preserve"> </w:t>
      </w:r>
      <w:r w:rsidR="005038A9">
        <w:rPr>
          <w:rFonts w:ascii="Times New Roman" w:hAnsi="Times New Roman" w:cs="Times New Roman"/>
          <w:sz w:val="24"/>
          <w:szCs w:val="24"/>
        </w:rPr>
        <w:t>7</w:t>
      </w:r>
      <w:r w:rsidR="005B211B" w:rsidRPr="001C2F0E">
        <w:rPr>
          <w:rFonts w:ascii="Times New Roman" w:hAnsi="Times New Roman" w:cs="Times New Roman"/>
          <w:sz w:val="24"/>
          <w:szCs w:val="24"/>
        </w:rPr>
        <w:t xml:space="preserve"> </w:t>
      </w:r>
      <w:r w:rsidR="005B211B" w:rsidRPr="007344E3">
        <w:rPr>
          <w:rFonts w:ascii="Times New Roman" w:hAnsi="Times New Roman" w:cs="Times New Roman"/>
          <w:sz w:val="24"/>
          <w:szCs w:val="24"/>
        </w:rPr>
        <w:t>«</w:t>
      </w:r>
      <w:r w:rsidR="00116C22">
        <w:rPr>
          <w:rFonts w:ascii="Times New Roman" w:hAnsi="Times New Roman" w:cs="Times New Roman"/>
          <w:sz w:val="24"/>
          <w:szCs w:val="24"/>
        </w:rPr>
        <w:t>Б</w:t>
      </w:r>
      <w:r w:rsidR="005B211B" w:rsidRPr="007344E3">
        <w:rPr>
          <w:rFonts w:ascii="Times New Roman" w:hAnsi="Times New Roman" w:cs="Times New Roman"/>
          <w:sz w:val="24"/>
          <w:szCs w:val="24"/>
        </w:rPr>
        <w:t>»</w:t>
      </w:r>
      <w:r w:rsidRPr="001C2F0E">
        <w:rPr>
          <w:rFonts w:ascii="Times New Roman" w:hAnsi="Times New Roman" w:cs="Times New Roman"/>
          <w:sz w:val="24"/>
          <w:szCs w:val="24"/>
        </w:rPr>
        <w:t xml:space="preserve"> классе составлена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0E">
        <w:rPr>
          <w:rFonts w:ascii="Times New Roman" w:hAnsi="Times New Roman" w:cs="Times New Roman"/>
          <w:sz w:val="24"/>
          <w:szCs w:val="24"/>
        </w:rPr>
        <w:t>в соответствии с Учебным планом, календарным учебным графиком и расписанием учебных занятий на 20</w:t>
      </w:r>
      <w:r w:rsidR="005C725B">
        <w:rPr>
          <w:rFonts w:ascii="Times New Roman" w:hAnsi="Times New Roman" w:cs="Times New Roman"/>
          <w:sz w:val="24"/>
          <w:szCs w:val="24"/>
        </w:rPr>
        <w:t>2</w:t>
      </w:r>
      <w:r w:rsidR="00573F0F">
        <w:rPr>
          <w:rFonts w:ascii="Times New Roman" w:hAnsi="Times New Roman" w:cs="Times New Roman"/>
          <w:sz w:val="24"/>
          <w:szCs w:val="24"/>
        </w:rPr>
        <w:t>2</w:t>
      </w:r>
      <w:r w:rsidRPr="001C2F0E">
        <w:rPr>
          <w:rFonts w:ascii="Times New Roman" w:hAnsi="Times New Roman" w:cs="Times New Roman"/>
          <w:sz w:val="24"/>
          <w:szCs w:val="24"/>
        </w:rPr>
        <w:t>-202</w:t>
      </w:r>
      <w:r w:rsidR="00573F0F">
        <w:rPr>
          <w:rFonts w:ascii="Times New Roman" w:hAnsi="Times New Roman" w:cs="Times New Roman"/>
          <w:sz w:val="24"/>
          <w:szCs w:val="24"/>
        </w:rPr>
        <w:t>3</w:t>
      </w:r>
      <w:r w:rsidRPr="001C2F0E">
        <w:rPr>
          <w:rFonts w:ascii="Times New Roman" w:hAnsi="Times New Roman" w:cs="Times New Roman"/>
          <w:sz w:val="24"/>
          <w:szCs w:val="24"/>
        </w:rPr>
        <w:t xml:space="preserve"> </w:t>
      </w:r>
      <w:r w:rsidRPr="00895AF5">
        <w:rPr>
          <w:rFonts w:ascii="Times New Roman" w:hAnsi="Times New Roman" w:cs="Times New Roman"/>
          <w:sz w:val="24"/>
          <w:szCs w:val="24"/>
        </w:rPr>
        <w:t xml:space="preserve">учебный год и </w:t>
      </w:r>
      <w:r w:rsidRPr="00895AF5">
        <w:rPr>
          <w:rFonts w:ascii="Times New Roman" w:hAnsi="Times New Roman" w:cs="Times New Roman"/>
          <w:b/>
          <w:sz w:val="24"/>
          <w:szCs w:val="24"/>
        </w:rPr>
        <w:t>реализуется за</w:t>
      </w:r>
      <w:r w:rsidR="00F461B9">
        <w:rPr>
          <w:rFonts w:ascii="Times New Roman" w:hAnsi="Times New Roman" w:cs="Times New Roman"/>
          <w:b/>
          <w:sz w:val="24"/>
          <w:szCs w:val="24"/>
        </w:rPr>
        <w:t xml:space="preserve"> 66</w:t>
      </w:r>
      <w:r w:rsidR="00F17E1F" w:rsidRPr="00895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AF5">
        <w:rPr>
          <w:rFonts w:ascii="Times New Roman" w:hAnsi="Times New Roman" w:cs="Times New Roman"/>
          <w:b/>
          <w:sz w:val="24"/>
          <w:szCs w:val="24"/>
        </w:rPr>
        <w:t>час</w:t>
      </w:r>
      <w:r w:rsidR="007344E3">
        <w:rPr>
          <w:rFonts w:ascii="Times New Roman" w:hAnsi="Times New Roman" w:cs="Times New Roman"/>
          <w:b/>
          <w:sz w:val="24"/>
          <w:szCs w:val="24"/>
        </w:rPr>
        <w:t>ов</w:t>
      </w:r>
      <w:r w:rsidRPr="00895A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D156EA5" w14:textId="3F33D91A" w:rsidR="008512C2" w:rsidRPr="000D6EDA" w:rsidRDefault="00F17E1F" w:rsidP="000D6E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461B9">
        <w:rPr>
          <w:rFonts w:ascii="Times New Roman" w:hAnsi="Times New Roman" w:cs="Times New Roman"/>
          <w:sz w:val="24"/>
          <w:szCs w:val="24"/>
        </w:rPr>
        <w:t>Сокращение</w:t>
      </w:r>
      <w:r w:rsidR="00584FCA" w:rsidRPr="00F461B9">
        <w:rPr>
          <w:rFonts w:ascii="Times New Roman" w:hAnsi="Times New Roman" w:cs="Times New Roman"/>
          <w:sz w:val="24"/>
          <w:szCs w:val="24"/>
        </w:rPr>
        <w:t xml:space="preserve"> на</w:t>
      </w:r>
      <w:r w:rsidRPr="00F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1B9" w:rsidRPr="00F461B9">
        <w:rPr>
          <w:rFonts w:ascii="Times New Roman" w:hAnsi="Times New Roman" w:cs="Times New Roman"/>
          <w:sz w:val="24"/>
          <w:szCs w:val="24"/>
        </w:rPr>
        <w:t>4</w:t>
      </w:r>
      <w:r w:rsidR="001776E8" w:rsidRPr="00F461B9">
        <w:rPr>
          <w:rFonts w:ascii="Times New Roman" w:hAnsi="Times New Roman" w:cs="Times New Roman"/>
          <w:sz w:val="24"/>
          <w:szCs w:val="24"/>
        </w:rPr>
        <w:t xml:space="preserve"> </w:t>
      </w:r>
      <w:r w:rsidR="008512C2" w:rsidRPr="00F461B9">
        <w:rPr>
          <w:rFonts w:ascii="Times New Roman" w:hAnsi="Times New Roman" w:cs="Times New Roman"/>
          <w:sz w:val="24"/>
          <w:szCs w:val="24"/>
        </w:rPr>
        <w:t xml:space="preserve"> час</w:t>
      </w:r>
      <w:r w:rsidR="001776E8" w:rsidRPr="00F461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D52EA" w:rsidRPr="00F461B9">
        <w:rPr>
          <w:rFonts w:ascii="Times New Roman" w:hAnsi="Times New Roman" w:cs="Times New Roman"/>
          <w:sz w:val="24"/>
          <w:szCs w:val="24"/>
        </w:rPr>
        <w:t xml:space="preserve"> осуществлено</w:t>
      </w:r>
      <w:r w:rsidR="008512C2" w:rsidRPr="00F461B9">
        <w:rPr>
          <w:rFonts w:ascii="Times New Roman" w:hAnsi="Times New Roman" w:cs="Times New Roman"/>
          <w:sz w:val="24"/>
          <w:szCs w:val="24"/>
        </w:rPr>
        <w:t xml:space="preserve"> за счёт</w:t>
      </w:r>
      <w:r w:rsidR="001776E8" w:rsidRPr="00F461B9">
        <w:rPr>
          <w:rFonts w:ascii="Times New Roman" w:hAnsi="Times New Roman" w:cs="Times New Roman"/>
          <w:sz w:val="24"/>
          <w:szCs w:val="24"/>
        </w:rPr>
        <w:t xml:space="preserve"> об</w:t>
      </w:r>
      <w:r w:rsidR="00F461B9" w:rsidRPr="00F461B9">
        <w:rPr>
          <w:rFonts w:ascii="Times New Roman" w:hAnsi="Times New Roman" w:cs="Times New Roman"/>
          <w:sz w:val="24"/>
          <w:szCs w:val="24"/>
        </w:rPr>
        <w:t xml:space="preserve">ъединения тем, отведенных на изучение творчества </w:t>
      </w:r>
      <w:proofErr w:type="spellStart"/>
      <w:r w:rsidR="00F461B9" w:rsidRPr="00F461B9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="00F461B9" w:rsidRPr="00F461B9">
        <w:rPr>
          <w:rFonts w:ascii="Times New Roman" w:hAnsi="Times New Roman" w:cs="Times New Roman"/>
          <w:sz w:val="24"/>
          <w:szCs w:val="24"/>
        </w:rPr>
        <w:t xml:space="preserve"> (2 часа) и </w:t>
      </w:r>
      <w:r w:rsidR="008512C2" w:rsidRPr="00F461B9">
        <w:rPr>
          <w:rFonts w:ascii="Times New Roman" w:hAnsi="Times New Roman" w:cs="Times New Roman"/>
          <w:sz w:val="24"/>
          <w:szCs w:val="24"/>
        </w:rPr>
        <w:t xml:space="preserve"> </w:t>
      </w:r>
      <w:r w:rsidRPr="00F461B9">
        <w:rPr>
          <w:rFonts w:ascii="Times New Roman" w:hAnsi="Times New Roman" w:cs="Times New Roman"/>
          <w:sz w:val="24"/>
          <w:szCs w:val="24"/>
        </w:rPr>
        <w:t>повторения в конце учебного года</w:t>
      </w:r>
      <w:r w:rsidR="00895AF5" w:rsidRPr="00F461B9">
        <w:rPr>
          <w:rFonts w:ascii="Times New Roman" w:hAnsi="Times New Roman" w:cs="Times New Roman"/>
          <w:sz w:val="24"/>
          <w:szCs w:val="24"/>
        </w:rPr>
        <w:t>, предусмотренного программой</w:t>
      </w:r>
      <w:r w:rsidR="00F461B9" w:rsidRPr="00F461B9">
        <w:rPr>
          <w:rFonts w:ascii="Times New Roman" w:hAnsi="Times New Roman" w:cs="Times New Roman"/>
          <w:sz w:val="24"/>
          <w:szCs w:val="24"/>
        </w:rPr>
        <w:t xml:space="preserve"> (2 часа)</w:t>
      </w:r>
      <w:r w:rsidRPr="00F461B9">
        <w:rPr>
          <w:rFonts w:ascii="Times New Roman" w:hAnsi="Times New Roman" w:cs="Times New Roman"/>
          <w:sz w:val="24"/>
          <w:szCs w:val="24"/>
        </w:rPr>
        <w:t>.</w:t>
      </w:r>
    </w:p>
    <w:p w14:paraId="5A427865" w14:textId="10E18B04" w:rsidR="00573F0F" w:rsidRDefault="00573F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79EE136" w14:textId="77777777"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1AD55" w14:textId="77777777" w:rsidR="003C0B1E" w:rsidRDefault="003C0B1E" w:rsidP="0050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36C46" w14:textId="77777777" w:rsidR="00B73AC0" w:rsidRPr="000D6EDA" w:rsidRDefault="00BF12E4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8512C2" w:rsidRPr="000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</w:t>
      </w:r>
    </w:p>
    <w:p w14:paraId="07CD7D78" w14:textId="77777777" w:rsidR="00E03BFB" w:rsidRPr="000D6EDA" w:rsidRDefault="00E03BFB" w:rsidP="000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7153155F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B67C0DF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значение литературы</w:t>
      </w:r>
      <w:r w:rsidRPr="000D6ED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как одной из основных национально-культурных ценностей народа, как особого способа познания жизни;</w:t>
      </w:r>
    </w:p>
    <w:p w14:paraId="765ED917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стремиться к саморазвитию, совершенствованию духовно-нравственных качеств, понимать особенности отечественной культуры в контексте мировой;</w:t>
      </w:r>
    </w:p>
    <w:p w14:paraId="2FBB3C65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14:paraId="3D08BE0A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формулировать горизонт своих интересов;</w:t>
      </w:r>
    </w:p>
    <w:p w14:paraId="136F6D30" w14:textId="77777777" w:rsidR="00E03BFB" w:rsidRPr="000D6EDA" w:rsidRDefault="00E03BFB" w:rsidP="0084459D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пользоваться справочным аппаратом книги, находить нужную книгу в библиотеке, использовать при самостоятельной работе литературные ресурсы Интернета и в связи с последним – понимать разницу между текстом и гипертекстом.</w:t>
      </w:r>
    </w:p>
    <w:p w14:paraId="34BC7EF7" w14:textId="77777777" w:rsidR="00E03BFB" w:rsidRPr="000D6EDA" w:rsidRDefault="00E03BFB" w:rsidP="000D6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F89DF" w14:textId="77777777" w:rsidR="00E03BFB" w:rsidRPr="000D6EDA" w:rsidRDefault="00E03BFB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D6EDA">
        <w:rPr>
          <w:rFonts w:ascii="Times New Roman" w:hAnsi="Times New Roman" w:cs="Times New Roman"/>
          <w:sz w:val="24"/>
          <w:szCs w:val="24"/>
        </w:rPr>
        <w:t xml:space="preserve"> выделяются следующими умениями:</w:t>
      </w:r>
    </w:p>
    <w:p w14:paraId="7238F611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находить и анализировать нужную информацию, использовать при самостоятельной работе литературные ресурсы Интернета и понимать разницу между текстом и гипертекстом;</w:t>
      </w:r>
    </w:p>
    <w:p w14:paraId="0E44E403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организовывать самостоятельную образовательную деятельность при выполнении индивидуального или коллективного творческого проекта;</w:t>
      </w:r>
    </w:p>
    <w:p w14:paraId="03EC080F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структурировать материал, формулировать гипотезу, подкреплять собственную позицию соответствующими аргументами, делать вывод</w:t>
      </w:r>
      <w:r w:rsidR="00790674" w:rsidRPr="000D6EDA">
        <w:rPr>
          <w:rFonts w:ascii="Times New Roman" w:hAnsi="Times New Roman" w:cs="Times New Roman"/>
          <w:sz w:val="24"/>
          <w:szCs w:val="24"/>
        </w:rPr>
        <w:t>ы</w:t>
      </w:r>
      <w:r w:rsidRPr="000D6EDA">
        <w:rPr>
          <w:rFonts w:ascii="Times New Roman" w:hAnsi="Times New Roman" w:cs="Times New Roman"/>
          <w:sz w:val="24"/>
          <w:szCs w:val="24"/>
        </w:rPr>
        <w:t>;</w:t>
      </w:r>
    </w:p>
    <w:p w14:paraId="10FDC712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организовывать свою поисковую и исследовательскую деятельность, прогнозировать её результативность и оценку;</w:t>
      </w:r>
    </w:p>
    <w:p w14:paraId="72CACA0A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14:paraId="68B5CCEE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анализировать текст на основе принципиальных отличий литературного художественного текста</w:t>
      </w:r>
      <w:r w:rsidRPr="000D6ED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от научного, делового, публицистического,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 и интеллектуального осмысления;</w:t>
      </w:r>
    </w:p>
    <w:p w14:paraId="2183A480" w14:textId="77777777" w:rsidR="00E03BFB" w:rsidRPr="000D6EDA" w:rsidRDefault="00E03BFB" w:rsidP="0084459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информации, находить ее, анализировать, использовать в самостоятельной деятельности.</w:t>
      </w:r>
    </w:p>
    <w:p w14:paraId="524A7467" w14:textId="77777777" w:rsidR="00E03BFB" w:rsidRPr="000D6EDA" w:rsidRDefault="00E03BFB" w:rsidP="000D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606C36" w14:textId="77777777"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6EDA">
        <w:rPr>
          <w:rFonts w:ascii="Times New Roman" w:hAnsi="Times New Roman" w:cs="Times New Roman"/>
          <w:sz w:val="24"/>
          <w:szCs w:val="24"/>
        </w:rPr>
        <w:t xml:space="preserve"> выпускников основной школы состоят в следующем:</w:t>
      </w:r>
    </w:p>
    <w:p w14:paraId="47241075" w14:textId="77777777"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14:paraId="4D984539" w14:textId="77777777" w:rsidR="00790674" w:rsidRPr="000D6EDA" w:rsidRDefault="00790674" w:rsidP="0084459D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уметь 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выделять изобразительно-выразительные средства языка и объяснять их роль в художественном тексте, воспроизводить его содержание: знать главных героев, основные сюжетные линии, проблематику, смысл названия;</w:t>
      </w:r>
    </w:p>
    <w:p w14:paraId="65A48B0C" w14:textId="77777777" w:rsidR="00790674" w:rsidRPr="000D6EDA" w:rsidRDefault="00790674" w:rsidP="0084459D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литературные художественные произведения, отражающие разные этнокультурные традиции;</w:t>
      </w:r>
    </w:p>
    <w:p w14:paraId="74774869" w14:textId="77777777" w:rsidR="00790674" w:rsidRPr="000D6EDA" w:rsidRDefault="00790674" w:rsidP="0084459D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lastRenderedPageBreak/>
        <w:t>рассматривать изученное произведение в связи с литературными направлениями эпохи, раскрывать основные черты этих направлений, определять принадлежность произведения к литературному роду и жанру;</w:t>
      </w:r>
    </w:p>
    <w:p w14:paraId="1F21EA6B" w14:textId="77777777" w:rsidR="00790674" w:rsidRPr="000D6EDA" w:rsidRDefault="00790674" w:rsidP="0084459D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сведения по истории и теории литературы при истолковании и оценке изученного художественного произведения;</w:t>
      </w:r>
    </w:p>
    <w:p w14:paraId="732AD187" w14:textId="77777777"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14:paraId="4CB50CE5" w14:textId="77777777" w:rsidR="00790674" w:rsidRPr="000D6EDA" w:rsidRDefault="00790674" w:rsidP="0084459D">
      <w:pPr>
        <w:pStyle w:val="a6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интерпретировать произведение на основе личностного восприятия; анализировать эпизод (сцену) в связи с проблематикой изученного произведения;</w:t>
      </w:r>
    </w:p>
    <w:p w14:paraId="58BC99E9" w14:textId="77777777" w:rsidR="00790674" w:rsidRPr="000D6EDA" w:rsidRDefault="00790674" w:rsidP="0084459D">
      <w:pPr>
        <w:pStyle w:val="a6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различать авторский замысел и особенности его воплощения;</w:t>
      </w:r>
    </w:p>
    <w:p w14:paraId="56696EFD" w14:textId="77777777" w:rsidR="00790674" w:rsidRPr="000D6EDA" w:rsidRDefault="00790674" w:rsidP="0084459D">
      <w:pPr>
        <w:pStyle w:val="a6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выделять сквозные линии развития литературы (Д.С. Лихачёв), составляющие её национальную специфику («маленький человек», «лишний человек» и т.п.);</w:t>
      </w:r>
    </w:p>
    <w:p w14:paraId="25D3B69B" w14:textId="77777777"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14:paraId="461111DA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14:paraId="17E6C538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произведения, в том числе наизусть;</w:t>
      </w:r>
    </w:p>
    <w:p w14:paraId="0B28B3D6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анализировать произведения в связи с основными литературно-критическими работами; </w:t>
      </w:r>
    </w:p>
    <w:p w14:paraId="3387DEF3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работать с литературно-критическим материалом;</w:t>
      </w:r>
    </w:p>
    <w:p w14:paraId="7E80F1AE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рецензировать изученные произведения;</w:t>
      </w:r>
    </w:p>
    <w:p w14:paraId="33C4A582" w14:textId="77777777" w:rsidR="00790674" w:rsidRPr="000D6EDA" w:rsidRDefault="00790674" w:rsidP="0084459D">
      <w:pPr>
        <w:pStyle w:val="a6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составлять планы и тезисы статей на литературные и публицистические темы, писать рецензию на самостоятельно прочитанное произведение, классные и домашние сочинения разных жанров на литературные и свободные темы;</w:t>
      </w:r>
    </w:p>
    <w:p w14:paraId="1A0E4B77" w14:textId="77777777"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14:paraId="3171C28A" w14:textId="77777777" w:rsidR="00790674" w:rsidRPr="000D6EDA" w:rsidRDefault="00790674" w:rsidP="0084459D">
      <w:pPr>
        <w:pStyle w:val="a6"/>
        <w:numPr>
          <w:ilvl w:val="0"/>
          <w:numId w:val="18"/>
        </w:numPr>
        <w:spacing w:after="0" w:line="240" w:lineRule="auto"/>
        <w:ind w:left="426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образную природу литературы, роль изобразительно-выразительных средств; развивать художественный вкус.</w:t>
      </w:r>
      <w:r w:rsidRPr="000D6EDA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7440E559" w14:textId="77777777" w:rsidR="00790674" w:rsidRPr="000D6EDA" w:rsidRDefault="00790674" w:rsidP="000D6EDA">
      <w:pPr>
        <w:tabs>
          <w:tab w:val="left" w:pos="9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B7087" w14:textId="77777777" w:rsidR="00E03BFB" w:rsidRPr="000D6EDA" w:rsidRDefault="00790674" w:rsidP="000D6EDA">
      <w:pPr>
        <w:tabs>
          <w:tab w:val="left" w:pos="9180"/>
        </w:tabs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>Фольклор.</w:t>
      </w:r>
    </w:p>
    <w:p w14:paraId="6408EC24" w14:textId="77777777" w:rsidR="00A71DBE" w:rsidRPr="000D6EDA" w:rsidRDefault="00A71DBE" w:rsidP="000D6EDA">
      <w:pPr>
        <w:tabs>
          <w:tab w:val="left" w:pos="9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14:paraId="45582015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14:paraId="60D39AE5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14:paraId="30EA3828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14:paraId="24791EC4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559DFC93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14:paraId="28EF7629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определять с помощью пословицы жизненную/вымышленную ситуацию;</w:t>
      </w:r>
    </w:p>
    <w:p w14:paraId="0594C5CF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выразительно читать сказки и былины, соблюдая соответствующий интонационный рисунок «устного рассказывания»;</w:t>
      </w:r>
    </w:p>
    <w:p w14:paraId="3775518B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14:paraId="2AC615F1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14:paraId="0C448D3B" w14:textId="77777777" w:rsidR="00A71DBE" w:rsidRPr="000D6EDA" w:rsidRDefault="00A71DBE" w:rsidP="0084459D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видеть «необычное в обычном», устанавливать неочевидные связи между предметами, явлениями, действиями, отгадывая или сочиняя загадку.</w:t>
      </w:r>
    </w:p>
    <w:p w14:paraId="3CEAB945" w14:textId="77777777" w:rsidR="00A71DBE" w:rsidRPr="00C17C65" w:rsidRDefault="00A71DBE" w:rsidP="000D6EDA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3D265AF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0993A758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14:paraId="00879A5D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сочинять сказку (в том числе и по пословице), былину и/или придумывать сюжетные линии;</w:t>
      </w:r>
    </w:p>
    <w:p w14:paraId="6D398885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533752FF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</w:t>
      </w:r>
    </w:p>
    <w:p w14:paraId="0C77EF9C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установками;</w:t>
      </w:r>
    </w:p>
    <w:p w14:paraId="702FE785" w14:textId="77777777" w:rsidR="00A71DBE" w:rsidRPr="00C17C65" w:rsidRDefault="00A71DBE" w:rsidP="0084459D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78D1CDD4" w14:textId="77777777" w:rsidR="00A71DBE" w:rsidRPr="00C17C65" w:rsidRDefault="00A71DBE" w:rsidP="000D6EDA">
      <w:pPr>
        <w:tabs>
          <w:tab w:val="left" w:pos="9180"/>
        </w:tabs>
        <w:spacing w:after="0" w:line="240" w:lineRule="auto"/>
        <w:ind w:left="480"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D2293D" w14:textId="77777777" w:rsidR="00A71DBE" w:rsidRPr="000D6EDA" w:rsidRDefault="00A71DBE" w:rsidP="000D6EDA">
      <w:pPr>
        <w:tabs>
          <w:tab w:val="left" w:pos="9180"/>
        </w:tabs>
        <w:spacing w:after="0" w:line="240" w:lineRule="auto"/>
        <w:ind w:left="48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 xml:space="preserve">Древнерусская литература. Русская литература XVIII в. </w:t>
      </w:r>
    </w:p>
    <w:p w14:paraId="5084E04D" w14:textId="77777777" w:rsidR="00A71DBE" w:rsidRPr="000D6EDA" w:rsidRDefault="00A71DBE" w:rsidP="000D6EDA">
      <w:pPr>
        <w:tabs>
          <w:tab w:val="left" w:pos="918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>Русская литература XIX—XX вв. Литература народов России. Зарубежная литература</w:t>
      </w:r>
    </w:p>
    <w:p w14:paraId="149DCD55" w14:textId="77777777" w:rsidR="00A71DBE" w:rsidRPr="000D6EDA" w:rsidRDefault="00A71DBE" w:rsidP="000D6EDA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14:paraId="04DAE3D0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</w:t>
      </w:r>
    </w:p>
    <w:p w14:paraId="5C62634D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воспринимать художественный текст как произведение искусства, «послание» автора читателю, современнику и потомку;</w:t>
      </w:r>
    </w:p>
    <w:p w14:paraId="4588586A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14:paraId="1AB4B360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14:paraId="21522DB0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68AF7B2C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14:paraId="2F1536B4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14:paraId="5BE06A8F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14:paraId="4B64E19D" w14:textId="77777777" w:rsidR="00A71DBE" w:rsidRPr="000D6EDA" w:rsidRDefault="00A71DBE" w:rsidP="0084459D">
      <w:pPr>
        <w:pStyle w:val="a6"/>
        <w:numPr>
          <w:ilvl w:val="0"/>
          <w:numId w:val="11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ее обработки и презентации;</w:t>
      </w:r>
    </w:p>
    <w:p w14:paraId="783032ED" w14:textId="77777777" w:rsidR="00A71DBE" w:rsidRPr="00C17C65" w:rsidRDefault="00A71DBE" w:rsidP="000D6EDA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6C1EA7B4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14:paraId="6F149D19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04DBB9E7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14:paraId="7C778318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видов искусства;</w:t>
      </w:r>
    </w:p>
    <w:p w14:paraId="0FED280F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14:paraId="18267023" w14:textId="77777777" w:rsidR="00A71DBE" w:rsidRPr="00C17C65" w:rsidRDefault="00A71DBE" w:rsidP="0084459D">
      <w:pPr>
        <w:pStyle w:val="a6"/>
        <w:numPr>
          <w:ilvl w:val="0"/>
          <w:numId w:val="12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C65">
        <w:rPr>
          <w:rFonts w:ascii="Times New Roman" w:eastAsia="Calibri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форматах, в том числе с использованием Интернет-ресурсов.</w:t>
      </w:r>
    </w:p>
    <w:p w14:paraId="15A8BA65" w14:textId="77777777" w:rsidR="00A71DBE" w:rsidRPr="00C17C65" w:rsidRDefault="00A71DBE" w:rsidP="000D6ED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0379B4" w14:textId="77777777" w:rsidR="007978F3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 xml:space="preserve">Смысловое чтение </w:t>
      </w:r>
    </w:p>
    <w:p w14:paraId="7160AD07" w14:textId="77777777" w:rsidR="007978F3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lastRenderedPageBreak/>
        <w:t>Обучающийся сможет:</w:t>
      </w:r>
    </w:p>
    <w:p w14:paraId="24DAE00D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4"/>
      <w:bookmarkEnd w:id="1"/>
      <w:r w:rsidRPr="000D6ED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7BD22BF5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48ED6305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55FC8AF6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546BD888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преобразовывать текст «переводя» его в другую модальность,</w:t>
      </w:r>
    </w:p>
    <w:p w14:paraId="485EB917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D6EDA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D6EDA">
        <w:rPr>
          <w:rFonts w:ascii="Times New Roman" w:hAnsi="Times New Roman" w:cs="Times New Roman"/>
          <w:sz w:val="24"/>
          <w:szCs w:val="24"/>
        </w:rPr>
        <w:t>);</w:t>
      </w:r>
    </w:p>
    <w:p w14:paraId="74EF7F78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22FA0FD0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6E3D63B8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44277CC9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25"/>
      <w:bookmarkEnd w:id="2"/>
      <w:r w:rsidRPr="000D6EDA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39EAF713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06155565" w14:textId="77777777" w:rsidR="007978F3" w:rsidRPr="000D6EDA" w:rsidRDefault="007978F3" w:rsidP="005B761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7B79ADB9" w14:textId="77777777" w:rsidR="001D1887" w:rsidRPr="000D6EDA" w:rsidRDefault="001D1887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8E98" w14:textId="77777777" w:rsidR="001D1887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14:paraId="5E0CFE69" w14:textId="77777777" w:rsidR="007978F3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14:paraId="3388EDE4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</w:t>
      </w:r>
    </w:p>
    <w:p w14:paraId="271B2550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необходимые для решения учебных и практических задач с помощью средств ИКТ;</w:t>
      </w:r>
    </w:p>
    <w:p w14:paraId="57732D9A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78A947FB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</w:t>
      </w:r>
      <w:r w:rsidR="00431390" w:rsidRPr="000D6EDA">
        <w:rPr>
          <w:rFonts w:ascii="Times New Roman" w:hAnsi="Times New Roman" w:cs="Times New Roman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использовать модель решения задачи;</w:t>
      </w:r>
    </w:p>
    <w:p w14:paraId="113B5CA0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</w:p>
    <w:p w14:paraId="2D5D2418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вычисление, написание писем, сочинений, докладов, рефератов, создание презентаций и др.;</w:t>
      </w:r>
    </w:p>
    <w:p w14:paraId="693E6882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1A3C417C" w14:textId="77777777" w:rsidR="007978F3" w:rsidRPr="000D6EDA" w:rsidRDefault="007978F3" w:rsidP="005B761B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14A8E800" w14:textId="77777777" w:rsidR="007978F3" w:rsidRPr="000D6EDA" w:rsidRDefault="007978F3" w:rsidP="000D6EDA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8F316" w14:textId="77777777" w:rsidR="0089272B" w:rsidRDefault="0089272B" w:rsidP="0089272B">
      <w:pPr>
        <w:pStyle w:val="a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виды деятельности:</w:t>
      </w:r>
    </w:p>
    <w:p w14:paraId="53F2577A" w14:textId="77777777" w:rsidR="0089272B" w:rsidRDefault="0089272B" w:rsidP="00BD180A">
      <w:pPr>
        <w:pStyle w:val="ae"/>
        <w:numPr>
          <w:ilvl w:val="0"/>
          <w:numId w:val="27"/>
        </w:numPr>
        <w:tabs>
          <w:tab w:val="clear" w:pos="720"/>
          <w:tab w:val="num" w:pos="426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</w:t>
      </w:r>
    </w:p>
    <w:p w14:paraId="1312BDE9" w14:textId="77777777" w:rsidR="0089272B" w:rsidRDefault="0089272B" w:rsidP="00BD180A">
      <w:pPr>
        <w:pStyle w:val="ae"/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истолкование</w:t>
      </w:r>
    </w:p>
    <w:p w14:paraId="510C5E46" w14:textId="77777777" w:rsidR="0089272B" w:rsidRDefault="0089272B" w:rsidP="00BD180A">
      <w:pPr>
        <w:pStyle w:val="ae"/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литературных произведений</w:t>
      </w:r>
    </w:p>
    <w:p w14:paraId="628979F8" w14:textId="77777777" w:rsidR="0089272B" w:rsidRDefault="0089272B" w:rsidP="00BD180A">
      <w:pPr>
        <w:pStyle w:val="ae"/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типы речевых высказываний (пересказы, ответы на вопросы, изложения, сочинения на литературную тему, отзывы и рецензии и др.)</w:t>
      </w:r>
    </w:p>
    <w:p w14:paraId="4F19176E" w14:textId="77777777" w:rsidR="0089272B" w:rsidRDefault="0089272B" w:rsidP="008D38B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Все перечисленные виды деятельности учащихся связаны с чтением литературных произведений и обращены к их тексту, рассчитаны на выявление понимания идейного смысла и художественного своеобразия текста, предполагают свободное речевое высказывание школьников.</w:t>
      </w:r>
    </w:p>
    <w:p w14:paraId="10A4A5DD" w14:textId="77777777" w:rsidR="0089272B" w:rsidRDefault="0089272B" w:rsidP="0089272B">
      <w:pPr>
        <w:pStyle w:val="ae"/>
        <w:rPr>
          <w:rFonts w:ascii="Times New Roman" w:hAnsi="Times New Roman"/>
          <w:b/>
          <w:sz w:val="24"/>
          <w:szCs w:val="24"/>
        </w:rPr>
      </w:pPr>
      <w:r w:rsidRPr="00575778">
        <w:rPr>
          <w:rFonts w:ascii="Times New Roman" w:hAnsi="Times New Roman"/>
          <w:b/>
          <w:sz w:val="24"/>
          <w:szCs w:val="24"/>
        </w:rPr>
        <w:t>На уровне учебных умений:</w:t>
      </w:r>
    </w:p>
    <w:p w14:paraId="177BCD07" w14:textId="77777777" w:rsidR="0089272B" w:rsidRPr="00575778" w:rsidRDefault="0089272B" w:rsidP="00A006D5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уметь 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композиции;</w:t>
      </w:r>
    </w:p>
    <w:p w14:paraId="037552CC" w14:textId="77777777" w:rsidR="0089272B" w:rsidRPr="00575778" w:rsidRDefault="0089272B" w:rsidP="00A006D5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</w:t>
      </w:r>
      <w:r w:rsidRPr="005757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связи в устных и письменных высказываниях, формулировать выводы; </w:t>
      </w:r>
    </w:p>
    <w:p w14:paraId="46F61A00" w14:textId="77777777" w:rsidR="0089272B" w:rsidRPr="00575778" w:rsidRDefault="0089272B" w:rsidP="00A006D5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5778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знать биографию писателя, текст произведения, внимательно читать лирическое произведение, находить изобразительно-выразительные средства языка;</w:t>
      </w:r>
    </w:p>
    <w:p w14:paraId="6A504D2F" w14:textId="77777777" w:rsidR="0089272B" w:rsidRPr="00575778" w:rsidRDefault="0089272B" w:rsidP="00A006D5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умение писать сочинение  на литературном материале и с использованием собственного жизненного и читательского опыта. Использовать изобразительно-выразительные средства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5AE0674" w14:textId="77777777" w:rsidR="0089272B" w:rsidRPr="00575778" w:rsidRDefault="0089272B" w:rsidP="00A006D5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14:paraId="203A45B7" w14:textId="77777777" w:rsidR="0089272B" w:rsidRPr="00575778" w:rsidRDefault="0089272B" w:rsidP="00A006D5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14:paraId="76915272" w14:textId="77777777" w:rsidR="0089272B" w:rsidRPr="00575778" w:rsidRDefault="0089272B" w:rsidP="00A006D5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4014DEDE" w14:textId="77777777" w:rsidR="0089272B" w:rsidRPr="00575778" w:rsidRDefault="0089272B" w:rsidP="00A006D5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778">
        <w:rPr>
          <w:rFonts w:ascii="Times New Roman" w:hAnsi="Times New Roman"/>
          <w:sz w:val="24"/>
          <w:szCs w:val="24"/>
          <w:shd w:val="clear" w:color="auto" w:fill="FFFFFF"/>
        </w:rPr>
        <w:t>находить и анализировать нужную информацию, использовать при самостоятельной работе ресурсы Интернета, формулировать гипотезу, подкреплять собственную позицию соотв. аргументами, анализировать текст художественного произведения</w:t>
      </w:r>
      <w:r>
        <w:rPr>
          <w:rFonts w:ascii="Times New Roman" w:hAnsi="Times New Roman"/>
          <w:szCs w:val="24"/>
          <w:shd w:val="clear" w:color="auto" w:fill="FFFFFF"/>
        </w:rPr>
        <w:t>.</w:t>
      </w:r>
    </w:p>
    <w:p w14:paraId="7BB6C36F" w14:textId="77777777" w:rsidR="0089272B" w:rsidRPr="00575778" w:rsidRDefault="0089272B" w:rsidP="00A006D5">
      <w:pPr>
        <w:pStyle w:val="ae"/>
        <w:ind w:left="426"/>
        <w:jc w:val="both"/>
        <w:rPr>
          <w:sz w:val="24"/>
          <w:szCs w:val="24"/>
        </w:rPr>
      </w:pPr>
    </w:p>
    <w:p w14:paraId="2D7482E5" w14:textId="77777777" w:rsidR="0089272B" w:rsidRPr="00B51AED" w:rsidRDefault="00EB50BB" w:rsidP="00B51AED">
      <w:pPr>
        <w:pStyle w:val="western"/>
        <w:spacing w:before="0" w:after="0" w:line="240" w:lineRule="auto"/>
        <w:jc w:val="both"/>
        <w:rPr>
          <w:b/>
          <w:bCs/>
        </w:rPr>
      </w:pPr>
      <w:r w:rsidRPr="00B51AED">
        <w:rPr>
          <w:b/>
          <w:color w:val="000000"/>
          <w:shd w:val="clear" w:color="auto" w:fill="FFFFFF"/>
        </w:rPr>
        <w:t xml:space="preserve">Система оценивания </w:t>
      </w:r>
      <w:r w:rsidR="00B51AED">
        <w:rPr>
          <w:b/>
          <w:color w:val="000000"/>
          <w:shd w:val="clear" w:color="auto" w:fill="FFFFFF"/>
        </w:rPr>
        <w:t xml:space="preserve">предметных </w:t>
      </w:r>
      <w:r w:rsidRPr="00B51AED">
        <w:rPr>
          <w:b/>
          <w:color w:val="000000"/>
          <w:shd w:val="clear" w:color="auto" w:fill="FFFFFF"/>
        </w:rPr>
        <w:t>результатов учеников</w:t>
      </w:r>
      <w:r w:rsidRPr="00B51AED">
        <w:rPr>
          <w:color w:val="000000"/>
          <w:shd w:val="clear" w:color="auto" w:fill="FFFFFF"/>
        </w:rPr>
        <w:t xml:space="preserve"> и  оценочные материалы на каждый планируемый результат складывается из </w:t>
      </w:r>
      <w:r w:rsidR="00B51AED" w:rsidRPr="00B51AED">
        <w:rPr>
          <w:color w:val="000000"/>
          <w:shd w:val="clear" w:color="auto" w:fill="FFFFFF"/>
        </w:rPr>
        <w:t>системы контрольных работ (</w:t>
      </w:r>
      <w:r w:rsidRPr="00B51AED">
        <w:rPr>
          <w:color w:val="000000"/>
          <w:shd w:val="clear" w:color="auto" w:fill="FFFFFF"/>
        </w:rPr>
        <w:t>контрольн</w:t>
      </w:r>
      <w:r w:rsidR="00B51AED" w:rsidRPr="00B51AED">
        <w:rPr>
          <w:color w:val="000000"/>
          <w:shd w:val="clear" w:color="auto" w:fill="FFFFFF"/>
        </w:rPr>
        <w:t>ая</w:t>
      </w:r>
      <w:r w:rsidRPr="00B51AED">
        <w:rPr>
          <w:color w:val="000000"/>
          <w:shd w:val="clear" w:color="auto" w:fill="FFFFFF"/>
        </w:rPr>
        <w:t xml:space="preserve"> работ</w:t>
      </w:r>
      <w:r w:rsidR="00B51AED" w:rsidRPr="00B51AED">
        <w:rPr>
          <w:color w:val="000000"/>
          <w:shd w:val="clear" w:color="auto" w:fill="FFFFFF"/>
        </w:rPr>
        <w:t>а</w:t>
      </w:r>
      <w:r w:rsidRPr="00B51AED">
        <w:rPr>
          <w:color w:val="000000"/>
          <w:shd w:val="clear" w:color="auto" w:fill="FFFFFF"/>
        </w:rPr>
        <w:t xml:space="preserve">, </w:t>
      </w:r>
      <w:r w:rsidR="00B51AED" w:rsidRPr="00B51AED">
        <w:rPr>
          <w:color w:val="000000"/>
          <w:shd w:val="clear" w:color="auto" w:fill="FFFFFF"/>
        </w:rPr>
        <w:t xml:space="preserve">сочинение, </w:t>
      </w:r>
      <w:r w:rsidRPr="00B51AED">
        <w:rPr>
          <w:color w:val="000000"/>
          <w:shd w:val="clear" w:color="auto" w:fill="FFFFFF"/>
        </w:rPr>
        <w:t>тест</w:t>
      </w:r>
      <w:r w:rsidR="00B51AED" w:rsidRPr="00B51AED">
        <w:rPr>
          <w:color w:val="000000"/>
          <w:shd w:val="clear" w:color="auto" w:fill="FFFFFF"/>
        </w:rPr>
        <w:t>, проект, исследование)</w:t>
      </w:r>
      <w:r w:rsidRPr="00B51AED">
        <w:rPr>
          <w:color w:val="000000"/>
          <w:shd w:val="clear" w:color="auto" w:fill="FFFFFF"/>
        </w:rPr>
        <w:t>.</w:t>
      </w:r>
    </w:p>
    <w:p w14:paraId="69CE518C" w14:textId="77777777" w:rsidR="005D52EA" w:rsidRPr="000D6EDA" w:rsidRDefault="005D52EA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1B5734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ED3C95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A0009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20464B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569D1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91DBE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66B8F2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1FB38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9F9558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313080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E8F0B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626C17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9990D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17ABC" w14:textId="77777777"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E779B" w14:textId="77777777" w:rsidR="0063111C" w:rsidRDefault="0063111C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1F5213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9C516F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CE172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1AF41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D061C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05489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7E90E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549D64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70754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51010C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219E7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88604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A0BCA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33110A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15925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58FE0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4D3708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44D94A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50CC3E" w14:textId="77777777" w:rsidR="00B51AED" w:rsidRDefault="00B51AE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B830A0" w14:textId="77777777" w:rsidR="0063111C" w:rsidRDefault="0063111C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E4E2F" w14:textId="77777777" w:rsidR="00B73AC0" w:rsidRDefault="00B73AC0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r w:rsidR="00BF12E4" w:rsidRPr="000D6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УЧЕБНОГО ПРЕДМЕТА</w:t>
      </w:r>
    </w:p>
    <w:p w14:paraId="185A355F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века», «Из зарубежной литературы»</w:t>
      </w:r>
    </w:p>
    <w:p w14:paraId="57BE3E40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Страницы классики: литература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3866F4B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А.С. Пушкин.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6032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Из биографии (Пушкин в Царскосельском лицее</w:t>
      </w:r>
      <w:r w:rsidRPr="007657A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57AA">
        <w:rPr>
          <w:rFonts w:ascii="Times New Roman" w:hAnsi="Times New Roman" w:cs="Times New Roman"/>
          <w:sz w:val="24"/>
          <w:szCs w:val="24"/>
        </w:rPr>
        <w:t xml:space="preserve">— по воспоминаниям современников). 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«Прощанье»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«Разлука»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«Простите, верные дубравы!..»</w:t>
      </w:r>
      <w:r w:rsidRPr="007657AA">
        <w:rPr>
          <w:rFonts w:ascii="Times New Roman" w:hAnsi="Times New Roman" w:cs="Times New Roman"/>
          <w:sz w:val="24"/>
          <w:szCs w:val="24"/>
        </w:rPr>
        <w:cr/>
        <w:t xml:space="preserve">Мотивы дружбы, прочного союза друзей. Культ возвышенной дружбы и верность «святому братству».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 xml:space="preserve"> и условность в поэзии Пушкина. Многоголосие ранней лирики: ироническое и лирическое начала, ирония и подлинный лиризм. Традиционная, бытовая и сниженная поэтическая лексика. 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«19 октября 1825 года»</w:t>
      </w:r>
      <w:r w:rsidRPr="007657AA">
        <w:rPr>
          <w:rFonts w:ascii="Times New Roman" w:hAnsi="Times New Roman" w:cs="Times New Roman"/>
          <w:sz w:val="24"/>
          <w:szCs w:val="24"/>
        </w:rPr>
        <w:cr/>
        <w:t xml:space="preserve">Дружба как одна из высших человеческих ценностей. Образы лицейских друзей поэта. Гимн Лицею и лицейскому братству. Гуманизм Пушкина. Сила творческого воображения. Роль картин природы в стихотворении. 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«Няне»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sz w:val="24"/>
          <w:szCs w:val="24"/>
        </w:rPr>
        <w:t>Эмоциональность стихотворения, средства его создания.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27744C6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Повторение:</w:t>
      </w:r>
      <w:r w:rsidRPr="007657AA">
        <w:rPr>
          <w:rFonts w:ascii="Times New Roman" w:hAnsi="Times New Roman" w:cs="Times New Roman"/>
          <w:sz w:val="24"/>
          <w:szCs w:val="24"/>
        </w:rPr>
        <w:t xml:space="preserve"> средства создания характера, лирический герой.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Понятия для изучения: </w:t>
      </w:r>
      <w:r w:rsidRPr="007657AA">
        <w:rPr>
          <w:rFonts w:ascii="Times New Roman" w:hAnsi="Times New Roman" w:cs="Times New Roman"/>
          <w:sz w:val="24"/>
          <w:szCs w:val="24"/>
        </w:rPr>
        <w:t xml:space="preserve">стихотворная речь, двусложные и трёхсложные размеры стиха. </w:t>
      </w:r>
    </w:p>
    <w:p w14:paraId="33A50090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«Дубровский»</w:t>
      </w:r>
    </w:p>
    <w:p w14:paraId="5C135DA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Замысел и история создания произведения. Искусство построения сюжета. Столкновение правды и несправедливости как завязка конфликта. Образ романтического героя Владимира Дубровского. Характеристика героя повествователем, другими героями; монологи героя. Ключевые моменты развития сюжета: пожар в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Кистенёвке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>, Дубровский-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Дефорж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 xml:space="preserve"> у Троекурова, любовь к Маше. Нравственный выбор героев. Развязка повести. Открытый финал. Традиции приключенческого романа в произведениях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Пушкина.Средства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 xml:space="preserve"> выражения авторского отношения к героям романа.</w:t>
      </w:r>
    </w:p>
    <w:p w14:paraId="6DFD3C4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26FED48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Повесть как эпический жанр. Художественный вымысел в литературе. Романтический герой.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Связь между видами искусства: </w:t>
      </w:r>
      <w:r w:rsidRPr="007657AA">
        <w:rPr>
          <w:rFonts w:ascii="Times New Roman" w:hAnsi="Times New Roman" w:cs="Times New Roman"/>
          <w:sz w:val="24"/>
          <w:szCs w:val="24"/>
        </w:rPr>
        <w:t xml:space="preserve">экранизации повести </w:t>
      </w:r>
      <w:r w:rsidRPr="007657AA">
        <w:rPr>
          <w:rFonts w:ascii="Times New Roman" w:hAnsi="Times New Roman" w:cs="Times New Roman"/>
          <w:i/>
          <w:sz w:val="24"/>
          <w:szCs w:val="24"/>
        </w:rPr>
        <w:t>«Дубровский»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(режиссёр А. Ивановский, 1936; режиссёр В. Никифоров, 1990). </w:t>
      </w:r>
    </w:p>
    <w:p w14:paraId="192CEDD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Интернет:</w:t>
      </w:r>
      <w:r w:rsidRPr="007657AA">
        <w:rPr>
          <w:rFonts w:ascii="Times New Roman" w:hAnsi="Times New Roman" w:cs="Times New Roman"/>
          <w:sz w:val="24"/>
          <w:szCs w:val="24"/>
        </w:rPr>
        <w:t xml:space="preserve"> разговор с любителями книг: что такое чат? Что пишут о любимой книге? Создание первой электронной библиотечки «Любимые стихи».</w:t>
      </w:r>
    </w:p>
    <w:p w14:paraId="6BACB83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Ф. Шиллер.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47D9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«Разбойники»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(сцены по выбору учителя)</w:t>
      </w:r>
      <w:r w:rsidRPr="007657AA">
        <w:rPr>
          <w:rFonts w:ascii="Times New Roman" w:hAnsi="Times New Roman" w:cs="Times New Roman"/>
          <w:sz w:val="24"/>
          <w:szCs w:val="24"/>
        </w:rPr>
        <w:cr/>
        <w:t xml:space="preserve">Драматическая история любви. Образ благородного разбойника Карла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Моора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 xml:space="preserve">. Выбор главного героя, его борьба за справедливость, обречённость на одиночество и непонимание. Карл и Амалия. Трагический финал произведения. Развенчание романтического героя и его гибель. </w:t>
      </w:r>
    </w:p>
    <w:p w14:paraId="7EF2A85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3E315BC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Драма как род литературы. Трагедия как литературный жанр. Романтическая трагедия. Романтический герой.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Темы для обсуждения.</w:t>
      </w:r>
      <w:r w:rsidRPr="007657AA">
        <w:rPr>
          <w:rFonts w:ascii="Times New Roman" w:hAnsi="Times New Roman" w:cs="Times New Roman"/>
          <w:sz w:val="24"/>
          <w:szCs w:val="24"/>
        </w:rPr>
        <w:t xml:space="preserve"> Русская литература в контексте мировой. Влияние европейской романтической литературы на творчество Пушкина. Национальные черты повести «Дубровский». Переосмысление поэтом романтических традиций</w:t>
      </w:r>
    </w:p>
    <w:p w14:paraId="069A246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М.Ю. Лермонтов. </w:t>
      </w:r>
    </w:p>
    <w:p w14:paraId="62725D3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Из биографии (Кавказ в жизни поэта). 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«Кавказ»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«Парус»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«Тучи»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«Ветка Палестины»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«Казачья колыбельная»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«На севере диком стоит одиноко…»</w:t>
      </w:r>
    </w:p>
    <w:p w14:paraId="586F588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Тема одиночества и разлуки. Символический смысл стихотворений. Противоречивость переживаний поэта.  Живописность поэзии Лермонтова: роль сравнений и эпитетов.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«Песня про царя Ивана Васильевича, молодого опричника и удалого купца Калашникова»</w:t>
      </w:r>
    </w:p>
    <w:p w14:paraId="42A51B4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Историческая тема и фольклорные мотивы в творчестве Лермонтова. Приём сопоставления в изображении героев «Песни…». Утверждение человеческого достоинства и правды. Образы гусляров-рассказчиков как выразителей авторской оценки изображаемого.</w:t>
      </w:r>
    </w:p>
    <w:p w14:paraId="5315190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6B6E53B8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lastRenderedPageBreak/>
        <w:t>Лирический сюжет. Художественный образ. Центральные образы лирического стихотворения.</w:t>
      </w:r>
    </w:p>
    <w:p w14:paraId="028EB7C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Связь между видами искусства: </w:t>
      </w:r>
      <w:r w:rsidRPr="007657AA">
        <w:rPr>
          <w:rFonts w:ascii="Times New Roman" w:hAnsi="Times New Roman" w:cs="Times New Roman"/>
          <w:sz w:val="24"/>
          <w:szCs w:val="24"/>
        </w:rPr>
        <w:t>Романсы на стихи М.Ю. Лермонтова (музыка А.Е. Варламова). Акварели М.Ю. Лермонтова.</w:t>
      </w:r>
    </w:p>
    <w:p w14:paraId="382DF3F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Н.В. Гоголь.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5F37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Из биографии писателя (по воспоминаниям современников).</w:t>
      </w:r>
    </w:p>
    <w:p w14:paraId="578958A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«Тарас Бульба»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sz w:val="24"/>
          <w:szCs w:val="24"/>
        </w:rPr>
        <w:t xml:space="preserve">Историческая основа произведения. Изображение нравов и обычаев Запорожской Сечи. Любовь к родине и чувство товарищества в повести. Патриотизм главных героев: Тараса и Остапа. </w:t>
      </w:r>
    </w:p>
    <w:p w14:paraId="4B1A91E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Необыкновенные характеры как олицетворение героической эпохи. Необыкновенные характеры как олицетворение героической эпохи. Два типа характеров: Остап и 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>. Принцип контраста в создании образов братьев, противопоставления в портретном описании, речевой характеристике. Проблема нравственного выбора. Трагизм конфликта отца и сына. Смысл финала повести. Эмоциональность повествования, лирическое начало в повести. Чувства автора, средства их выражения. Картина степи, художественная роль фрагмента. Роль детали в раскрытии характеров героев.</w:t>
      </w:r>
      <w:r w:rsidRPr="007657AA">
        <w:rPr>
          <w:rFonts w:ascii="Times New Roman" w:hAnsi="Times New Roman" w:cs="Times New Roman"/>
          <w:sz w:val="24"/>
          <w:szCs w:val="24"/>
        </w:rPr>
        <w:tab/>
      </w:r>
    </w:p>
    <w:p w14:paraId="555CFEB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6BA4DFF0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Повторение:</w:t>
      </w:r>
      <w:r w:rsidRPr="007657AA">
        <w:rPr>
          <w:rFonts w:ascii="Times New Roman" w:hAnsi="Times New Roman" w:cs="Times New Roman"/>
          <w:sz w:val="24"/>
          <w:szCs w:val="24"/>
        </w:rPr>
        <w:t xml:space="preserve"> средства создания характера. </w:t>
      </w:r>
    </w:p>
    <w:p w14:paraId="2F2FE722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Художественная деталь, Роль детали в раскрытии характеров. Авторское отношение к герою.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П. Мериме.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2E16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«Маттео Фальконе»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sz w:val="24"/>
          <w:szCs w:val="24"/>
        </w:rPr>
        <w:t xml:space="preserve">История жанра новеллы. Жанровые признаки. Особая роль необычного сюжета, острого конфликта, драматизма действия. Строгость построения. </w:t>
      </w:r>
    </w:p>
    <w:p w14:paraId="5E4D6B3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Проблема нравственного выбора в новелле: долг и предательство. 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Тема для обсуждения.</w:t>
      </w:r>
      <w:r w:rsidRPr="007657AA">
        <w:rPr>
          <w:rFonts w:ascii="Times New Roman" w:hAnsi="Times New Roman" w:cs="Times New Roman"/>
          <w:sz w:val="24"/>
          <w:szCs w:val="24"/>
        </w:rPr>
        <w:t xml:space="preserve"> Русская литература в контексте мировой. Общечеловеческие проблемы и их решение в творчестве Н.В. Гоголя и П. Мериме.</w:t>
      </w:r>
    </w:p>
    <w:p w14:paraId="5B178F3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Герои Гоголя и Мериме: национальные общие черты характеров, общечеловеческие ценности.</w:t>
      </w:r>
    </w:p>
    <w:p w14:paraId="31DE60EA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8B75E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14:paraId="09DF5A22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Русская лирика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58917AAE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Основные темы русской лирики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601C451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Н.А. Некрасов. </w:t>
      </w:r>
    </w:p>
    <w:p w14:paraId="37947CE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Из биографии поэта (по воспоминаниям современников). </w:t>
      </w:r>
    </w:p>
    <w:p w14:paraId="5689283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«Перед дождём»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«Несжатая полоса»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«Железная дорога»</w:t>
      </w:r>
      <w:r w:rsidRPr="007657AA">
        <w:rPr>
          <w:rFonts w:ascii="Times New Roman" w:hAnsi="Times New Roman" w:cs="Times New Roman"/>
          <w:sz w:val="24"/>
          <w:szCs w:val="24"/>
        </w:rPr>
        <w:cr/>
        <w:t>Образ народа и тема народных страданий в лирике Некрасова. Особенности некрасовской лирики: голоса героев, гражданская проблематика, публицистичность. Образ рассказчика в стихотворениях. Своеобразие стиховой инструментовки: ритмичность и эмоциональная напряжённость поэзии.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i/>
          <w:sz w:val="24"/>
          <w:szCs w:val="24"/>
        </w:rPr>
        <w:t>«Саша»</w:t>
      </w:r>
    </w:p>
    <w:p w14:paraId="66D8FF4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Сюжет и тема становления человеческого характера в поэме. Роль пейзажа в раскрытии образа главной героини произведения</w:t>
      </w:r>
    </w:p>
    <w:p w14:paraId="2DC6283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Ф.И. Тютчев.</w:t>
      </w:r>
    </w:p>
    <w:p w14:paraId="26010B7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 Из биографии поэта. </w:t>
      </w:r>
    </w:p>
    <w:p w14:paraId="11218D08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«Весенняя гроза»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«С поляны коршун поднялся…»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«Есть в осени первоначальной…»</w:t>
      </w:r>
    </w:p>
    <w:p w14:paraId="4F2C133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Философская проблематика лирики. Параллелизм в описании природы и человека. Мастерство поэта в создании картин природы. Живописность и красочность поэзии Тютчева. Олицетворение как основное средство изображения природы. Природа и человек. Величие и одухотворённость образов природы.</w:t>
      </w:r>
    </w:p>
    <w:p w14:paraId="68EB193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1E33888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Звуковая организация стиха. Параллелизм.</w:t>
      </w:r>
    </w:p>
    <w:p w14:paraId="3A09A7A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А.К. Толстой.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211E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Из биографии поэта. </w:t>
      </w:r>
    </w:p>
    <w:p w14:paraId="7626A3E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«Вот уж снег последний в поле тает…»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«Острою секирой ранена берёза…»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«Осень. Обсыпается весь наш белый сад…»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(по выбору учителя)</w:t>
      </w:r>
    </w:p>
    <w:p w14:paraId="436A1FC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lastRenderedPageBreak/>
        <w:t>Пейзаж в лирике А.К. Толстого. Фольклорные традиции в изображении природы. Эмоциональность лирического героя поэзии А.К. Толстого, его способность к сочувствию и сопереживанию</w:t>
      </w:r>
    </w:p>
    <w:p w14:paraId="595290F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А.А. Фет.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0A5A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Из биографии поэта. </w:t>
      </w:r>
    </w:p>
    <w:p w14:paraId="7B30DC6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«Чудная картина…»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«Печальная берёза…»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«Я пришёл к тебе с приветом…»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«Облаком волнистым…»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«Ласточки пропали…»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«Вечер»</w:t>
      </w:r>
      <w:r w:rsidRPr="007657AA">
        <w:rPr>
          <w:rFonts w:ascii="Times New Roman" w:hAnsi="Times New Roman" w:cs="Times New Roman"/>
          <w:sz w:val="24"/>
          <w:szCs w:val="24"/>
        </w:rPr>
        <w:t>,</w:t>
      </w:r>
      <w:r w:rsidRPr="007657AA">
        <w:rPr>
          <w:rFonts w:ascii="Times New Roman" w:hAnsi="Times New Roman" w:cs="Times New Roman"/>
          <w:i/>
          <w:sz w:val="24"/>
          <w:szCs w:val="24"/>
        </w:rPr>
        <w:t xml:space="preserve"> «Какая грусть! Конец аллеи…»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«Учись у них — у дуба, у берёзы…»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(по выбору учителя).</w:t>
      </w:r>
    </w:p>
    <w:p w14:paraId="1C842D3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Параллелизм в пейзажной лирике Фета. Состояние природы и человеческой души, запечатлённое в единстве. Выразительность детали в создании пейзажа. Взволнованность и недосказанность повествования. Музыкальность лирики Фета: звукопись, лексические повторы</w:t>
      </w:r>
    </w:p>
    <w:p w14:paraId="15C8647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А.Н. Майков.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3D56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Из биографии поэта. </w:t>
      </w:r>
    </w:p>
    <w:p w14:paraId="4ADE503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«Осень»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«Осенние листья по ветру кружат…»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(другие — по выбору учителя) </w:t>
      </w:r>
      <w:r w:rsidRPr="007657AA">
        <w:rPr>
          <w:rFonts w:ascii="Times New Roman" w:hAnsi="Times New Roman" w:cs="Times New Roman"/>
          <w:sz w:val="24"/>
          <w:szCs w:val="24"/>
        </w:rPr>
        <w:cr/>
        <w:t xml:space="preserve">Лирический герой в пейзажной лирике Майкова. Изобразительно-выразительные средства и их роль в создании читательского настроения: эпитеты, сравнения. </w:t>
      </w:r>
    </w:p>
    <w:p w14:paraId="4DB7531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0CFBC41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Гражданская и «чистая лирика». Композиционная и смысловая антитеза. Параллелизм. Развёрнутая метафора. Аллитерация, ассонанс. Роль звуковой инструментовки стихотворения.</w:t>
      </w:r>
    </w:p>
    <w:p w14:paraId="319F8B2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Связь между видами искусства: </w:t>
      </w:r>
      <w:r w:rsidRPr="007657AA">
        <w:rPr>
          <w:rFonts w:ascii="Times New Roman" w:hAnsi="Times New Roman" w:cs="Times New Roman"/>
          <w:sz w:val="24"/>
          <w:szCs w:val="24"/>
        </w:rPr>
        <w:t>романсы на стихи поэтов середины XIX в. (музыка П.П. Булахова, Н.А. Римского-Корсакова, А.Е. Варламова).</w:t>
      </w:r>
    </w:p>
    <w:p w14:paraId="50AAA30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Тема для обсуждения.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Пейзаж в лирике поэтов середины XIX в.: Некрасова, Тютчева, Фета.</w:t>
      </w:r>
    </w:p>
    <w:p w14:paraId="3D3DE691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30F09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века», 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14:paraId="7824953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Страницы классики: литература конца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14:paraId="2E7E8EF2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А.П. Чехов. </w:t>
      </w:r>
    </w:p>
    <w:p w14:paraId="483E938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Вехи биографии писателя.</w:t>
      </w:r>
    </w:p>
    <w:p w14:paraId="23AEBC6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«Хамелеон»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«Толстый и тонкий»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«Унтер Пришибеев»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(по выбору учителя)</w:t>
      </w:r>
    </w:p>
    <w:p w14:paraId="017E4F6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Приёмы создания комического эффекта. Авторская ирония в рассказе. Анекдотические ситуации в ранних рассказах писателя. Особенности композиции, средства создания характеров: сюжетные повторы, нагнетание деталей, неожиданная развязка. Деталь в ранней прозе Чехова. Смысл названия.</w:t>
      </w:r>
    </w:p>
    <w:p w14:paraId="65B9CF2E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244DF59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Повторение:</w:t>
      </w:r>
      <w:r w:rsidRPr="007657AA">
        <w:rPr>
          <w:rFonts w:ascii="Times New Roman" w:hAnsi="Times New Roman" w:cs="Times New Roman"/>
          <w:sz w:val="24"/>
          <w:szCs w:val="24"/>
        </w:rPr>
        <w:t xml:space="preserve"> виды комического (юмор, сатира).</w:t>
      </w:r>
    </w:p>
    <w:p w14:paraId="5DD3C460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Виды комического в литературе (юмор, ирония, сатира).</w:t>
      </w:r>
    </w:p>
    <w:p w14:paraId="20216FE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А.И. Куприн. </w:t>
      </w:r>
    </w:p>
    <w:p w14:paraId="3DCE4F9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</w:p>
    <w:p w14:paraId="2ECF9AC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«Чудесный доктор»</w:t>
      </w:r>
    </w:p>
    <w:p w14:paraId="6D70F4F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Тема служения людям и добру. Образ доктора. Мотив чудесного в рассказе. Образ доктора в русской литературе. Смысл названия.</w:t>
      </w:r>
    </w:p>
    <w:p w14:paraId="2171B40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Л.Н. Андреев. </w:t>
      </w:r>
    </w:p>
    <w:p w14:paraId="2214D27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Вехи биографии писателя.</w:t>
      </w:r>
    </w:p>
    <w:p w14:paraId="13DA786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7657AA">
        <w:rPr>
          <w:rFonts w:ascii="Times New Roman" w:hAnsi="Times New Roman" w:cs="Times New Roman"/>
          <w:i/>
          <w:sz w:val="24"/>
          <w:szCs w:val="24"/>
        </w:rPr>
        <w:t>Баргамот</w:t>
      </w:r>
      <w:proofErr w:type="spellEnd"/>
      <w:r w:rsidRPr="007657A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57AA">
        <w:rPr>
          <w:rFonts w:ascii="Times New Roman" w:hAnsi="Times New Roman" w:cs="Times New Roman"/>
          <w:i/>
          <w:sz w:val="24"/>
          <w:szCs w:val="24"/>
        </w:rPr>
        <w:t>Гараська</w:t>
      </w:r>
      <w:proofErr w:type="spellEnd"/>
      <w:r w:rsidRPr="007657AA">
        <w:rPr>
          <w:rFonts w:ascii="Times New Roman" w:hAnsi="Times New Roman" w:cs="Times New Roman"/>
          <w:i/>
          <w:sz w:val="24"/>
          <w:szCs w:val="24"/>
        </w:rPr>
        <w:t>»</w:t>
      </w:r>
      <w:r w:rsidRPr="007657AA">
        <w:rPr>
          <w:rFonts w:ascii="Times New Roman" w:hAnsi="Times New Roman" w:cs="Times New Roman"/>
          <w:sz w:val="24"/>
          <w:szCs w:val="24"/>
        </w:rPr>
        <w:cr/>
        <w:t>Влияние духовной литературы. Идея человеческого братства и милосердия. Жанр «пасхального рассказа».</w:t>
      </w:r>
    </w:p>
    <w:p w14:paraId="3F4A774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«Теория литературы». </w:t>
      </w:r>
    </w:p>
    <w:p w14:paraId="26CE2FB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Реально-бытовой план и исключительная ситуация как основа сюжета.</w:t>
      </w:r>
    </w:p>
    <w:p w14:paraId="4F0A3CC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А.П. Чехов, А.И. Куприн, Л.Н. Андреев в воспоминаниях современников: портрет писателя (по выбору)</w:t>
      </w:r>
    </w:p>
    <w:p w14:paraId="56CB67D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О. Генри. </w:t>
      </w:r>
    </w:p>
    <w:p w14:paraId="545B044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«Дары волхвов»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sz w:val="24"/>
          <w:szCs w:val="24"/>
        </w:rPr>
        <w:t xml:space="preserve">Джим и Делла, способность к самопожертвованию. Черты рождественского рассказа. Символический смысл </w:t>
      </w:r>
      <w:proofErr w:type="spellStart"/>
      <w:proofErr w:type="gramStart"/>
      <w:r w:rsidRPr="007657AA">
        <w:rPr>
          <w:rFonts w:ascii="Times New Roman" w:hAnsi="Times New Roman" w:cs="Times New Roman"/>
          <w:sz w:val="24"/>
          <w:szCs w:val="24"/>
        </w:rPr>
        <w:t>названия.Жанровые</w:t>
      </w:r>
      <w:proofErr w:type="spellEnd"/>
      <w:proofErr w:type="gramEnd"/>
      <w:r w:rsidRPr="007657AA">
        <w:rPr>
          <w:rFonts w:ascii="Times New Roman" w:hAnsi="Times New Roman" w:cs="Times New Roman"/>
          <w:sz w:val="24"/>
          <w:szCs w:val="24"/>
        </w:rPr>
        <w:t xml:space="preserve"> особенности новеллы.</w:t>
      </w:r>
    </w:p>
    <w:p w14:paraId="42C131C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lastRenderedPageBreak/>
        <w:t>Тема для обсуждения.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Поэтизация человеческих отношений и поиски добрых начал в человеке (на материале рассказов рубежа XIX–XX вв.)</w:t>
      </w:r>
    </w:p>
    <w:p w14:paraId="08A05CEB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1955E0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века», «Из литературы народов России»</w:t>
      </w:r>
    </w:p>
    <w:p w14:paraId="6600362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Наедине с поэтом.</w:t>
      </w:r>
    </w:p>
    <w:p w14:paraId="312B91A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И.А. Бунин.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633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</w:p>
    <w:p w14:paraId="2B6A9510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«Родина»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«Ночь и даль седая…»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«Листопад»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«Шумели листья, облетая…»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«Огонь»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«Слово»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(по выбору учителя)</w:t>
      </w:r>
    </w:p>
    <w:p w14:paraId="32E5524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Природа в изображении И.А. Бунина. Пушкинские традиции в пейзажной лирике поэта. Предметность и красочность образов. Образ родины в поэзии Бунина.</w:t>
      </w:r>
    </w:p>
    <w:p w14:paraId="2291D12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Природа и человек. Природа и творчество.</w:t>
      </w:r>
    </w:p>
    <w:p w14:paraId="4F124FFD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Н.А. Заболоцкий.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36FE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поэта. </w:t>
      </w:r>
    </w:p>
    <w:p w14:paraId="0F39E132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«Журавли»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«Одинокий дуб»</w:t>
      </w:r>
    </w:p>
    <w:p w14:paraId="3A80E59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Человек и природа в поэзии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Н.А.Заболоцкого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>. Восхищение силой и красотой природы. Тревога за всё живое. Параллелизм как средство создания художественной картины жизни природы и человека.</w:t>
      </w:r>
    </w:p>
    <w:p w14:paraId="7DF40AE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Тема войны в русской поэзии ХХ века.</w:t>
      </w:r>
    </w:p>
    <w:p w14:paraId="1652F2D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А.А. Ахматова.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«Клятва»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«Мужество»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«Победителям»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3C1C4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О.Ф. Берггольц.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«…Я говорю с тобой под свист снарядов…»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1552F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Ю.В. Друнина.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«Я только раз видала рукопашный…»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«Всё грущу о шинели…»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«Запас прочности»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1BB32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С.П. Гудзенко.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«Перед атакой»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B4C393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С.С. Орлов.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«Его зарыли в шар земной…»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BFA12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Д.С. Самойлов.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«Сороковые, роковые…»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969C0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М.М. </w:t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7AA">
        <w:rPr>
          <w:rFonts w:ascii="Times New Roman" w:hAnsi="Times New Roman" w:cs="Times New Roman"/>
          <w:i/>
          <w:sz w:val="24"/>
          <w:szCs w:val="24"/>
        </w:rPr>
        <w:t>«Смерть девушки»</w:t>
      </w:r>
      <w:r w:rsidRPr="007657AA">
        <w:rPr>
          <w:rFonts w:ascii="Times New Roman" w:hAnsi="Times New Roman" w:cs="Times New Roman"/>
          <w:sz w:val="24"/>
          <w:szCs w:val="24"/>
        </w:rPr>
        <w:t>, «</w:t>
      </w:r>
      <w:r w:rsidRPr="007657AA">
        <w:rPr>
          <w:rFonts w:ascii="Times New Roman" w:hAnsi="Times New Roman" w:cs="Times New Roman"/>
          <w:i/>
          <w:sz w:val="24"/>
          <w:szCs w:val="24"/>
        </w:rPr>
        <w:t>Радость весны»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EC953B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А.А. Сурков.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«Бьётся в тесной печурке огонь…»</w:t>
      </w:r>
      <w:r w:rsidRPr="007657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25C65C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К.М. Симонов. </w:t>
      </w:r>
      <w:r w:rsidRPr="007657AA">
        <w:rPr>
          <w:rFonts w:ascii="Times New Roman" w:hAnsi="Times New Roman" w:cs="Times New Roman"/>
          <w:i/>
          <w:sz w:val="24"/>
          <w:szCs w:val="24"/>
        </w:rPr>
        <w:t>«Ты помнишь, Алёша, дороги Смоленщины...»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«Жди меня, и я вернусь…»</w:t>
      </w:r>
    </w:p>
    <w:p w14:paraId="58378DA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А.Т. Твардовский.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28F38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 xml:space="preserve"> «Я убит подо Ржевом»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«Я знаю, никакой моей вины…»</w:t>
      </w:r>
      <w:r w:rsidRPr="007657AA">
        <w:rPr>
          <w:rFonts w:ascii="Times New Roman" w:hAnsi="Times New Roman" w:cs="Times New Roman"/>
          <w:sz w:val="24"/>
          <w:szCs w:val="24"/>
        </w:rPr>
        <w:cr/>
        <w:t>Исповедальность, лиризм и патриотический пафос военной лирики. Образ солдата-победителя. Изображение подвига народа. Тема памяти. Идейно-эмоциональное содержание произведений о войне.</w:t>
      </w:r>
    </w:p>
    <w:p w14:paraId="227D36BB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9602D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«Из русской литературы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14:paraId="54DB79AF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Национальный характер в литературе </w:t>
      </w:r>
      <w:r w:rsidRPr="007657A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02D8188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А.Т. Твардовский.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A060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поэта. </w:t>
      </w:r>
    </w:p>
    <w:p w14:paraId="05E2589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«Василий Тёркин»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(главы по выбору учителя). </w:t>
      </w:r>
    </w:p>
    <w:p w14:paraId="576DA84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Своеобразие жанра («книга про бойца»). Документальность произведения и художественный вымысел. Народный герой в поэме: Василий Тёркин как собирательный образ. Автор и герой. Роль рефрена в раскрытии смысла произведения. </w:t>
      </w:r>
      <w:r w:rsidRPr="007657AA">
        <w:rPr>
          <w:rFonts w:ascii="Times New Roman" w:hAnsi="Times New Roman" w:cs="Times New Roman"/>
          <w:sz w:val="24"/>
          <w:szCs w:val="24"/>
        </w:rPr>
        <w:cr/>
        <w:t>Интонационное многообразие поэмы: юмор, трагедийность, лиризм отдельных страниц. Особенности её стиха: чередование стихотворных размеров и способов рифмовки.</w:t>
      </w:r>
    </w:p>
    <w:p w14:paraId="24DD2BD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М.А. Шолохов. </w:t>
      </w:r>
    </w:p>
    <w:p w14:paraId="53E8C47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</w:p>
    <w:p w14:paraId="23C58A0F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 xml:space="preserve">«Судьба человека» </w:t>
      </w:r>
    </w:p>
    <w:p w14:paraId="6C4E14D9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>Андрей Соколов — воплощение национального характера. Отражение судьбы всего народа в судьбе героя произведения. Тема нравственных испытаний и военного подвига. Особенность композиции: рассказ в рассказе; роль пейзажа.</w:t>
      </w:r>
    </w:p>
    <w:p w14:paraId="0A82B9E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Связь между видами искусства:</w:t>
      </w:r>
      <w:r w:rsidRPr="007657AA">
        <w:rPr>
          <w:rFonts w:ascii="Times New Roman" w:hAnsi="Times New Roman" w:cs="Times New Roman"/>
          <w:sz w:val="24"/>
          <w:szCs w:val="24"/>
        </w:rPr>
        <w:t xml:space="preserve"> экранизация рассказов </w:t>
      </w:r>
      <w:r w:rsidRPr="007657AA">
        <w:rPr>
          <w:rFonts w:ascii="Times New Roman" w:hAnsi="Times New Roman" w:cs="Times New Roman"/>
          <w:i/>
          <w:sz w:val="24"/>
          <w:szCs w:val="24"/>
        </w:rPr>
        <w:t>«Судьба человека»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(режиссёр С. Бондарчук, 1959).</w:t>
      </w:r>
    </w:p>
    <w:p w14:paraId="54228A2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 xml:space="preserve">В.Г. Распутин. </w:t>
      </w:r>
    </w:p>
    <w:p w14:paraId="4C1A5BE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  <w:r w:rsidRPr="007657AA">
        <w:rPr>
          <w:rFonts w:ascii="Times New Roman" w:hAnsi="Times New Roman" w:cs="Times New Roman"/>
          <w:i/>
          <w:sz w:val="24"/>
          <w:szCs w:val="24"/>
        </w:rPr>
        <w:t>«Уроки французского»</w:t>
      </w:r>
    </w:p>
    <w:p w14:paraId="2A4451B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lastRenderedPageBreak/>
        <w:t>События, рассказанные от лица мальчика, авторская оценка. Образ учительницы как символ человеческой отзывчивости. Нравственная проблематика произведения.</w:t>
      </w:r>
    </w:p>
    <w:p w14:paraId="19FF6DB7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Связь между видами искусства:</w:t>
      </w:r>
      <w:r w:rsidRPr="007657AA">
        <w:rPr>
          <w:rFonts w:ascii="Times New Roman" w:hAnsi="Times New Roman" w:cs="Times New Roman"/>
          <w:sz w:val="24"/>
          <w:szCs w:val="24"/>
        </w:rPr>
        <w:t xml:space="preserve"> экранизация рассказа </w:t>
      </w:r>
      <w:r w:rsidRPr="007657AA">
        <w:rPr>
          <w:rFonts w:ascii="Times New Roman" w:hAnsi="Times New Roman" w:cs="Times New Roman"/>
          <w:i/>
          <w:sz w:val="24"/>
          <w:szCs w:val="24"/>
        </w:rPr>
        <w:t xml:space="preserve">«Уроки французского» </w:t>
      </w:r>
      <w:r w:rsidRPr="007657AA">
        <w:rPr>
          <w:rFonts w:ascii="Times New Roman" w:hAnsi="Times New Roman" w:cs="Times New Roman"/>
          <w:sz w:val="24"/>
          <w:szCs w:val="24"/>
        </w:rPr>
        <w:t xml:space="preserve">(режиссёр Е.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Ташков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>, 1978)</w:t>
      </w:r>
    </w:p>
    <w:p w14:paraId="7720BA9A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В.М. Шукшин.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39DD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</w:p>
    <w:p w14:paraId="48EABFD5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«Космос, нервная система и шмат сала»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«Микроскоп»</w:t>
      </w:r>
      <w:r w:rsidRPr="007657AA">
        <w:rPr>
          <w:rFonts w:ascii="Times New Roman" w:hAnsi="Times New Roman" w:cs="Times New Roman"/>
          <w:sz w:val="24"/>
          <w:szCs w:val="24"/>
        </w:rPr>
        <w:t xml:space="preserve"> (другие — по выбору учителя)</w:t>
      </w:r>
      <w:r w:rsidRPr="007657AA">
        <w:rPr>
          <w:rFonts w:ascii="Times New Roman" w:hAnsi="Times New Roman" w:cs="Times New Roman"/>
          <w:sz w:val="24"/>
          <w:szCs w:val="24"/>
        </w:rPr>
        <w:cr/>
        <w:t>«Сокровенный» герой рассказов Шукшина. Доброта, доверчивость и душевная красота «маленьких людей». Столкновение с миром грубости и практической приземлённости. Внутренняя сила героя.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Тема для обсуждения</w:t>
      </w:r>
      <w:r w:rsidRPr="007657AA">
        <w:rPr>
          <w:rFonts w:ascii="Times New Roman" w:hAnsi="Times New Roman" w:cs="Times New Roman"/>
          <w:i/>
          <w:sz w:val="24"/>
          <w:szCs w:val="24"/>
        </w:rPr>
        <w:t>.</w:t>
      </w:r>
      <w:r w:rsidRPr="007657AA">
        <w:rPr>
          <w:rFonts w:ascii="Times New Roman" w:hAnsi="Times New Roman" w:cs="Times New Roman"/>
          <w:sz w:val="24"/>
          <w:szCs w:val="24"/>
        </w:rPr>
        <w:t xml:space="preserve"> Своеобразие национального характера в русской литературе XX в.: традиции и новаторство.</w:t>
      </w:r>
    </w:p>
    <w:p w14:paraId="70CE24D8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Историческая реальность и художественный вымысел в русской литературе</w:t>
      </w:r>
    </w:p>
    <w:p w14:paraId="2F6863D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Ф.А. Абрамов.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ADBD6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i/>
          <w:sz w:val="24"/>
          <w:szCs w:val="24"/>
        </w:rPr>
        <w:t>«Поездка в прошлое»</w:t>
      </w:r>
    </w:p>
    <w:p w14:paraId="4B608B71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sz w:val="24"/>
          <w:szCs w:val="24"/>
        </w:rPr>
        <w:t xml:space="preserve">Встречи, переворачивающие всю жизнь. Моральная ответственность за поступки. Является ли жестокое время оправданием для предательства? </w:t>
      </w:r>
      <w:r w:rsidRPr="007657AA">
        <w:rPr>
          <w:rFonts w:ascii="Times New Roman" w:hAnsi="Times New Roman" w:cs="Times New Roman"/>
          <w:sz w:val="24"/>
          <w:szCs w:val="24"/>
        </w:rPr>
        <w:cr/>
        <w:t xml:space="preserve">Таинственный незнакомец на </w:t>
      </w:r>
      <w:proofErr w:type="spellStart"/>
      <w:r w:rsidRPr="007657AA">
        <w:rPr>
          <w:rFonts w:ascii="Times New Roman" w:hAnsi="Times New Roman" w:cs="Times New Roman"/>
          <w:sz w:val="24"/>
          <w:szCs w:val="24"/>
        </w:rPr>
        <w:t>Курзии</w:t>
      </w:r>
      <w:proofErr w:type="spellEnd"/>
      <w:r w:rsidRPr="007657AA">
        <w:rPr>
          <w:rFonts w:ascii="Times New Roman" w:hAnsi="Times New Roman" w:cs="Times New Roman"/>
          <w:sz w:val="24"/>
          <w:szCs w:val="24"/>
        </w:rPr>
        <w:t xml:space="preserve"> — метафора судьбы. </w:t>
      </w:r>
    </w:p>
    <w:p w14:paraId="51D23AB4" w14:textId="77777777" w:rsidR="006E5197" w:rsidRPr="007657AA" w:rsidRDefault="006E5197" w:rsidP="006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Психологический портрет на основе внутреннего монолога</w:t>
      </w:r>
    </w:p>
    <w:p w14:paraId="0922DE44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58623" w14:textId="77777777" w:rsidR="006E5197" w:rsidRPr="007657AA" w:rsidRDefault="006E5197" w:rsidP="006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7AA">
        <w:rPr>
          <w:rFonts w:ascii="Times New Roman" w:hAnsi="Times New Roman" w:cs="Times New Roman"/>
          <w:b/>
          <w:sz w:val="24"/>
          <w:szCs w:val="24"/>
        </w:rPr>
        <w:t>Круг чтения</w:t>
      </w:r>
      <w:r w:rsidRPr="007657AA">
        <w:rPr>
          <w:rFonts w:ascii="Times New Roman" w:hAnsi="Times New Roman" w:cs="Times New Roman"/>
          <w:b/>
          <w:sz w:val="24"/>
          <w:szCs w:val="24"/>
        </w:rPr>
        <w:cr/>
        <w:t>Русская литература</w:t>
      </w:r>
      <w:r w:rsidRPr="007657AA">
        <w:rPr>
          <w:rFonts w:ascii="Times New Roman" w:hAnsi="Times New Roman" w:cs="Times New Roman"/>
          <w:b/>
          <w:sz w:val="24"/>
          <w:szCs w:val="24"/>
        </w:rPr>
        <w:cr/>
        <w:t>Ч.Т. Айтматов.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«Ранние журавли», «Белый пароход»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А.И. Герцен.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«Сорока-воровка»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Н.В. Думбадзе.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«Я вижу солнце»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В.Г. Короленко.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«Мгновение»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Н.А. Некрасов. </w:t>
      </w:r>
      <w:r w:rsidRPr="007657AA">
        <w:rPr>
          <w:rFonts w:ascii="Times New Roman" w:hAnsi="Times New Roman" w:cs="Times New Roman"/>
          <w:sz w:val="24"/>
          <w:szCs w:val="24"/>
        </w:rPr>
        <w:t>Стихотворения</w:t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К.Г. Паустовский.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«Лёнька с Малого озера»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«Прощание с летом»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«Снег»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«Старый повар»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М.М. Пришвин.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«Лесная капель»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«Таинственный ящик»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А.С. Пушкин.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Стихотворения, </w:t>
      </w:r>
      <w:r w:rsidRPr="007657AA">
        <w:rPr>
          <w:rFonts w:ascii="Times New Roman" w:hAnsi="Times New Roman" w:cs="Times New Roman"/>
          <w:i/>
          <w:sz w:val="24"/>
          <w:szCs w:val="24"/>
        </w:rPr>
        <w:t>«Полтава»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Ю.С. </w:t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Рытхэу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>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«Когда киты уходят»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С.С. Смирнов.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7657AA">
        <w:rPr>
          <w:rFonts w:ascii="Times New Roman" w:hAnsi="Times New Roman" w:cs="Times New Roman"/>
          <w:i/>
          <w:sz w:val="24"/>
          <w:szCs w:val="24"/>
        </w:rPr>
        <w:t>Гаврош</w:t>
      </w:r>
      <w:proofErr w:type="spellEnd"/>
      <w:r w:rsidRPr="007657AA">
        <w:rPr>
          <w:rFonts w:ascii="Times New Roman" w:hAnsi="Times New Roman" w:cs="Times New Roman"/>
          <w:i/>
          <w:sz w:val="24"/>
          <w:szCs w:val="24"/>
        </w:rPr>
        <w:t xml:space="preserve"> Брестской крепости»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И.С. Тургенев.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«Вешние воды»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Pr="007657AA">
        <w:rPr>
          <w:rFonts w:ascii="Times New Roman" w:hAnsi="Times New Roman" w:cs="Times New Roman"/>
          <w:b/>
          <w:sz w:val="24"/>
          <w:szCs w:val="24"/>
        </w:rPr>
        <w:cr/>
        <w:t>Ч. Диккенс.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«Приключения Оливера Твиста»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rPr>
          <w:rFonts w:ascii="Times New Roman" w:hAnsi="Times New Roman" w:cs="Times New Roman"/>
          <w:b/>
          <w:sz w:val="24"/>
          <w:szCs w:val="24"/>
        </w:rPr>
        <w:t xml:space="preserve">Р. </w:t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Сабатини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>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 xml:space="preserve">«Одиссея капитана </w:t>
      </w:r>
      <w:proofErr w:type="spellStart"/>
      <w:r w:rsidRPr="007657AA">
        <w:rPr>
          <w:rFonts w:ascii="Times New Roman" w:hAnsi="Times New Roman" w:cs="Times New Roman"/>
          <w:i/>
          <w:sz w:val="24"/>
          <w:szCs w:val="24"/>
        </w:rPr>
        <w:t>Блада</w:t>
      </w:r>
      <w:proofErr w:type="spellEnd"/>
      <w:r w:rsidRPr="007657AA">
        <w:rPr>
          <w:rFonts w:ascii="Times New Roman" w:hAnsi="Times New Roman" w:cs="Times New Roman"/>
          <w:i/>
          <w:sz w:val="24"/>
          <w:szCs w:val="24"/>
        </w:rPr>
        <w:t>»</w:t>
      </w:r>
    </w:p>
    <w:p w14:paraId="63E79F5D" w14:textId="77777777" w:rsidR="006E5197" w:rsidRPr="007657AA" w:rsidRDefault="006E5197" w:rsidP="006E5197">
      <w:pPr>
        <w:spacing w:after="0" w:line="240" w:lineRule="auto"/>
        <w:jc w:val="both"/>
      </w:pPr>
      <w:r w:rsidRPr="007657AA">
        <w:rPr>
          <w:rFonts w:ascii="Times New Roman" w:hAnsi="Times New Roman" w:cs="Times New Roman"/>
          <w:b/>
          <w:sz w:val="24"/>
          <w:szCs w:val="24"/>
        </w:rPr>
        <w:t>Э. Сетон-Томпсон.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>«Маленькие дикари»</w:t>
      </w:r>
      <w:r w:rsidRPr="007657AA">
        <w:rPr>
          <w:rFonts w:ascii="Times New Roman" w:hAnsi="Times New Roman" w:cs="Times New Roman"/>
          <w:sz w:val="24"/>
          <w:szCs w:val="24"/>
        </w:rPr>
        <w:t xml:space="preserve">, </w:t>
      </w:r>
      <w:r w:rsidRPr="007657AA">
        <w:rPr>
          <w:rFonts w:ascii="Times New Roman" w:hAnsi="Times New Roman" w:cs="Times New Roman"/>
          <w:i/>
          <w:sz w:val="24"/>
          <w:szCs w:val="24"/>
        </w:rPr>
        <w:t>«Ральф в лесах»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Дж.Р.Р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Толкиен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657AA">
        <w:rPr>
          <w:rFonts w:ascii="Times New Roman" w:hAnsi="Times New Roman" w:cs="Times New Roman"/>
          <w:b/>
          <w:sz w:val="24"/>
          <w:szCs w:val="24"/>
        </w:rPr>
        <w:t>Толкин</w:t>
      </w:r>
      <w:proofErr w:type="spellEnd"/>
      <w:r w:rsidRPr="007657AA">
        <w:rPr>
          <w:rFonts w:ascii="Times New Roman" w:hAnsi="Times New Roman" w:cs="Times New Roman"/>
          <w:b/>
          <w:sz w:val="24"/>
          <w:szCs w:val="24"/>
        </w:rPr>
        <w:t>).</w:t>
      </w:r>
      <w:r w:rsidRPr="007657AA">
        <w:rPr>
          <w:rFonts w:ascii="Times New Roman" w:hAnsi="Times New Roman" w:cs="Times New Roman"/>
          <w:sz w:val="24"/>
          <w:szCs w:val="24"/>
        </w:rPr>
        <w:t xml:space="preserve"> </w:t>
      </w:r>
      <w:r w:rsidRPr="007657AA">
        <w:rPr>
          <w:rFonts w:ascii="Times New Roman" w:hAnsi="Times New Roman" w:cs="Times New Roman"/>
          <w:i/>
          <w:sz w:val="24"/>
          <w:szCs w:val="24"/>
        </w:rPr>
        <w:t xml:space="preserve">«Хоббит, </w:t>
      </w:r>
      <w:proofErr w:type="gramStart"/>
      <w:r w:rsidRPr="007657AA">
        <w:rPr>
          <w:rFonts w:ascii="Times New Roman" w:hAnsi="Times New Roman" w:cs="Times New Roman"/>
          <w:i/>
          <w:sz w:val="24"/>
          <w:szCs w:val="24"/>
        </w:rPr>
        <w:t>или Туда</w:t>
      </w:r>
      <w:proofErr w:type="gramEnd"/>
      <w:r w:rsidRPr="007657AA">
        <w:rPr>
          <w:rFonts w:ascii="Times New Roman" w:hAnsi="Times New Roman" w:cs="Times New Roman"/>
          <w:i/>
          <w:sz w:val="24"/>
          <w:szCs w:val="24"/>
        </w:rPr>
        <w:t xml:space="preserve"> и обратно»</w:t>
      </w:r>
      <w:r w:rsidRPr="007657AA">
        <w:rPr>
          <w:rFonts w:ascii="Times New Roman" w:hAnsi="Times New Roman" w:cs="Times New Roman"/>
          <w:i/>
          <w:sz w:val="24"/>
          <w:szCs w:val="24"/>
        </w:rPr>
        <w:cr/>
      </w:r>
      <w:r w:rsidRPr="007657AA">
        <w:tab/>
      </w:r>
    </w:p>
    <w:p w14:paraId="47D9AAE5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DF38E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53253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88CA4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85E66" w14:textId="77777777" w:rsidR="006E5197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A3B56" w14:textId="77777777" w:rsidR="006E5197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30246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FB77" w14:textId="77777777" w:rsidR="006E5197" w:rsidRPr="007657AA" w:rsidRDefault="006E5197" w:rsidP="006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DDB5F" w14:textId="77777777" w:rsidR="005A2F06" w:rsidRDefault="00DD61CC" w:rsidP="000D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34B">
        <w:rPr>
          <w:rFonts w:ascii="Times New Roman" w:hAnsi="Times New Roman" w:cs="Times New Roman"/>
          <w:b/>
          <w:sz w:val="28"/>
          <w:szCs w:val="24"/>
        </w:rPr>
        <w:lastRenderedPageBreak/>
        <w:t>Т</w:t>
      </w:r>
      <w:r w:rsidR="002C1773">
        <w:rPr>
          <w:rFonts w:ascii="Times New Roman" w:hAnsi="Times New Roman" w:cs="Times New Roman"/>
          <w:b/>
          <w:sz w:val="28"/>
          <w:szCs w:val="24"/>
        </w:rPr>
        <w:t>ЕМАТИЧЕСКОЕ ПЛАНИРОВАНИЕ</w:t>
      </w:r>
    </w:p>
    <w:p w14:paraId="2895AEDE" w14:textId="77777777" w:rsidR="001F6209" w:rsidRDefault="001F6209" w:rsidP="001F6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14:paraId="11624EF2" w14:textId="77777777" w:rsidR="001F6209" w:rsidRPr="00665924" w:rsidRDefault="001F6209" w:rsidP="001F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924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665924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7B5AA8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семье как главной опоре в жизни человека и источнику его счастья;</w:t>
      </w:r>
    </w:p>
    <w:p w14:paraId="2E51901C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0A125B0A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7D3B5271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7D6A1A6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14:paraId="30044D06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00BB25A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BC5F1FF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03E1B289" w14:textId="77777777" w:rsidR="001F6209" w:rsidRPr="0040481E" w:rsidRDefault="001F6209" w:rsidP="001F6209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0481E"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  <w:t>взаимоподдерживающие</w:t>
      </w:r>
      <w:proofErr w:type="spellEnd"/>
      <w:r w:rsidRPr="0040481E">
        <w:rPr>
          <w:rFonts w:ascii="Times New Roman" w:eastAsia="Times New Roman" w:hAnsi="Times New Roman" w:cs="Times New Roman"/>
          <w:i/>
          <w:color w:val="222222"/>
          <w:sz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048ADEA8" w14:textId="77777777" w:rsidR="001F6209" w:rsidRPr="0040481E" w:rsidRDefault="001F6209" w:rsidP="001F6209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самореализующимся</w:t>
      </w:r>
      <w:proofErr w:type="spellEnd"/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личностям, отвечающим за свое собственное будущее.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4"/>
        <w:gridCol w:w="4239"/>
        <w:gridCol w:w="2426"/>
        <w:gridCol w:w="2660"/>
      </w:tblGrid>
      <w:tr w:rsidR="0057234B" w14:paraId="763F8DCD" w14:textId="77777777" w:rsidTr="0057234B">
        <w:tc>
          <w:tcPr>
            <w:tcW w:w="814" w:type="dxa"/>
          </w:tcPr>
          <w:p w14:paraId="5E8C7EF0" w14:textId="77777777" w:rsidR="0057234B" w:rsidRPr="0057234B" w:rsidRDefault="0057234B" w:rsidP="000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239" w:type="dxa"/>
          </w:tcPr>
          <w:p w14:paraId="4EEEA7F6" w14:textId="77777777" w:rsidR="0057234B" w:rsidRPr="0057234B" w:rsidRDefault="0057234B" w:rsidP="000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2426" w:type="dxa"/>
          </w:tcPr>
          <w:p w14:paraId="34AE5BFD" w14:textId="77777777" w:rsidR="0057234B" w:rsidRPr="0028257E" w:rsidRDefault="0057234B" w:rsidP="000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200BC7A9" w14:textId="77777777" w:rsidR="00FD67A5" w:rsidRPr="00FD67A5" w:rsidRDefault="00FD67A5" w:rsidP="000D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2660" w:type="dxa"/>
          </w:tcPr>
          <w:p w14:paraId="7EF7748F" w14:textId="77777777" w:rsidR="0057234B" w:rsidRPr="0057234B" w:rsidRDefault="0026589B" w:rsidP="000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="0057234B"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7A4700" w14:paraId="3EF14977" w14:textId="77777777" w:rsidTr="0057234B">
        <w:tc>
          <w:tcPr>
            <w:tcW w:w="814" w:type="dxa"/>
          </w:tcPr>
          <w:p w14:paraId="7F2FFB6A" w14:textId="77777777" w:rsidR="007A4700" w:rsidRPr="002C1773" w:rsidRDefault="007A4700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6ECCFAC8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«Из русской литературы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века», «Из зарубежной литературы»</w:t>
            </w:r>
          </w:p>
          <w:p w14:paraId="48BDAC70" w14:textId="77777777" w:rsidR="007A4700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классики: литература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первая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половина)</w:t>
            </w:r>
          </w:p>
        </w:tc>
        <w:tc>
          <w:tcPr>
            <w:tcW w:w="2426" w:type="dxa"/>
          </w:tcPr>
          <w:p w14:paraId="2F8D202D" w14:textId="77777777" w:rsidR="007A4700" w:rsidRPr="002C1773" w:rsidRDefault="00546E91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</w:tcPr>
          <w:p w14:paraId="54182FDE" w14:textId="77777777" w:rsidR="007A4700" w:rsidRPr="002C1773" w:rsidRDefault="008F6B07" w:rsidP="008F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51C13"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9, 10</w:t>
            </w:r>
          </w:p>
        </w:tc>
      </w:tr>
      <w:tr w:rsidR="0057234B" w14:paraId="091CB6CC" w14:textId="77777777" w:rsidTr="0057234B">
        <w:tc>
          <w:tcPr>
            <w:tcW w:w="814" w:type="dxa"/>
          </w:tcPr>
          <w:p w14:paraId="499C30B3" w14:textId="77777777" w:rsidR="0057234B" w:rsidRPr="002C1773" w:rsidRDefault="0057234B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08050E09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«Из русской литературы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14:paraId="44F81BED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лирика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7D5436D3" w14:textId="77777777" w:rsidR="0057234B" w:rsidRPr="002C1773" w:rsidRDefault="00546E91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русской лирики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(вторая половина)</w:t>
            </w:r>
          </w:p>
        </w:tc>
        <w:tc>
          <w:tcPr>
            <w:tcW w:w="2426" w:type="dxa"/>
          </w:tcPr>
          <w:p w14:paraId="22C833CA" w14:textId="77777777" w:rsidR="0057234B" w:rsidRPr="002C1773" w:rsidRDefault="00546E91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14:paraId="75779F07" w14:textId="77777777" w:rsidR="0057234B" w:rsidRPr="002C1773" w:rsidRDefault="00951C13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 w:rsidR="008F6B07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57234B" w14:paraId="11781448" w14:textId="77777777" w:rsidTr="0057234B">
        <w:tc>
          <w:tcPr>
            <w:tcW w:w="814" w:type="dxa"/>
          </w:tcPr>
          <w:p w14:paraId="2D9D6F46" w14:textId="77777777" w:rsidR="0057234B" w:rsidRPr="002C1773" w:rsidRDefault="0057234B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0BC2AEFE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«Из русской литературы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14:paraId="46C00297" w14:textId="77777777" w:rsidR="0057234B" w:rsidRPr="002C1773" w:rsidRDefault="00546E91" w:rsidP="0054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классики: литература конца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26" w:type="dxa"/>
          </w:tcPr>
          <w:p w14:paraId="4F303D29" w14:textId="77777777" w:rsidR="0057234B" w:rsidRPr="002C1773" w:rsidRDefault="008F6B07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14:paraId="08A733BA" w14:textId="77777777" w:rsidR="0057234B" w:rsidRPr="002C1773" w:rsidRDefault="00951C13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57234B" w14:paraId="08B58787" w14:textId="77777777" w:rsidTr="0057234B">
        <w:tc>
          <w:tcPr>
            <w:tcW w:w="814" w:type="dxa"/>
          </w:tcPr>
          <w:p w14:paraId="46AEB9FD" w14:textId="77777777" w:rsidR="0057234B" w:rsidRPr="002C1773" w:rsidRDefault="0057234B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382202B7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«Из русской литературы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века», «Из литературы народов России»</w:t>
            </w:r>
          </w:p>
          <w:p w14:paraId="0BCEFE3A" w14:textId="77777777" w:rsidR="0057234B" w:rsidRPr="002C1773" w:rsidRDefault="00546E91" w:rsidP="0054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Наедине с поэтом.</w:t>
            </w:r>
          </w:p>
        </w:tc>
        <w:tc>
          <w:tcPr>
            <w:tcW w:w="2426" w:type="dxa"/>
          </w:tcPr>
          <w:p w14:paraId="1EFB9F16" w14:textId="77777777" w:rsidR="0057234B" w:rsidRPr="002C1773" w:rsidRDefault="008F6B07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3612C252" w14:textId="77777777" w:rsidR="0057234B" w:rsidRPr="002C1773" w:rsidRDefault="00927CED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1, 2, 3, 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57234B" w14:paraId="63DAE586" w14:textId="77777777" w:rsidTr="0057234B">
        <w:tc>
          <w:tcPr>
            <w:tcW w:w="814" w:type="dxa"/>
          </w:tcPr>
          <w:p w14:paraId="371D0150" w14:textId="77777777" w:rsidR="0057234B" w:rsidRPr="002C1773" w:rsidRDefault="0057234B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6EC82789" w14:textId="77777777" w:rsidR="0057234B" w:rsidRPr="00546E91" w:rsidRDefault="00546E91" w:rsidP="0054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>Тема войны в русской поэзии ХХ века.</w:t>
            </w:r>
          </w:p>
        </w:tc>
        <w:tc>
          <w:tcPr>
            <w:tcW w:w="2426" w:type="dxa"/>
          </w:tcPr>
          <w:p w14:paraId="0FA1ABEF" w14:textId="77777777" w:rsidR="0057234B" w:rsidRPr="002C1773" w:rsidRDefault="008F6B07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14:paraId="484D985C" w14:textId="77777777" w:rsidR="0057234B" w:rsidRPr="002C1773" w:rsidRDefault="0084459D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9, 10</w:t>
            </w:r>
          </w:p>
        </w:tc>
      </w:tr>
      <w:tr w:rsidR="0057234B" w14:paraId="6A42B6F2" w14:textId="77777777" w:rsidTr="0057234B">
        <w:tc>
          <w:tcPr>
            <w:tcW w:w="814" w:type="dxa"/>
          </w:tcPr>
          <w:p w14:paraId="5FA4394B" w14:textId="77777777" w:rsidR="0057234B" w:rsidRPr="002C1773" w:rsidRDefault="0057234B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3A36D680" w14:textId="77777777" w:rsidR="00546E91" w:rsidRPr="00546E91" w:rsidRDefault="00546E91" w:rsidP="005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«Из русской литературы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14:paraId="64CFC7B0" w14:textId="77777777" w:rsidR="0057234B" w:rsidRPr="00546E91" w:rsidRDefault="00546E91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характер в литературе </w:t>
            </w:r>
            <w:r w:rsidRPr="0054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426" w:type="dxa"/>
          </w:tcPr>
          <w:p w14:paraId="122C86F4" w14:textId="77777777" w:rsidR="0057234B" w:rsidRPr="002C1773" w:rsidRDefault="008F6B07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</w:tcPr>
          <w:p w14:paraId="5141F437" w14:textId="77777777" w:rsidR="0057234B" w:rsidRPr="002C1773" w:rsidRDefault="0084459D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3, 5, 6, 7</w:t>
            </w:r>
            <w:r w:rsidR="0040481E">
              <w:rPr>
                <w:rFonts w:ascii="Times New Roman" w:hAnsi="Times New Roman" w:cs="Times New Roman"/>
                <w:sz w:val="24"/>
                <w:szCs w:val="24"/>
              </w:rPr>
              <w:t>, 9, 10</w:t>
            </w:r>
          </w:p>
        </w:tc>
      </w:tr>
      <w:tr w:rsidR="003D6636" w14:paraId="57D71180" w14:textId="77777777" w:rsidTr="0057234B">
        <w:tc>
          <w:tcPr>
            <w:tcW w:w="814" w:type="dxa"/>
          </w:tcPr>
          <w:p w14:paraId="1C71615F" w14:textId="77777777" w:rsidR="003D6636" w:rsidRPr="002C1773" w:rsidRDefault="003D6636" w:rsidP="0084459D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14:paraId="44B12BDD" w14:textId="77777777" w:rsidR="003D6636" w:rsidRPr="002C1773" w:rsidRDefault="003D6636" w:rsidP="000D5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426" w:type="dxa"/>
          </w:tcPr>
          <w:p w14:paraId="5BEC9985" w14:textId="77777777" w:rsidR="003D6636" w:rsidRPr="002C1773" w:rsidRDefault="00ED3015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ECA7429" w14:textId="77777777" w:rsidR="003D6636" w:rsidRDefault="003D6636" w:rsidP="000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2, 5, 6, 7, 9, 10</w:t>
            </w:r>
          </w:p>
        </w:tc>
      </w:tr>
    </w:tbl>
    <w:p w14:paraId="70C735B6" w14:textId="77777777" w:rsidR="0057234B" w:rsidRPr="0057234B" w:rsidRDefault="0057234B" w:rsidP="000D6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647BA2" w14:textId="77777777" w:rsidR="00ED6D3F" w:rsidRDefault="00ED22B4" w:rsidP="00ED6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</w:t>
      </w:r>
      <w:r w:rsidR="00ED6D3F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14:paraId="1AE7BAB7" w14:textId="60C0D9B0" w:rsidR="00ED6D3F" w:rsidRPr="007657AA" w:rsidRDefault="00ED6D3F" w:rsidP="00ED6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</w:t>
      </w:r>
      <w:r w:rsidR="00573F0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8"/>
        <w:gridCol w:w="989"/>
        <w:gridCol w:w="5075"/>
        <w:gridCol w:w="2977"/>
      </w:tblGrid>
      <w:tr w:rsidR="00ED6D3F" w:rsidRPr="007657AA" w14:paraId="7978F548" w14:textId="77777777" w:rsidTr="00573F0F">
        <w:tc>
          <w:tcPr>
            <w:tcW w:w="848" w:type="dxa"/>
          </w:tcPr>
          <w:p w14:paraId="46F2AF2F" w14:textId="77777777" w:rsidR="00ED6D3F" w:rsidRPr="007657AA" w:rsidRDefault="00ED6D3F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377A75" w14:textId="77777777" w:rsidR="00ED6D3F" w:rsidRPr="007657AA" w:rsidRDefault="00ED6D3F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89" w:type="dxa"/>
          </w:tcPr>
          <w:p w14:paraId="5661D948" w14:textId="77777777" w:rsidR="00ED6D3F" w:rsidRPr="007657AA" w:rsidRDefault="00ED6D3F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5" w:type="dxa"/>
          </w:tcPr>
          <w:p w14:paraId="02D985E3" w14:textId="77777777" w:rsidR="00ED6D3F" w:rsidRPr="007657AA" w:rsidRDefault="00ED6D3F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14:paraId="6DF20A10" w14:textId="77777777" w:rsidR="00ED6D3F" w:rsidRPr="007657AA" w:rsidRDefault="00ED6D3F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84FCA" w:rsidRPr="007657AA" w14:paraId="3CC85173" w14:textId="77777777" w:rsidTr="00573F0F">
        <w:tc>
          <w:tcPr>
            <w:tcW w:w="848" w:type="dxa"/>
          </w:tcPr>
          <w:p w14:paraId="3066CA76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271DBB8" w14:textId="7088AE8D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15070D4B" w14:textId="77777777" w:rsidR="00584FCA" w:rsidRPr="008F68C0" w:rsidRDefault="00584FCA" w:rsidP="00584FC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. Русская классическая литература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000000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века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( основная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характеристика)</w:t>
            </w:r>
          </w:p>
        </w:tc>
        <w:tc>
          <w:tcPr>
            <w:tcW w:w="2977" w:type="dxa"/>
          </w:tcPr>
          <w:p w14:paraId="4A95BC0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С.8, вопросы</w:t>
            </w:r>
          </w:p>
          <w:p w14:paraId="6D5A505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приемы.</w:t>
            </w:r>
          </w:p>
        </w:tc>
      </w:tr>
      <w:tr w:rsidR="00584FCA" w:rsidRPr="007657AA" w14:paraId="74E74D63" w14:textId="77777777" w:rsidTr="00573F0F">
        <w:tc>
          <w:tcPr>
            <w:tcW w:w="848" w:type="dxa"/>
          </w:tcPr>
          <w:p w14:paraId="6BE985C3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8BD73A3" w14:textId="3AC70E4D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170A2057" w14:textId="77777777" w:rsidR="00584FCA" w:rsidRPr="007657AA" w:rsidRDefault="00584FCA" w:rsidP="00584F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Основы анализа художественного текста.</w:t>
            </w:r>
          </w:p>
          <w:p w14:paraId="7A876146" w14:textId="77777777" w:rsidR="00584FCA" w:rsidRPr="007657AA" w:rsidRDefault="00584FCA" w:rsidP="00584FC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работа. </w:t>
            </w:r>
          </w:p>
        </w:tc>
        <w:tc>
          <w:tcPr>
            <w:tcW w:w="2977" w:type="dxa"/>
          </w:tcPr>
          <w:p w14:paraId="36ABB90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А.С. Пушкина</w:t>
            </w:r>
          </w:p>
        </w:tc>
      </w:tr>
      <w:tr w:rsidR="00584FCA" w:rsidRPr="007657AA" w14:paraId="1717450B" w14:textId="77777777" w:rsidTr="00573F0F">
        <w:tc>
          <w:tcPr>
            <w:tcW w:w="848" w:type="dxa"/>
          </w:tcPr>
          <w:p w14:paraId="6890C01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426B071" w14:textId="20A1A37E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075" w:type="dxa"/>
          </w:tcPr>
          <w:p w14:paraId="2B4B905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как яркий представитель литературы 19 века. Лицейские годы.</w:t>
            </w:r>
          </w:p>
        </w:tc>
        <w:tc>
          <w:tcPr>
            <w:tcW w:w="2977" w:type="dxa"/>
          </w:tcPr>
          <w:p w14:paraId="0CEDBA7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</w:tr>
      <w:tr w:rsidR="00584FCA" w:rsidRPr="007657AA" w14:paraId="77A1187D" w14:textId="77777777" w:rsidTr="00573F0F">
        <w:tc>
          <w:tcPr>
            <w:tcW w:w="848" w:type="dxa"/>
          </w:tcPr>
          <w:p w14:paraId="72C07A5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5D22DA36" w14:textId="3B31DF48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1D1A2BD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Раннее творчество А. С. Пушкина. </w:t>
            </w:r>
          </w:p>
        </w:tc>
        <w:tc>
          <w:tcPr>
            <w:tcW w:w="2977" w:type="dxa"/>
          </w:tcPr>
          <w:p w14:paraId="101102B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С.21, ВЛЭ-запись в тетрадь с.24 ЛМ</w:t>
            </w:r>
          </w:p>
        </w:tc>
      </w:tr>
      <w:tr w:rsidR="00584FCA" w:rsidRPr="007657AA" w14:paraId="624CEC53" w14:textId="77777777" w:rsidTr="00573F0F">
        <w:tc>
          <w:tcPr>
            <w:tcW w:w="848" w:type="dxa"/>
          </w:tcPr>
          <w:p w14:paraId="7A356B9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E6D8D8B" w14:textId="1F31340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 w:rsidRPr="0098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7BDBF9E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Пушкина</w:t>
            </w:r>
          </w:p>
          <w:p w14:paraId="410F7FE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AB223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С.39-40- выписать и выучить размеры</w:t>
            </w:r>
          </w:p>
        </w:tc>
      </w:tr>
      <w:tr w:rsidR="00584FCA" w:rsidRPr="007657AA" w14:paraId="7172BAE7" w14:textId="77777777" w:rsidTr="00573F0F">
        <w:tc>
          <w:tcPr>
            <w:tcW w:w="848" w:type="dxa"/>
          </w:tcPr>
          <w:p w14:paraId="3C132384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5463FFE" w14:textId="5F9FB308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3311C03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</w:t>
            </w:r>
          </w:p>
          <w:p w14:paraId="4B08397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История создания.</w:t>
            </w:r>
          </w:p>
        </w:tc>
        <w:tc>
          <w:tcPr>
            <w:tcW w:w="2977" w:type="dxa"/>
          </w:tcPr>
          <w:p w14:paraId="1590DC7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С.41-70, вопросы</w:t>
            </w:r>
          </w:p>
          <w:p w14:paraId="7166024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3CD779A3" w14:textId="77777777" w:rsidTr="00573F0F">
        <w:tc>
          <w:tcPr>
            <w:tcW w:w="848" w:type="dxa"/>
          </w:tcPr>
          <w:p w14:paraId="59793105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95A6576" w14:textId="0D4E7B4C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 w:rsidRPr="00986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3BF30EC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Образ романтического героя.</w:t>
            </w:r>
          </w:p>
        </w:tc>
        <w:tc>
          <w:tcPr>
            <w:tcW w:w="2977" w:type="dxa"/>
          </w:tcPr>
          <w:p w14:paraId="768A908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С.70-102, вопросы</w:t>
            </w:r>
          </w:p>
        </w:tc>
      </w:tr>
      <w:tr w:rsidR="00584FCA" w:rsidRPr="007657AA" w14:paraId="291CB751" w14:textId="77777777" w:rsidTr="00573F0F">
        <w:tc>
          <w:tcPr>
            <w:tcW w:w="848" w:type="dxa"/>
          </w:tcPr>
          <w:p w14:paraId="31623FF4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13C3009" w14:textId="2CC80143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 w:rsidRPr="0098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1D0B8C2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Ключевые моменты развития сюжета.</w:t>
            </w:r>
          </w:p>
        </w:tc>
        <w:tc>
          <w:tcPr>
            <w:tcW w:w="2977" w:type="dxa"/>
          </w:tcPr>
          <w:p w14:paraId="5F0DA26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С.102-112-дочитать</w:t>
            </w:r>
          </w:p>
        </w:tc>
      </w:tr>
      <w:tr w:rsidR="00584FCA" w:rsidRPr="007657AA" w14:paraId="247D803C" w14:textId="77777777" w:rsidTr="00573F0F">
        <w:tc>
          <w:tcPr>
            <w:tcW w:w="848" w:type="dxa"/>
          </w:tcPr>
          <w:p w14:paraId="4DB16D1A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AB34DA5" w14:textId="2775D9FF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75" w:type="dxa"/>
          </w:tcPr>
          <w:p w14:paraId="3BB68C8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Нравственный выбор героев.</w:t>
            </w:r>
          </w:p>
        </w:tc>
        <w:tc>
          <w:tcPr>
            <w:tcW w:w="2977" w:type="dxa"/>
          </w:tcPr>
          <w:p w14:paraId="653B06B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Вопросы 14,15,16 с.113, подготовиться к сочинению</w:t>
            </w:r>
          </w:p>
        </w:tc>
      </w:tr>
      <w:tr w:rsidR="00584FCA" w:rsidRPr="007657AA" w14:paraId="202F4AEA" w14:textId="77777777" w:rsidTr="00573F0F">
        <w:tc>
          <w:tcPr>
            <w:tcW w:w="848" w:type="dxa"/>
          </w:tcPr>
          <w:p w14:paraId="7DAD4AE5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C1F2FDE" w14:textId="56F01C34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537C6171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С.Р. Сочинение. </w:t>
            </w:r>
            <w:r w:rsidRPr="007657AA">
              <w:rPr>
                <w:rFonts w:ascii="Times New Roman" w:hAnsi="Times New Roman" w:cs="Times New Roman"/>
                <w:b/>
                <w:sz w:val="24"/>
                <w:szCs w:val="24"/>
                <w:u w:color="000000"/>
                <w:shd w:val="clear" w:color="auto" w:fill="FFFFFF"/>
              </w:rPr>
              <w:t>«Благородство против подлости».</w:t>
            </w:r>
          </w:p>
        </w:tc>
        <w:tc>
          <w:tcPr>
            <w:tcW w:w="2977" w:type="dxa"/>
          </w:tcPr>
          <w:p w14:paraId="65B3076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С.115-121- читать, сообщение о Ф. Шиллере</w:t>
            </w:r>
          </w:p>
        </w:tc>
      </w:tr>
      <w:tr w:rsidR="00584FCA" w:rsidRPr="007657AA" w14:paraId="6C2DBE78" w14:textId="77777777" w:rsidTr="0046009C">
        <w:trPr>
          <w:trHeight w:val="337"/>
        </w:trPr>
        <w:tc>
          <w:tcPr>
            <w:tcW w:w="848" w:type="dxa"/>
          </w:tcPr>
          <w:p w14:paraId="5159C6B4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C28BD1B" w14:textId="52FAA061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41EBAD3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Ф. Шиллер.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«Разбойники» (сцены по выбору учителя)</w:t>
            </w:r>
          </w:p>
        </w:tc>
        <w:tc>
          <w:tcPr>
            <w:tcW w:w="2977" w:type="dxa"/>
          </w:tcPr>
          <w:p w14:paraId="0961134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Дочитать, с.151, подготовить ответ письменно</w:t>
            </w:r>
          </w:p>
        </w:tc>
      </w:tr>
      <w:tr w:rsidR="00584FCA" w:rsidRPr="007657AA" w14:paraId="7B004CA0" w14:textId="77777777" w:rsidTr="00573F0F">
        <w:tc>
          <w:tcPr>
            <w:tcW w:w="848" w:type="dxa"/>
          </w:tcPr>
          <w:p w14:paraId="31F0F176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36C1D0E" w14:textId="14E9D8F0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65A345C0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</w:p>
          <w:p w14:paraId="43B7C24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Из биографии (Кавказ в жизни поэта).</w:t>
            </w:r>
          </w:p>
        </w:tc>
        <w:tc>
          <w:tcPr>
            <w:tcW w:w="2977" w:type="dxa"/>
          </w:tcPr>
          <w:p w14:paraId="7BA4C40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С.159-вопросы, ВЛЭ- выписать</w:t>
            </w:r>
          </w:p>
        </w:tc>
      </w:tr>
      <w:tr w:rsidR="00584FCA" w:rsidRPr="007657AA" w14:paraId="4E60D44B" w14:textId="77777777" w:rsidTr="00573F0F">
        <w:tc>
          <w:tcPr>
            <w:tcW w:w="848" w:type="dxa"/>
          </w:tcPr>
          <w:p w14:paraId="5588967A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401A600" w14:textId="70308240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7E4A4C7A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Лирика.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977" w:type="dxa"/>
          </w:tcPr>
          <w:p w14:paraId="0364D58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«Парус», «На севере </w:t>
            </w:r>
            <w:proofErr w:type="gramStart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диком..</w:t>
            </w:r>
            <w:proofErr w:type="gramEnd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FCA" w:rsidRPr="007657AA" w14:paraId="2702896D" w14:textId="77777777" w:rsidTr="00573F0F">
        <w:tc>
          <w:tcPr>
            <w:tcW w:w="848" w:type="dxa"/>
          </w:tcPr>
          <w:p w14:paraId="73BD0DD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6C8238E" w14:textId="2F79F026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3708D893" w14:textId="77777777" w:rsidR="00584FCA" w:rsidRPr="007657AA" w:rsidRDefault="00584FCA" w:rsidP="00584FC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«Песня про царя Ивана Васильевича, молодого опричника и удалого купца Калашникова». Сюжет и композиция.</w:t>
            </w:r>
          </w:p>
        </w:tc>
        <w:tc>
          <w:tcPr>
            <w:tcW w:w="2977" w:type="dxa"/>
          </w:tcPr>
          <w:p w14:paraId="69695F0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С.169-170</w:t>
            </w:r>
          </w:p>
          <w:p w14:paraId="0A6EC73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3E2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791D1296" w14:textId="77777777" w:rsidTr="00573F0F">
        <w:tc>
          <w:tcPr>
            <w:tcW w:w="848" w:type="dxa"/>
          </w:tcPr>
          <w:p w14:paraId="275EE3B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E533B32" w14:textId="4C32F0F1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5A12EB31" w14:textId="77777777" w:rsidR="00584FCA" w:rsidRPr="007657AA" w:rsidRDefault="00584FCA" w:rsidP="00584FCA">
            <w:pPr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</w:pPr>
            <w:r w:rsidRPr="007657AA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Образная система поэмы. Романтический герой и историческая эпоха.</w:t>
            </w:r>
          </w:p>
        </w:tc>
        <w:tc>
          <w:tcPr>
            <w:tcW w:w="2977" w:type="dxa"/>
          </w:tcPr>
          <w:p w14:paraId="22D5A4B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С.181-наизусть</w:t>
            </w:r>
          </w:p>
        </w:tc>
      </w:tr>
      <w:tr w:rsidR="00584FCA" w:rsidRPr="007657AA" w14:paraId="516DD5D2" w14:textId="77777777" w:rsidTr="00573F0F">
        <w:tc>
          <w:tcPr>
            <w:tcW w:w="848" w:type="dxa"/>
          </w:tcPr>
          <w:p w14:paraId="6B5F0C56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8692538" w14:textId="3F1D003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34C5B76D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  <w:t xml:space="preserve">Контрольная работа (тест) по творчеству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  <w:t>М.Ю.Лермонтова</w:t>
            </w:r>
            <w:proofErr w:type="spellEnd"/>
          </w:p>
        </w:tc>
        <w:tc>
          <w:tcPr>
            <w:tcW w:w="2977" w:type="dxa"/>
          </w:tcPr>
          <w:p w14:paraId="201AA18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С.190-зад.1</w:t>
            </w:r>
          </w:p>
          <w:p w14:paraId="38B34BC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7A6F6DBE" w14:textId="77777777" w:rsidTr="00573F0F">
        <w:tc>
          <w:tcPr>
            <w:tcW w:w="848" w:type="dxa"/>
          </w:tcPr>
          <w:p w14:paraId="7DB0C7A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1E8673B" w14:textId="32489533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75" w:type="dxa"/>
          </w:tcPr>
          <w:p w14:paraId="4BCCE4D3" w14:textId="77777777" w:rsidR="00584FCA" w:rsidRPr="007657AA" w:rsidRDefault="00584FCA" w:rsidP="00584FCA">
            <w:pPr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</w:pPr>
            <w:r w:rsidRPr="007657AA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color="000000"/>
              </w:rPr>
              <w:t xml:space="preserve"> </w:t>
            </w:r>
            <w:r w:rsidRPr="008F68C0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 xml:space="preserve">по творчеству </w:t>
            </w:r>
            <w:proofErr w:type="spellStart"/>
            <w:r w:rsidRPr="008F68C0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А.С.Пушкина</w:t>
            </w:r>
            <w:proofErr w:type="spellEnd"/>
            <w:r w:rsidRPr="008F68C0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 xml:space="preserve"> и </w:t>
            </w:r>
            <w:proofErr w:type="spellStart"/>
            <w:r w:rsidRPr="008F68C0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М.Ю.Лермонтова</w:t>
            </w:r>
            <w:proofErr w:type="spellEnd"/>
          </w:p>
        </w:tc>
        <w:tc>
          <w:tcPr>
            <w:tcW w:w="2977" w:type="dxa"/>
          </w:tcPr>
          <w:p w14:paraId="0E735AC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Биография Н. Гоголя</w:t>
            </w:r>
          </w:p>
        </w:tc>
      </w:tr>
      <w:tr w:rsidR="00584FCA" w:rsidRPr="007657AA" w14:paraId="2C35A0D8" w14:textId="77777777" w:rsidTr="00573F0F">
        <w:tc>
          <w:tcPr>
            <w:tcW w:w="848" w:type="dxa"/>
          </w:tcPr>
          <w:p w14:paraId="1FD21B3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5A6AFD4C" w14:textId="5F44185C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5584312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EE8F5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Из биографии писателя (по воспоминаниям современников).</w:t>
            </w:r>
          </w:p>
        </w:tc>
        <w:tc>
          <w:tcPr>
            <w:tcW w:w="2977" w:type="dxa"/>
          </w:tcPr>
          <w:p w14:paraId="131BCA8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С.192-231-читать</w:t>
            </w:r>
          </w:p>
        </w:tc>
      </w:tr>
      <w:tr w:rsidR="00584FCA" w:rsidRPr="007657AA" w14:paraId="4F4CF0E2" w14:textId="77777777" w:rsidTr="00573F0F">
        <w:tc>
          <w:tcPr>
            <w:tcW w:w="848" w:type="dxa"/>
          </w:tcPr>
          <w:p w14:paraId="2068455A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5B396117" w14:textId="6563A5A2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434E8F9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Н.В. Гоголь «Тарас Бульба»</w:t>
            </w:r>
          </w:p>
          <w:p w14:paraId="37E669D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Эпохи и герои.</w:t>
            </w:r>
          </w:p>
        </w:tc>
        <w:tc>
          <w:tcPr>
            <w:tcW w:w="2977" w:type="dxa"/>
          </w:tcPr>
          <w:p w14:paraId="1D7757D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С.232 в.2</w:t>
            </w:r>
          </w:p>
          <w:p w14:paraId="06719AD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018DE681" w14:textId="77777777" w:rsidTr="00573F0F">
        <w:tc>
          <w:tcPr>
            <w:tcW w:w="848" w:type="dxa"/>
          </w:tcPr>
          <w:p w14:paraId="55C1E757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AD4DB43" w14:textId="46DDE682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22EC46F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Товарищество и братство.</w:t>
            </w:r>
          </w:p>
        </w:tc>
        <w:tc>
          <w:tcPr>
            <w:tcW w:w="2977" w:type="dxa"/>
          </w:tcPr>
          <w:p w14:paraId="5D6B89A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С.250 в.2</w:t>
            </w:r>
          </w:p>
        </w:tc>
      </w:tr>
      <w:tr w:rsidR="00584FCA" w:rsidRPr="007657AA" w14:paraId="0DD592D3" w14:textId="77777777" w:rsidTr="00573F0F">
        <w:tc>
          <w:tcPr>
            <w:tcW w:w="848" w:type="dxa"/>
          </w:tcPr>
          <w:p w14:paraId="3BD093DE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BC57D8C" w14:textId="540C2DF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726E374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. Героизм и самоотверженность.</w:t>
            </w:r>
          </w:p>
        </w:tc>
        <w:tc>
          <w:tcPr>
            <w:tcW w:w="2977" w:type="dxa"/>
          </w:tcPr>
          <w:p w14:paraId="094A98D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С.258 –ОВ</w:t>
            </w:r>
          </w:p>
        </w:tc>
      </w:tr>
      <w:tr w:rsidR="00584FCA" w:rsidRPr="007657AA" w14:paraId="0F4162B5" w14:textId="77777777" w:rsidTr="00573F0F">
        <w:tc>
          <w:tcPr>
            <w:tcW w:w="848" w:type="dxa"/>
          </w:tcPr>
          <w:p w14:paraId="556E56A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4FF591B" w14:textId="1AC68DA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530A0DC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Отец и сыновья, сравнительная характеристика.</w:t>
            </w:r>
          </w:p>
        </w:tc>
        <w:tc>
          <w:tcPr>
            <w:tcW w:w="2977" w:type="dxa"/>
          </w:tcPr>
          <w:p w14:paraId="43BEF17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Подобрать материал к сочинению</w:t>
            </w:r>
          </w:p>
        </w:tc>
      </w:tr>
      <w:tr w:rsidR="00584FCA" w:rsidRPr="007657AA" w14:paraId="19329A16" w14:textId="77777777" w:rsidTr="00573F0F">
        <w:tc>
          <w:tcPr>
            <w:tcW w:w="848" w:type="dxa"/>
          </w:tcPr>
          <w:p w14:paraId="5A74676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EAF0C31" w14:textId="0D0B61A9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5C739BBA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С.Р. Сочинение по повести «Тарас Бульба».</w:t>
            </w:r>
          </w:p>
        </w:tc>
        <w:tc>
          <w:tcPr>
            <w:tcW w:w="2977" w:type="dxa"/>
          </w:tcPr>
          <w:p w14:paraId="5A2A05E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Мериме</w:t>
            </w:r>
          </w:p>
        </w:tc>
      </w:tr>
      <w:tr w:rsidR="00584FCA" w:rsidRPr="007657AA" w14:paraId="191A0722" w14:textId="77777777" w:rsidTr="00573F0F">
        <w:tc>
          <w:tcPr>
            <w:tcW w:w="848" w:type="dxa"/>
          </w:tcPr>
          <w:p w14:paraId="454E05E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5D4616F5" w14:textId="1E8029E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75" w:type="dxa"/>
          </w:tcPr>
          <w:p w14:paraId="64EBA83E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П. Мериме.</w:t>
            </w:r>
          </w:p>
          <w:p w14:paraId="3FA23A4D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«Маттео Фальконе»</w:t>
            </w:r>
          </w:p>
        </w:tc>
        <w:tc>
          <w:tcPr>
            <w:tcW w:w="2977" w:type="dxa"/>
          </w:tcPr>
          <w:p w14:paraId="4DA3656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С.261-ВЛЭ, с.275 з.1</w:t>
            </w:r>
          </w:p>
          <w:p w14:paraId="1075FA8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7B16C682" w14:textId="77777777" w:rsidTr="00573F0F">
        <w:tc>
          <w:tcPr>
            <w:tcW w:w="848" w:type="dxa"/>
          </w:tcPr>
          <w:p w14:paraId="16906C4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D95EFB3" w14:textId="38BE5173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3C198A0F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выбора: долг и предательство.</w:t>
            </w:r>
          </w:p>
        </w:tc>
        <w:tc>
          <w:tcPr>
            <w:tcW w:w="2977" w:type="dxa"/>
          </w:tcPr>
          <w:p w14:paraId="3AD227B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С.276 ТЗ-письменно</w:t>
            </w:r>
          </w:p>
          <w:p w14:paraId="2B4B194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3F" w:rsidRPr="007657AA" w14:paraId="7B93D9CC" w14:textId="77777777" w:rsidTr="00573F0F">
        <w:tc>
          <w:tcPr>
            <w:tcW w:w="9889" w:type="dxa"/>
            <w:gridSpan w:val="4"/>
          </w:tcPr>
          <w:p w14:paraId="33CA6F20" w14:textId="77777777" w:rsidR="00546E91" w:rsidRPr="00546E91" w:rsidRDefault="00546E91" w:rsidP="0054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лирика 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14:paraId="7815E8E0" w14:textId="77777777" w:rsidR="00ED6D3F" w:rsidRPr="00546E91" w:rsidRDefault="00ED6D3F" w:rsidP="00546E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FCA" w:rsidRPr="007657AA" w14:paraId="63ED3549" w14:textId="77777777" w:rsidTr="00573F0F">
        <w:tc>
          <w:tcPr>
            <w:tcW w:w="848" w:type="dxa"/>
          </w:tcPr>
          <w:p w14:paraId="7217743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8D1A392" w14:textId="5F34AC5A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6D7CBFD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Некрасов.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Из биографии поэта (по воспоминаниям современников) Образ народа и тема народных страданий в лирике Некрасова. </w:t>
            </w:r>
          </w:p>
        </w:tc>
        <w:tc>
          <w:tcPr>
            <w:tcW w:w="2977" w:type="dxa"/>
          </w:tcPr>
          <w:p w14:paraId="65D7ECC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ВЛЭ, с.286-292, анализ «Несжатая полоса», «Железная дорога»</w:t>
            </w:r>
          </w:p>
          <w:p w14:paraId="27A444B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Наизусть на выбор</w:t>
            </w:r>
          </w:p>
        </w:tc>
      </w:tr>
      <w:tr w:rsidR="00584FCA" w:rsidRPr="007657AA" w14:paraId="3EBED3D0" w14:textId="77777777" w:rsidTr="00573F0F">
        <w:tc>
          <w:tcPr>
            <w:tcW w:w="848" w:type="dxa"/>
          </w:tcPr>
          <w:p w14:paraId="1E2227AF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F592936" w14:textId="185B5451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3A8EBEC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«Саша». Сюжет и тема становления человеческого характера в поэме </w:t>
            </w:r>
          </w:p>
        </w:tc>
        <w:tc>
          <w:tcPr>
            <w:tcW w:w="2977" w:type="dxa"/>
          </w:tcPr>
          <w:p w14:paraId="1139C10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С.311 з.5,6</w:t>
            </w:r>
          </w:p>
          <w:p w14:paraId="6FAF9A4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размеры, строфа, антитеза</w:t>
            </w:r>
          </w:p>
        </w:tc>
      </w:tr>
      <w:tr w:rsidR="00584FCA" w:rsidRPr="007657AA" w14:paraId="0BE0720A" w14:textId="77777777" w:rsidTr="00573F0F">
        <w:tc>
          <w:tcPr>
            <w:tcW w:w="848" w:type="dxa"/>
          </w:tcPr>
          <w:p w14:paraId="39D09E9E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361D4E4" w14:textId="5D2AB0A6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2B30D8DD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Из биографии поэта. Мастерство поэта в создании картин природы. Мастерство поэта в создании картин природы.</w:t>
            </w:r>
          </w:p>
        </w:tc>
        <w:tc>
          <w:tcPr>
            <w:tcW w:w="2977" w:type="dxa"/>
          </w:tcPr>
          <w:p w14:paraId="0BFC6C4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С.315 ВЛЭ,</w:t>
            </w:r>
          </w:p>
          <w:p w14:paraId="6DD3B3E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«Есть в осени.» «Весенняя гроза», «С поляны коршун поднялся…», «Есть в осени первоначальной…»</w:t>
            </w:r>
          </w:p>
          <w:p w14:paraId="6DA91D9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Наизусть на выбор</w:t>
            </w:r>
          </w:p>
        </w:tc>
      </w:tr>
      <w:tr w:rsidR="00584FCA" w:rsidRPr="007657AA" w14:paraId="0E1A1B46" w14:textId="77777777" w:rsidTr="00573F0F">
        <w:tc>
          <w:tcPr>
            <w:tcW w:w="848" w:type="dxa"/>
          </w:tcPr>
          <w:p w14:paraId="3C8390D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E57A20E" w14:textId="0B5B9BA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22F0BDC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А.К. Толстой.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Из биографии поэта. </w:t>
            </w:r>
          </w:p>
        </w:tc>
        <w:tc>
          <w:tcPr>
            <w:tcW w:w="2977" w:type="dxa"/>
          </w:tcPr>
          <w:p w14:paraId="08ADCBE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С.319 в.3, выразительное чтение</w:t>
            </w:r>
          </w:p>
          <w:p w14:paraId="0E73DE0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«Вот уж снег последний в поле тает…», «Острою секирой ранена берёза…», «Осень. Обсыпается весь наш белый сад…»</w:t>
            </w:r>
          </w:p>
        </w:tc>
      </w:tr>
      <w:tr w:rsidR="00584FCA" w:rsidRPr="007657AA" w14:paraId="4C7B4A77" w14:textId="77777777" w:rsidTr="00573F0F">
        <w:tc>
          <w:tcPr>
            <w:tcW w:w="848" w:type="dxa"/>
          </w:tcPr>
          <w:p w14:paraId="1A9506A7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22CED50" w14:textId="2002AEA4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7098FC3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А.А. Фет.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 поэта. Состояние природы и человеческой души, запечатлённое в единстве.</w:t>
            </w:r>
            <w:r w:rsidRPr="00765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80FAD6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С.326 ВЛЭ, выучить стихи по выбору «Вечер», «Какая грусть! Конец аллеи…», «Учись у них — у дуба, у берёзы…» </w:t>
            </w:r>
          </w:p>
        </w:tc>
      </w:tr>
      <w:tr w:rsidR="00584FCA" w:rsidRPr="007657AA" w14:paraId="61DB718E" w14:textId="77777777" w:rsidTr="00573F0F">
        <w:tc>
          <w:tcPr>
            <w:tcW w:w="848" w:type="dxa"/>
          </w:tcPr>
          <w:p w14:paraId="30E4841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9ACE796" w14:textId="70D95B0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093D2EED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А.Н. Майков.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 поэта. Лирический герой. Развёрнутая метафора.</w:t>
            </w:r>
          </w:p>
        </w:tc>
        <w:tc>
          <w:tcPr>
            <w:tcW w:w="2977" w:type="dxa"/>
          </w:tcPr>
          <w:p w14:paraId="0B3DEDE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С.330 ВЛМ, выразительное чтение «Осень», «Осенние листья по ветру кружат…»</w:t>
            </w:r>
          </w:p>
        </w:tc>
      </w:tr>
      <w:tr w:rsidR="00584FCA" w:rsidRPr="007657AA" w14:paraId="1398AC39" w14:textId="77777777" w:rsidTr="00573F0F">
        <w:tc>
          <w:tcPr>
            <w:tcW w:w="848" w:type="dxa"/>
          </w:tcPr>
          <w:p w14:paraId="3AA043D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157F849" w14:textId="2216739B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75" w:type="dxa"/>
          </w:tcPr>
          <w:p w14:paraId="16DCC630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С.Р. Анализ стихотворного текста.</w:t>
            </w:r>
          </w:p>
        </w:tc>
        <w:tc>
          <w:tcPr>
            <w:tcW w:w="2977" w:type="dxa"/>
          </w:tcPr>
          <w:p w14:paraId="2EABE5B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А. Чехова</w:t>
            </w:r>
          </w:p>
        </w:tc>
      </w:tr>
      <w:tr w:rsidR="008F6B07" w:rsidRPr="007657AA" w14:paraId="06FFCD12" w14:textId="77777777" w:rsidTr="00573F0F">
        <w:tc>
          <w:tcPr>
            <w:tcW w:w="9889" w:type="dxa"/>
            <w:gridSpan w:val="4"/>
          </w:tcPr>
          <w:p w14:paraId="6313BB28" w14:textId="77777777" w:rsidR="008F6B07" w:rsidRPr="007657AA" w:rsidRDefault="008F6B07" w:rsidP="008F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классики: литература конца 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584FCA" w:rsidRPr="007657AA" w14:paraId="4E7F3FD9" w14:textId="77777777" w:rsidTr="00573F0F">
        <w:tc>
          <w:tcPr>
            <w:tcW w:w="848" w:type="dxa"/>
          </w:tcPr>
          <w:p w14:paraId="1E6ACF5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2A1A928" w14:textId="4676114D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5" w:type="dxa"/>
          </w:tcPr>
          <w:p w14:paraId="0EE327DF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Биография Чехова.</w:t>
            </w:r>
          </w:p>
        </w:tc>
        <w:tc>
          <w:tcPr>
            <w:tcW w:w="2977" w:type="dxa"/>
          </w:tcPr>
          <w:p w14:paraId="3B7D3C4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Ранние рассказы</w:t>
            </w:r>
          </w:p>
        </w:tc>
      </w:tr>
      <w:tr w:rsidR="00584FCA" w:rsidRPr="007657AA" w14:paraId="48865ED8" w14:textId="77777777" w:rsidTr="00573F0F">
        <w:tc>
          <w:tcPr>
            <w:tcW w:w="848" w:type="dxa"/>
          </w:tcPr>
          <w:p w14:paraId="02C13490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90A2BCA" w14:textId="3E7307C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263EB60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 в рассказе.</w:t>
            </w:r>
          </w:p>
        </w:tc>
        <w:tc>
          <w:tcPr>
            <w:tcW w:w="2977" w:type="dxa"/>
          </w:tcPr>
          <w:p w14:paraId="4EDB277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С.9 задания</w:t>
            </w:r>
          </w:p>
        </w:tc>
      </w:tr>
      <w:tr w:rsidR="00584FCA" w:rsidRPr="007657AA" w14:paraId="191005B4" w14:textId="77777777" w:rsidTr="00573F0F">
        <w:tc>
          <w:tcPr>
            <w:tcW w:w="848" w:type="dxa"/>
          </w:tcPr>
          <w:p w14:paraId="65F1510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5BF0542" w14:textId="21D1B82E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3C39B54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Средства юмористической характеристики</w:t>
            </w:r>
          </w:p>
          <w:p w14:paraId="0CEB5742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7F2DE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Объяснить фамилии,</w:t>
            </w:r>
            <w:r w:rsidRPr="00765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</w:t>
            </w:r>
          </w:p>
        </w:tc>
      </w:tr>
      <w:tr w:rsidR="00584FCA" w:rsidRPr="007657AA" w14:paraId="268F6C27" w14:textId="77777777" w:rsidTr="00573F0F">
        <w:tc>
          <w:tcPr>
            <w:tcW w:w="848" w:type="dxa"/>
          </w:tcPr>
          <w:p w14:paraId="16B792A0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B80BB80" w14:textId="79E89D3C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34A5D9E5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«Тоска», «Размазня» «Злоумышленник». Тема рассказа, значение пейзажа.</w:t>
            </w:r>
          </w:p>
        </w:tc>
        <w:tc>
          <w:tcPr>
            <w:tcW w:w="2977" w:type="dxa"/>
          </w:tcPr>
          <w:p w14:paraId="59A4E91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С.17 ОВ- ответ обосновать</w:t>
            </w:r>
          </w:p>
        </w:tc>
      </w:tr>
      <w:tr w:rsidR="00584FCA" w:rsidRPr="007657AA" w14:paraId="21055D7C" w14:textId="77777777" w:rsidTr="00573F0F">
        <w:tc>
          <w:tcPr>
            <w:tcW w:w="848" w:type="dxa"/>
          </w:tcPr>
          <w:p w14:paraId="6734E89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3CC9DB5" w14:textId="374F5280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0BCB1E52" w14:textId="77777777" w:rsidR="00584FCA" w:rsidRPr="007657AA" w:rsidRDefault="00584FCA" w:rsidP="00584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Куприн.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Мотив чудесного в рассказе «Чудесный доктор». Образ, персонаж, композиция</w:t>
            </w:r>
          </w:p>
        </w:tc>
        <w:tc>
          <w:tcPr>
            <w:tcW w:w="2977" w:type="dxa"/>
          </w:tcPr>
          <w:p w14:paraId="0A56E31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С.29 подготовить ответ</w:t>
            </w:r>
          </w:p>
          <w:p w14:paraId="4253B9A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73137423" w14:textId="77777777" w:rsidTr="00573F0F">
        <w:trPr>
          <w:trHeight w:val="441"/>
        </w:trPr>
        <w:tc>
          <w:tcPr>
            <w:tcW w:w="848" w:type="dxa"/>
          </w:tcPr>
          <w:p w14:paraId="65E02B85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3F28679" w14:textId="616DA8E6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6A1DC525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Тема служения людям и добру. Образ доктора.</w:t>
            </w:r>
          </w:p>
        </w:tc>
        <w:tc>
          <w:tcPr>
            <w:tcW w:w="2977" w:type="dxa"/>
          </w:tcPr>
          <w:p w14:paraId="1320F995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ВЛЭ с. 30</w:t>
            </w:r>
          </w:p>
        </w:tc>
      </w:tr>
      <w:tr w:rsidR="00584FCA" w:rsidRPr="007657AA" w14:paraId="506AEC46" w14:textId="77777777" w:rsidTr="00573F0F">
        <w:tc>
          <w:tcPr>
            <w:tcW w:w="848" w:type="dxa"/>
          </w:tcPr>
          <w:p w14:paraId="4C5B469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4B01400" w14:textId="510DE292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75" w:type="dxa"/>
          </w:tcPr>
          <w:p w14:paraId="51FC3B9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Андреев.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Вехи биографии писателя. «</w:t>
            </w:r>
            <w:proofErr w:type="spellStart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Баргамот</w:t>
            </w:r>
            <w:proofErr w:type="spellEnd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Гараська</w:t>
            </w:r>
            <w:proofErr w:type="spellEnd"/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486BF6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</w:tc>
      </w:tr>
      <w:tr w:rsidR="00584FCA" w:rsidRPr="007657AA" w14:paraId="67964E60" w14:textId="77777777" w:rsidTr="00573F0F">
        <w:tc>
          <w:tcPr>
            <w:tcW w:w="848" w:type="dxa"/>
          </w:tcPr>
          <w:p w14:paraId="30F7294D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4F829B8" w14:textId="0736EDF4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14:paraId="0F653AE8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Генри. </w:t>
            </w:r>
          </w:p>
          <w:p w14:paraId="39919F9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«Дары волхвов». Джим и Делла, способность к самопожертвованию. </w:t>
            </w:r>
          </w:p>
        </w:tc>
        <w:tc>
          <w:tcPr>
            <w:tcW w:w="2977" w:type="dxa"/>
          </w:tcPr>
          <w:p w14:paraId="22A3238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С.55 ОВ в.2- письменно</w:t>
            </w:r>
          </w:p>
        </w:tc>
      </w:tr>
      <w:tr w:rsidR="00584FCA" w:rsidRPr="007657AA" w14:paraId="4234F468" w14:textId="77777777" w:rsidTr="00573F0F">
        <w:tc>
          <w:tcPr>
            <w:tcW w:w="848" w:type="dxa"/>
          </w:tcPr>
          <w:p w14:paraId="0C49A766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0A7A476" w14:textId="6381D41C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75" w:type="dxa"/>
          </w:tcPr>
          <w:p w14:paraId="3A5D0362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службе у добра»</w:t>
            </w:r>
          </w:p>
        </w:tc>
        <w:tc>
          <w:tcPr>
            <w:tcW w:w="2977" w:type="dxa"/>
          </w:tcPr>
          <w:p w14:paraId="1D57892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И. Бунина</w:t>
            </w:r>
          </w:p>
        </w:tc>
      </w:tr>
      <w:tr w:rsidR="00546E91" w:rsidRPr="007657AA" w14:paraId="20420D38" w14:textId="77777777" w:rsidTr="00573F0F">
        <w:tc>
          <w:tcPr>
            <w:tcW w:w="9889" w:type="dxa"/>
            <w:gridSpan w:val="4"/>
          </w:tcPr>
          <w:p w14:paraId="04911AD1" w14:textId="77777777" w:rsidR="00546E91" w:rsidRPr="007657AA" w:rsidRDefault="00546E91" w:rsidP="0054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«Из русской литературы </w:t>
            </w:r>
            <w:r w:rsidRPr="00765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века», «Из литературы народов России»</w:t>
            </w:r>
          </w:p>
          <w:p w14:paraId="4DBE8005" w14:textId="77777777" w:rsidR="00546E91" w:rsidRPr="00546E91" w:rsidRDefault="00546E91" w:rsidP="0054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Наедине с поэтом.</w:t>
            </w:r>
          </w:p>
        </w:tc>
      </w:tr>
      <w:tr w:rsidR="00584FCA" w:rsidRPr="007657AA" w14:paraId="6BF64FE1" w14:textId="77777777" w:rsidTr="00573F0F">
        <w:tc>
          <w:tcPr>
            <w:tcW w:w="848" w:type="dxa"/>
          </w:tcPr>
          <w:p w14:paraId="2101E92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15B0FEE" w14:textId="7D97CF50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75" w:type="dxa"/>
          </w:tcPr>
          <w:p w14:paraId="7D7EFA3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Вехи биографии писателя.</w:t>
            </w:r>
          </w:p>
          <w:p w14:paraId="0B52319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Природа в изображении И.А. Бунина.</w:t>
            </w:r>
          </w:p>
        </w:tc>
        <w:tc>
          <w:tcPr>
            <w:tcW w:w="2977" w:type="dxa"/>
          </w:tcPr>
          <w:p w14:paraId="6B45B32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С.70- ответ выборочно или с.73 презентация</w:t>
            </w:r>
          </w:p>
        </w:tc>
      </w:tr>
      <w:tr w:rsidR="00584FCA" w:rsidRPr="007657AA" w14:paraId="7CE01610" w14:textId="77777777" w:rsidTr="00573F0F">
        <w:tc>
          <w:tcPr>
            <w:tcW w:w="848" w:type="dxa"/>
          </w:tcPr>
          <w:p w14:paraId="636368D7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7B9F4EA" w14:textId="0A2FA3BC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75" w:type="dxa"/>
          </w:tcPr>
          <w:p w14:paraId="33F5BC08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Персонаж, герой, лирика, строфа, светопись</w:t>
            </w:r>
          </w:p>
        </w:tc>
        <w:tc>
          <w:tcPr>
            <w:tcW w:w="2977" w:type="dxa"/>
          </w:tcPr>
          <w:p w14:paraId="753B3EA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Стихов наизусть выборочно</w:t>
            </w:r>
          </w:p>
        </w:tc>
      </w:tr>
      <w:tr w:rsidR="00584FCA" w:rsidRPr="007657AA" w14:paraId="4CD291E3" w14:textId="77777777" w:rsidTr="00573F0F">
        <w:tc>
          <w:tcPr>
            <w:tcW w:w="848" w:type="dxa"/>
          </w:tcPr>
          <w:p w14:paraId="3BBB4C0A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B60E896" w14:textId="53F2238C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75" w:type="dxa"/>
          </w:tcPr>
          <w:p w14:paraId="6FC78AD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Н.А. Заболоцкий.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Вехи биографии поэта. </w:t>
            </w:r>
          </w:p>
          <w:p w14:paraId="552778A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человек. </w:t>
            </w:r>
          </w:p>
        </w:tc>
        <w:tc>
          <w:tcPr>
            <w:tcW w:w="2977" w:type="dxa"/>
          </w:tcPr>
          <w:p w14:paraId="664DAC2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С.79- план статьи</w:t>
            </w:r>
          </w:p>
        </w:tc>
      </w:tr>
      <w:tr w:rsidR="00584FCA" w:rsidRPr="007657AA" w14:paraId="19906725" w14:textId="77777777" w:rsidTr="00573F0F">
        <w:tc>
          <w:tcPr>
            <w:tcW w:w="848" w:type="dxa"/>
          </w:tcPr>
          <w:p w14:paraId="45338802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4F586B2" w14:textId="61800EE8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75" w:type="dxa"/>
          </w:tcPr>
          <w:p w14:paraId="3A3D4FED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Природа и творчество. Эпитет</w:t>
            </w:r>
          </w:p>
        </w:tc>
        <w:tc>
          <w:tcPr>
            <w:tcW w:w="2977" w:type="dxa"/>
          </w:tcPr>
          <w:p w14:paraId="5D301B3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С.82 з.2-п.</w:t>
            </w:r>
          </w:p>
        </w:tc>
      </w:tr>
      <w:tr w:rsidR="00ED6D3F" w:rsidRPr="007657AA" w14:paraId="2EFFFC11" w14:textId="77777777" w:rsidTr="00573F0F">
        <w:tc>
          <w:tcPr>
            <w:tcW w:w="9889" w:type="dxa"/>
            <w:gridSpan w:val="4"/>
          </w:tcPr>
          <w:p w14:paraId="53D1B455" w14:textId="77777777" w:rsidR="00ED6D3F" w:rsidRPr="00546E91" w:rsidRDefault="00546E91" w:rsidP="0057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91">
              <w:rPr>
                <w:rFonts w:ascii="Times New Roman" w:hAnsi="Times New Roman" w:cs="Times New Roman"/>
                <w:b/>
                <w:sz w:val="24"/>
                <w:szCs w:val="24"/>
              </w:rPr>
              <w:t>Тема войны в русской поэзии ХХ века</w:t>
            </w:r>
          </w:p>
        </w:tc>
      </w:tr>
      <w:tr w:rsidR="00584FCA" w:rsidRPr="007657AA" w14:paraId="479586FF" w14:textId="77777777" w:rsidTr="00573F0F">
        <w:tc>
          <w:tcPr>
            <w:tcW w:w="848" w:type="dxa"/>
          </w:tcPr>
          <w:p w14:paraId="2D75F430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125B160" w14:textId="44E9C426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14:paraId="3E1284D8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Ахматова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«Победителям».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F2B8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Ю.В. Друнина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«Запас прочности».</w:t>
            </w:r>
          </w:p>
        </w:tc>
        <w:tc>
          <w:tcPr>
            <w:tcW w:w="2977" w:type="dxa"/>
          </w:tcPr>
          <w:p w14:paraId="14B6E5A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любом авторе, анализ текста</w:t>
            </w:r>
          </w:p>
        </w:tc>
      </w:tr>
      <w:tr w:rsidR="00584FCA" w:rsidRPr="007657AA" w14:paraId="57413000" w14:textId="77777777" w:rsidTr="00573F0F">
        <w:tc>
          <w:tcPr>
            <w:tcW w:w="848" w:type="dxa"/>
          </w:tcPr>
          <w:p w14:paraId="4E68AF1D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112DA82" w14:textId="06F12C4A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14:paraId="6B556113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С.П. Гудзенко.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«Перед атакой»;</w:t>
            </w:r>
          </w:p>
          <w:p w14:paraId="457A0A6A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М.М. </w:t>
            </w:r>
            <w:proofErr w:type="spellStart"/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Джалиль</w:t>
            </w:r>
            <w:proofErr w:type="spellEnd"/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«Смерть девушки»</w:t>
            </w:r>
          </w:p>
        </w:tc>
        <w:tc>
          <w:tcPr>
            <w:tcW w:w="2977" w:type="dxa"/>
          </w:tcPr>
          <w:p w14:paraId="75EE6FB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 выбор</w:t>
            </w:r>
          </w:p>
        </w:tc>
      </w:tr>
      <w:tr w:rsidR="00584FCA" w:rsidRPr="007657AA" w14:paraId="20BAFDE7" w14:textId="77777777" w:rsidTr="00573F0F">
        <w:tc>
          <w:tcPr>
            <w:tcW w:w="848" w:type="dxa"/>
          </w:tcPr>
          <w:p w14:paraId="7ADB4C8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A140A1F" w14:textId="2273465A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75" w:type="dxa"/>
          </w:tcPr>
          <w:p w14:paraId="7DD525E5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А.А. Сурков.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«Бьётся в тесной печурке огонь…».</w:t>
            </w:r>
          </w:p>
          <w:p w14:paraId="751BABD6" w14:textId="77777777" w:rsidR="00584FCA" w:rsidRPr="008F68C0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К.М. Симонов.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«Жди меня, и я вернусь…»</w:t>
            </w:r>
          </w:p>
        </w:tc>
        <w:tc>
          <w:tcPr>
            <w:tcW w:w="2977" w:type="dxa"/>
          </w:tcPr>
          <w:p w14:paraId="419C357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С.116- выборочно или с.120 «Голос войны»</w:t>
            </w:r>
          </w:p>
        </w:tc>
      </w:tr>
      <w:tr w:rsidR="00584FCA" w:rsidRPr="007657AA" w14:paraId="62D5BC0D" w14:textId="77777777" w:rsidTr="00573F0F">
        <w:tc>
          <w:tcPr>
            <w:tcW w:w="848" w:type="dxa"/>
          </w:tcPr>
          <w:p w14:paraId="40AB5631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08167663" w14:textId="6B687011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75" w:type="dxa"/>
          </w:tcPr>
          <w:p w14:paraId="60C86C9C" w14:textId="77777777" w:rsidR="00584FCA" w:rsidRPr="00E22A10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Урок-концерт: стихи о ВОВ</w:t>
            </w:r>
          </w:p>
        </w:tc>
        <w:tc>
          <w:tcPr>
            <w:tcW w:w="2977" w:type="dxa"/>
          </w:tcPr>
          <w:p w14:paraId="03FB82C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84FCA" w:rsidRPr="007657AA" w14:paraId="2F06245F" w14:textId="77777777" w:rsidTr="00573F0F">
        <w:tc>
          <w:tcPr>
            <w:tcW w:w="848" w:type="dxa"/>
          </w:tcPr>
          <w:p w14:paraId="3C9C26C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D894569" w14:textId="0CBBD60E" w:rsidR="00584FCA" w:rsidRPr="00986677" w:rsidRDefault="00986677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75" w:type="dxa"/>
          </w:tcPr>
          <w:p w14:paraId="2638BD2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C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«Голос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современные произведения в ВОВ</w:t>
            </w:r>
          </w:p>
        </w:tc>
        <w:tc>
          <w:tcPr>
            <w:tcW w:w="2977" w:type="dxa"/>
          </w:tcPr>
          <w:p w14:paraId="69BDBCF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 выборочно</w:t>
            </w:r>
          </w:p>
        </w:tc>
      </w:tr>
      <w:tr w:rsidR="00E22A10" w:rsidRPr="007657AA" w14:paraId="473D0BA8" w14:textId="77777777" w:rsidTr="00573F0F">
        <w:tc>
          <w:tcPr>
            <w:tcW w:w="9889" w:type="dxa"/>
            <w:gridSpan w:val="4"/>
          </w:tcPr>
          <w:p w14:paraId="19AE1A8B" w14:textId="77777777" w:rsidR="00E22A10" w:rsidRPr="00E22A10" w:rsidRDefault="00E22A10" w:rsidP="00E22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характер в литературе </w:t>
            </w:r>
            <w:r w:rsidRPr="00E22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2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584FCA" w:rsidRPr="007657AA" w14:paraId="76E5EA71" w14:textId="77777777" w:rsidTr="00573F0F">
        <w:tc>
          <w:tcPr>
            <w:tcW w:w="848" w:type="dxa"/>
          </w:tcPr>
          <w:p w14:paraId="0BF4F89D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FF24493" w14:textId="2DCB6D88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75" w:type="dxa"/>
          </w:tcPr>
          <w:p w14:paraId="1C3D955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Вехи биографии поэта. Изображение подвига народа. Тема памяти «Я убит подо Ржевом», «Я знаю, никакой моей вины…»</w:t>
            </w:r>
          </w:p>
        </w:tc>
        <w:tc>
          <w:tcPr>
            <w:tcW w:w="2977" w:type="dxa"/>
          </w:tcPr>
          <w:p w14:paraId="01961D12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С.127- вопросы</w:t>
            </w:r>
          </w:p>
        </w:tc>
      </w:tr>
      <w:tr w:rsidR="00584FCA" w:rsidRPr="007657AA" w14:paraId="2A4B8C9D" w14:textId="77777777" w:rsidTr="00573F0F">
        <w:tc>
          <w:tcPr>
            <w:tcW w:w="848" w:type="dxa"/>
          </w:tcPr>
          <w:p w14:paraId="6D5FE603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307FB4D" w14:textId="71B11A03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14:paraId="3440765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«Василий Тёркин» (главы по выбору учителя). Автор и герой. </w:t>
            </w:r>
          </w:p>
        </w:tc>
        <w:tc>
          <w:tcPr>
            <w:tcW w:w="2977" w:type="dxa"/>
          </w:tcPr>
          <w:p w14:paraId="2808B86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Дочитать до конца</w:t>
            </w:r>
          </w:p>
          <w:p w14:paraId="719633B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4FCA" w:rsidRPr="007657AA" w14:paraId="56F17E10" w14:textId="77777777" w:rsidTr="00573F0F">
        <w:tc>
          <w:tcPr>
            <w:tcW w:w="848" w:type="dxa"/>
          </w:tcPr>
          <w:p w14:paraId="2F5E2A4B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A894F1F" w14:textId="67E2A671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14:paraId="10AD23D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Образ солдата-победителя. Народный герой в поэме: Василий Тёркин как собирательный образ</w:t>
            </w:r>
          </w:p>
        </w:tc>
        <w:tc>
          <w:tcPr>
            <w:tcW w:w="2977" w:type="dxa"/>
          </w:tcPr>
          <w:p w14:paraId="5D45B9B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Выучить наизусть фрагмент</w:t>
            </w:r>
          </w:p>
        </w:tc>
      </w:tr>
      <w:tr w:rsidR="00584FCA" w:rsidRPr="007657AA" w14:paraId="0954A958" w14:textId="77777777" w:rsidTr="00573F0F">
        <w:tc>
          <w:tcPr>
            <w:tcW w:w="848" w:type="dxa"/>
          </w:tcPr>
          <w:p w14:paraId="097DFF96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1C2D3D1" w14:textId="6A686C7C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6A44C6D9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М.А. Шолохов</w:t>
            </w:r>
          </w:p>
          <w:p w14:paraId="6B8D6F6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Вехи биографии писателя.</w:t>
            </w:r>
          </w:p>
        </w:tc>
        <w:tc>
          <w:tcPr>
            <w:tcW w:w="2977" w:type="dxa"/>
          </w:tcPr>
          <w:p w14:paraId="2BF8F82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Сообщение о писателе</w:t>
            </w:r>
          </w:p>
        </w:tc>
      </w:tr>
      <w:tr w:rsidR="00584FCA" w:rsidRPr="007657AA" w14:paraId="4488F21A" w14:textId="77777777" w:rsidTr="00573F0F">
        <w:tc>
          <w:tcPr>
            <w:tcW w:w="848" w:type="dxa"/>
          </w:tcPr>
          <w:p w14:paraId="0FF138CA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341C4A1E" w14:textId="22CB100A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3C54253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«Судьба человека» </w:t>
            </w:r>
          </w:p>
          <w:p w14:paraId="03253B74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Андрей Соколов — воплощение национального характера.</w:t>
            </w:r>
          </w:p>
          <w:p w14:paraId="46667DA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Тема нравственных испытаний и военного подвига</w:t>
            </w:r>
          </w:p>
        </w:tc>
        <w:tc>
          <w:tcPr>
            <w:tcW w:w="2977" w:type="dxa"/>
          </w:tcPr>
          <w:p w14:paraId="64EF1F1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С.228- вопросы и задания </w:t>
            </w:r>
          </w:p>
        </w:tc>
      </w:tr>
      <w:tr w:rsidR="00584FCA" w:rsidRPr="007657AA" w14:paraId="6E363ACB" w14:textId="77777777" w:rsidTr="00573F0F">
        <w:tc>
          <w:tcPr>
            <w:tcW w:w="848" w:type="dxa"/>
          </w:tcPr>
          <w:p w14:paraId="54BC9820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224E4CE" w14:textId="393E817F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3C6AA33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Выразительность языка Шолохова.</w:t>
            </w:r>
          </w:p>
        </w:tc>
        <w:tc>
          <w:tcPr>
            <w:tcW w:w="2977" w:type="dxa"/>
          </w:tcPr>
          <w:p w14:paraId="6204D397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</w:tr>
      <w:tr w:rsidR="00584FCA" w:rsidRPr="007657AA" w14:paraId="0051BCA9" w14:textId="77777777" w:rsidTr="00573F0F">
        <w:tc>
          <w:tcPr>
            <w:tcW w:w="848" w:type="dxa"/>
          </w:tcPr>
          <w:p w14:paraId="317A7003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4127FD14" w14:textId="51319F97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3624C7E0" w14:textId="77777777" w:rsidR="00584FCA" w:rsidRPr="007657AA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С.Р. Сочинение "А был он лишь солдат. Солдатами не рождаются"</w:t>
            </w:r>
          </w:p>
        </w:tc>
        <w:tc>
          <w:tcPr>
            <w:tcW w:w="2977" w:type="dxa"/>
          </w:tcPr>
          <w:p w14:paraId="3C14AD8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В. Распутина</w:t>
            </w:r>
          </w:p>
        </w:tc>
      </w:tr>
      <w:tr w:rsidR="00584FCA" w:rsidRPr="007657AA" w14:paraId="4BE3BC94" w14:textId="77777777" w:rsidTr="00573F0F">
        <w:tc>
          <w:tcPr>
            <w:tcW w:w="848" w:type="dxa"/>
          </w:tcPr>
          <w:p w14:paraId="5ABF3DBD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5B06B27" w14:textId="0F5C0688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0C0BAA3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В.Г. Распутин. 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Вехи биографии писателя.</w:t>
            </w:r>
          </w:p>
        </w:tc>
        <w:tc>
          <w:tcPr>
            <w:tcW w:w="2977" w:type="dxa"/>
          </w:tcPr>
          <w:p w14:paraId="368CA005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Сообщение о писателе</w:t>
            </w:r>
          </w:p>
        </w:tc>
      </w:tr>
      <w:tr w:rsidR="00584FCA" w:rsidRPr="007657AA" w14:paraId="054CA3A8" w14:textId="77777777" w:rsidTr="00573F0F">
        <w:tc>
          <w:tcPr>
            <w:tcW w:w="848" w:type="dxa"/>
          </w:tcPr>
          <w:p w14:paraId="7AC64EA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4C47B85" w14:textId="5A049C52" w:rsidR="00584FCA" w:rsidRPr="00986677" w:rsidRDefault="00584FCA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75" w:type="dxa"/>
          </w:tcPr>
          <w:p w14:paraId="20C353CB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«Уроки французского»</w:t>
            </w:r>
          </w:p>
          <w:p w14:paraId="00724840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События, рассказанные от лица мальчика, авторская оценка.</w:t>
            </w:r>
          </w:p>
        </w:tc>
        <w:tc>
          <w:tcPr>
            <w:tcW w:w="2977" w:type="dxa"/>
          </w:tcPr>
          <w:p w14:paraId="3B4A66E3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Лидии Михайловны</w:t>
            </w:r>
          </w:p>
          <w:p w14:paraId="3059EFA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CA" w:rsidRPr="007657AA" w14:paraId="48E71F72" w14:textId="77777777" w:rsidTr="00573F0F">
        <w:tc>
          <w:tcPr>
            <w:tcW w:w="848" w:type="dxa"/>
          </w:tcPr>
          <w:p w14:paraId="682F1568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1552B84" w14:textId="4E66A7F2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</w:tcPr>
          <w:p w14:paraId="6B73670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трудностей военного времени в повести. </w:t>
            </w:r>
          </w:p>
        </w:tc>
        <w:tc>
          <w:tcPr>
            <w:tcW w:w="2977" w:type="dxa"/>
          </w:tcPr>
          <w:p w14:paraId="45437B89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С.261-вопросы</w:t>
            </w:r>
          </w:p>
        </w:tc>
      </w:tr>
      <w:tr w:rsidR="00584FCA" w:rsidRPr="007657AA" w14:paraId="7098A4E6" w14:textId="77777777" w:rsidTr="00573F0F">
        <w:tc>
          <w:tcPr>
            <w:tcW w:w="848" w:type="dxa"/>
          </w:tcPr>
          <w:p w14:paraId="65AE28BC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55DA9B5" w14:textId="2201FF3E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</w:tcPr>
          <w:p w14:paraId="554476CB" w14:textId="77777777" w:rsidR="00584FCA" w:rsidRPr="007657AA" w:rsidRDefault="00584FCA" w:rsidP="00584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Образ учительницы как символ человеческой отзывчивости</w:t>
            </w:r>
          </w:p>
        </w:tc>
        <w:tc>
          <w:tcPr>
            <w:tcW w:w="2977" w:type="dxa"/>
          </w:tcPr>
          <w:p w14:paraId="3E8E351E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Подготовка к дискуссии</w:t>
            </w:r>
          </w:p>
        </w:tc>
      </w:tr>
      <w:tr w:rsidR="00584FCA" w:rsidRPr="007657AA" w14:paraId="4DD615FB" w14:textId="77777777" w:rsidTr="00573F0F">
        <w:tc>
          <w:tcPr>
            <w:tcW w:w="848" w:type="dxa"/>
          </w:tcPr>
          <w:p w14:paraId="2AFB0610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7B246D0C" w14:textId="46BAC058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75" w:type="dxa"/>
          </w:tcPr>
          <w:p w14:paraId="3F787260" w14:textId="77777777" w:rsidR="00584FCA" w:rsidRPr="005F3069" w:rsidRDefault="00584FCA" w:rsidP="0058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«Национальный характер в литературе ХХ в.»</w:t>
            </w:r>
          </w:p>
        </w:tc>
        <w:tc>
          <w:tcPr>
            <w:tcW w:w="2977" w:type="dxa"/>
          </w:tcPr>
          <w:p w14:paraId="0AC8A106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Написать краткую биографию писателя</w:t>
            </w:r>
          </w:p>
        </w:tc>
      </w:tr>
      <w:tr w:rsidR="00584FCA" w:rsidRPr="007657AA" w14:paraId="27C9F461" w14:textId="77777777" w:rsidTr="00573F0F">
        <w:tc>
          <w:tcPr>
            <w:tcW w:w="848" w:type="dxa"/>
          </w:tcPr>
          <w:p w14:paraId="29161DDE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5084A5C3" w14:textId="1D39AAB2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75" w:type="dxa"/>
          </w:tcPr>
          <w:p w14:paraId="0BD81B0F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Шукшин.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 xml:space="preserve"> Вехи биографии писателя.</w:t>
            </w:r>
          </w:p>
        </w:tc>
        <w:tc>
          <w:tcPr>
            <w:tcW w:w="2977" w:type="dxa"/>
          </w:tcPr>
          <w:p w14:paraId="7C92D388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С.275; с.286-РЧЗ на выбор</w:t>
            </w:r>
          </w:p>
        </w:tc>
      </w:tr>
      <w:tr w:rsidR="00584FCA" w:rsidRPr="007657AA" w14:paraId="3286C40F" w14:textId="77777777" w:rsidTr="00573F0F">
        <w:tc>
          <w:tcPr>
            <w:tcW w:w="848" w:type="dxa"/>
          </w:tcPr>
          <w:p w14:paraId="09B0FD57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65F3ACBF" w14:textId="168F2056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75" w:type="dxa"/>
          </w:tcPr>
          <w:p w14:paraId="503719CA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Космос, нервная система и шмат сала», «Микроскоп» (другие — по выбору учителя)</w:t>
            </w:r>
          </w:p>
        </w:tc>
        <w:tc>
          <w:tcPr>
            <w:tcW w:w="2977" w:type="dxa"/>
          </w:tcPr>
          <w:p w14:paraId="6CE544A1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Читать Ф. Абрамова</w:t>
            </w:r>
          </w:p>
        </w:tc>
      </w:tr>
      <w:tr w:rsidR="00584FCA" w:rsidRPr="007657AA" w14:paraId="67A1AB01" w14:textId="77777777" w:rsidTr="00573F0F">
        <w:tc>
          <w:tcPr>
            <w:tcW w:w="848" w:type="dxa"/>
          </w:tcPr>
          <w:p w14:paraId="771C38C1" w14:textId="77777777" w:rsidR="00584FCA" w:rsidRPr="007657AA" w:rsidRDefault="00584FCA" w:rsidP="00584FCA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10BA44FE" w14:textId="62BA0037" w:rsidR="00584FCA" w:rsidRPr="00986677" w:rsidRDefault="0028257E" w:rsidP="00584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4FCA" w:rsidRPr="009866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75" w:type="dxa"/>
          </w:tcPr>
          <w:p w14:paraId="54F587EF" w14:textId="03BB8877" w:rsidR="00584FCA" w:rsidRPr="007657AA" w:rsidRDefault="00584FCA" w:rsidP="00584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Своеобразие национального характера в русской литературе XX в.: традиции и новаторство.</w:t>
            </w:r>
            <w:r w:rsidR="0028257E"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57E" w:rsidRPr="0076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А. Абрамов. </w:t>
            </w:r>
            <w:r w:rsidR="0028257E" w:rsidRPr="007657AA">
              <w:rPr>
                <w:rFonts w:ascii="Times New Roman" w:hAnsi="Times New Roman" w:cs="Times New Roman"/>
                <w:sz w:val="24"/>
                <w:szCs w:val="24"/>
              </w:rPr>
              <w:t>Встречи, переворачивающие всю жизнь.</w:t>
            </w:r>
          </w:p>
        </w:tc>
        <w:tc>
          <w:tcPr>
            <w:tcW w:w="2977" w:type="dxa"/>
          </w:tcPr>
          <w:p w14:paraId="6A6CB67C" w14:textId="77777777" w:rsidR="00584FCA" w:rsidRPr="007657AA" w:rsidRDefault="00584FCA" w:rsidP="005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sz w:val="24"/>
                <w:szCs w:val="24"/>
              </w:rPr>
              <w:t>Основные этапы биографии- письменно</w:t>
            </w:r>
          </w:p>
        </w:tc>
      </w:tr>
      <w:tr w:rsidR="0028257E" w:rsidRPr="007657AA" w14:paraId="0741278D" w14:textId="77777777" w:rsidTr="00573F0F">
        <w:tc>
          <w:tcPr>
            <w:tcW w:w="848" w:type="dxa"/>
          </w:tcPr>
          <w:p w14:paraId="402A3E26" w14:textId="77777777" w:rsidR="0028257E" w:rsidRPr="007657AA" w:rsidRDefault="0028257E" w:rsidP="0028257E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</w:tcPr>
          <w:p w14:paraId="2F9F0A27" w14:textId="7A7DDCCD" w:rsidR="0028257E" w:rsidRPr="00986677" w:rsidRDefault="0028257E" w:rsidP="002825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66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75" w:type="dxa"/>
          </w:tcPr>
          <w:p w14:paraId="0355458D" w14:textId="7C76B3BE" w:rsidR="0028257E" w:rsidRPr="007657AA" w:rsidRDefault="0028257E" w:rsidP="0028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A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к летнему чтению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84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4FCA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повторение.</w:t>
            </w:r>
          </w:p>
        </w:tc>
        <w:tc>
          <w:tcPr>
            <w:tcW w:w="2977" w:type="dxa"/>
          </w:tcPr>
          <w:p w14:paraId="7959DB5B" w14:textId="4C6F00AA" w:rsidR="0028257E" w:rsidRPr="007657AA" w:rsidRDefault="0028257E" w:rsidP="0028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6C9B5" w14:textId="78460160" w:rsidR="0028257E" w:rsidRDefault="0028257E" w:rsidP="003F1C7E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3" w:name="_Hlk78279501"/>
    </w:p>
    <w:p w14:paraId="30AFB943" w14:textId="77777777" w:rsidR="0028257E" w:rsidRDefault="002825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14:paraId="0611E9E1" w14:textId="77777777" w:rsidR="000C3F9E" w:rsidRDefault="000C3F9E" w:rsidP="003F1C7E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0B44F83A" w14:textId="77777777" w:rsidR="003F1C7E" w:rsidRPr="000E4FA1" w:rsidRDefault="003F1C7E" w:rsidP="003F1C7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СИСТЕМА ОЦЕНКИ ДОСТИЖЕНИЙ ПЛАНИРУЕМЫХ РЕЗУЛЬТАТОВ</w:t>
      </w:r>
    </w:p>
    <w:bookmarkEnd w:id="3"/>
    <w:p w14:paraId="6FF389E1" w14:textId="77777777" w:rsidR="003F1C7E" w:rsidRDefault="003F1C7E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D8182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14:paraId="545E5355" w14:textId="77777777" w:rsidR="00170480" w:rsidRDefault="00170480" w:rsidP="008445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 истории и теории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 а также знание и понимание художественных произведениях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AFCE81" w14:textId="77777777" w:rsidR="00170480" w:rsidRPr="00875BCB" w:rsidRDefault="00170480" w:rsidP="008445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14:paraId="1091F08D" w14:textId="77777777" w:rsidR="00170480" w:rsidRPr="00875BCB" w:rsidRDefault="00170480" w:rsidP="008445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14:paraId="49C601DA" w14:textId="77777777" w:rsidR="00170480" w:rsidRDefault="00170480" w:rsidP="001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1DD9D" w14:textId="77777777" w:rsidR="00170480" w:rsidRDefault="00170480" w:rsidP="0061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14:paraId="15DFAC93" w14:textId="77777777" w:rsidR="0031284B" w:rsidRDefault="0031284B" w:rsidP="0017048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EC436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в конкретных случаях.</w:t>
      </w:r>
    </w:p>
    <w:p w14:paraId="42E231D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7A9DD445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14:paraId="13E567D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14:paraId="62CE221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14:paraId="18FE848E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14:paraId="772FF7E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14:paraId="06463B3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понятий; </w:t>
      </w:r>
    </w:p>
    <w:p w14:paraId="4F5ADF89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14:paraId="6C3E5ED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14:paraId="2FC9304E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14:paraId="544EDDD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14:paraId="70A1D2E7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14:paraId="0B24D88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14:paraId="1F93D9E9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14:paraId="061B86D5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103BEB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14:paraId="2ED79C7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14:paraId="209A1889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14:paraId="52AC060D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искажающие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2C710919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14:paraId="0776DEE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14:paraId="7651D6B9" w14:textId="77777777" w:rsidR="00170480" w:rsidRPr="00875BCB" w:rsidRDefault="00170480" w:rsidP="00170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14:paraId="3CA767C0" w14:textId="77777777" w:rsidR="00170480" w:rsidRDefault="00170480" w:rsidP="001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14:paraId="7D4403FE" w14:textId="77777777" w:rsidR="00170480" w:rsidRPr="00875BCB" w:rsidRDefault="00170480" w:rsidP="0017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5A1FE9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– основн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14:paraId="5D86F23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помощью сочинений проверяются: </w:t>
      </w:r>
    </w:p>
    <w:p w14:paraId="1D069673" w14:textId="77777777" w:rsidR="00170480" w:rsidRPr="00875BCB" w:rsidRDefault="00170480" w:rsidP="008445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14:paraId="20C68049" w14:textId="77777777" w:rsidR="00170480" w:rsidRPr="00875BCB" w:rsidRDefault="00170480" w:rsidP="008445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14:paraId="7A34476F" w14:textId="77777777" w:rsidR="00170480" w:rsidRPr="00875BCB" w:rsidRDefault="00170480" w:rsidP="008445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14:paraId="42A56223" w14:textId="77777777"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очинение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оценивается одной или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двумя отметками: первая ставится за содержание и р</w:t>
      </w:r>
      <w:r>
        <w:rPr>
          <w:rFonts w:ascii="Times New Roman" w:eastAsia="Times New Roman" w:hAnsi="Times New Roman" w:cs="Times New Roman"/>
          <w:sz w:val="24"/>
          <w:szCs w:val="24"/>
        </w:rPr>
        <w:t>ечевое оформление, вторая –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грамотность, т. е. за соблюдение орфографических, пунктуационных и языковых норм. </w:t>
      </w:r>
    </w:p>
    <w:p w14:paraId="5DB2B972" w14:textId="77777777"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14:paraId="2C81375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работы в форме сочинений оцениваются двумя отметками.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>, а вторая выставляется как оценка за русский язык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35A24E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14:paraId="48A07B07" w14:textId="77777777" w:rsidR="00170480" w:rsidRPr="00875BCB" w:rsidRDefault="00170480" w:rsidP="008445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14:paraId="4F9C9C93" w14:textId="77777777" w:rsidR="00170480" w:rsidRPr="00875BCB" w:rsidRDefault="00170480" w:rsidP="008445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14:paraId="462F95DC" w14:textId="77777777" w:rsidR="00170480" w:rsidRPr="00875BCB" w:rsidRDefault="00170480" w:rsidP="008445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14:paraId="2A94E653" w14:textId="77777777" w:rsidR="00170480" w:rsidRPr="00875BCB" w:rsidRDefault="00170480" w:rsidP="008445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14:paraId="2D54C9FB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14:paraId="28D57522" w14:textId="77777777" w:rsidR="00170480" w:rsidRPr="00875BCB" w:rsidRDefault="00170480" w:rsidP="0084459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14:paraId="1FFB4FC0" w14:textId="77777777" w:rsidR="00170480" w:rsidRPr="00875BCB" w:rsidRDefault="00170480" w:rsidP="0084459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14:paraId="072F4DA6" w14:textId="77777777" w:rsidR="00170480" w:rsidRPr="00875BCB" w:rsidRDefault="00170480" w:rsidP="0084459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14:paraId="3CC28510" w14:textId="77777777"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 оценивается по числу допущенных учеником ошибок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орфографических, пунктуационных и грамматических.</w:t>
      </w:r>
    </w:p>
    <w:p w14:paraId="0D7793A7" w14:textId="77777777" w:rsidR="00170480" w:rsidRPr="00875BCB" w:rsidRDefault="00170480" w:rsidP="00F33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 w:rsidRPr="00875BCB"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14:paraId="3F68232B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14:paraId="1919F6A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14:paraId="14170EF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14:paraId="53A63EC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14:paraId="2BC3F7DF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14:paraId="1808DEB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14:paraId="2755990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14:paraId="19DC8D5E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14:paraId="3D28113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14:paraId="452A0C9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недочёт в содержании и— 1-2 речевых недочёта</w:t>
      </w:r>
    </w:p>
    <w:p w14:paraId="7931652D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14:paraId="77036043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14:paraId="5790E05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14:paraId="6BFBB9D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14:paraId="3314F1C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14:paraId="458B36C7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14:paraId="08C15CF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14:paraId="7D174B8F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14:paraId="01BAAE2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14:paraId="71B6E12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14:paraId="0FE8AC1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14:paraId="6C1E3F13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14:paraId="5F66A48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14:paraId="7FC1B237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14:paraId="44DEE18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14:paraId="357E506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14:paraId="49DF7C4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14:paraId="1DAE6E4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В работе допущены существенные отклонения от темы. </w:t>
      </w:r>
    </w:p>
    <w:p w14:paraId="47C886A2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14:paraId="72E1D89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14:paraId="5D3E9CE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14:paraId="46161C9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14:paraId="5952A790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14:paraId="52F324B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14:paraId="54D36AE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14:paraId="4DB9CAA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14:paraId="6BA0709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14:paraId="050C175E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14:paraId="3BE921C7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14:paraId="79C1A4B5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14:paraId="14D8B6A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14:paraId="58E40B18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14:paraId="3F8A7D2C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14:paraId="3EF0D893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14:paraId="38B1663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14:paraId="08AABAD3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14:paraId="18CDF3A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14:paraId="30089CE4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14:paraId="5577A72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14:paraId="6A545237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14:paraId="3FE2FA06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14:paraId="019E7D3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14:paraId="38357F71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14:paraId="7766E632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14:paraId="4199F0CB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14:paraId="49B7737D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14:paraId="1DD650CA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14:paraId="41E608B5" w14:textId="77777777"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14:paraId="30E8F1DB" w14:textId="77777777" w:rsidR="00170480" w:rsidRDefault="00170480" w:rsidP="00615CB8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128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Оценка тестовых работ.</w:t>
      </w:r>
    </w:p>
    <w:p w14:paraId="739319D3" w14:textId="77777777" w:rsidR="0031284B" w:rsidRPr="0031284B" w:rsidRDefault="0031284B" w:rsidP="0031284B">
      <w:pPr>
        <w:spacing w:after="0" w:line="240" w:lineRule="auto"/>
        <w:ind w:right="260" w:firstLine="708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6D52A77D" w14:textId="77777777"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80D3F"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 w:rsidRPr="00980D3F"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14:paraId="16F05FB9" w14:textId="77777777"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14:paraId="1E94F2AF" w14:textId="77777777"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14:paraId="532ED912" w14:textId="77777777"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14:paraId="474A7BE7" w14:textId="32C30929" w:rsidR="00170480" w:rsidRDefault="00170480" w:rsidP="00170480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14:paraId="7F433EDC" w14:textId="51CF7D60" w:rsidR="0028257E" w:rsidRDefault="0028257E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2009A4AB" w14:textId="2CFEF0F7" w:rsidR="0028257E" w:rsidRDefault="0028257E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66F1E337" w14:textId="77777777" w:rsidR="0028257E" w:rsidRPr="0028257E" w:rsidRDefault="0028257E" w:rsidP="0028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проектной деятельности учащихся </w:t>
      </w:r>
    </w:p>
    <w:tbl>
      <w:tblPr>
        <w:tblStyle w:val="2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28257E" w:rsidRPr="0028257E" w14:paraId="63CC5A96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9689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9F2A4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547E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 xml:space="preserve">Баллы </w:t>
            </w:r>
          </w:p>
        </w:tc>
      </w:tr>
      <w:tr w:rsidR="0028257E" w:rsidRPr="0028257E" w14:paraId="304F130B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1BC0D3A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0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30A8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B548E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795EB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70145FEA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A4916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C4C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3124E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0D49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</w:t>
            </w:r>
          </w:p>
        </w:tc>
      </w:tr>
      <w:tr w:rsidR="0028257E" w:rsidRPr="0028257E" w14:paraId="13B3D2A3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08F44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F5E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A5C5D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0D2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00332B12" w14:textId="77777777" w:rsidTr="00554262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6A8A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1A3B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5</w:t>
            </w:r>
          </w:p>
        </w:tc>
      </w:tr>
      <w:tr w:rsidR="0028257E" w:rsidRPr="0028257E" w14:paraId="2C84AA65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F8A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AF17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3F70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7692F81A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8899E29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70F2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ADD09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E9C68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31D5D371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4F1BB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8F8B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17DAC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EEF7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55DCD5F4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D71C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22C44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123C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D3FFE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</w:t>
            </w:r>
          </w:p>
        </w:tc>
      </w:tr>
      <w:tr w:rsidR="0028257E" w:rsidRPr="0028257E" w14:paraId="273FFBE4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8D3F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D0BE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FDD17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1B3EB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1-3</w:t>
            </w:r>
          </w:p>
        </w:tc>
      </w:tr>
      <w:tr w:rsidR="0028257E" w:rsidRPr="0028257E" w14:paraId="092F3C5E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F122C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9129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B7802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7CB4D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</w:t>
            </w:r>
          </w:p>
        </w:tc>
      </w:tr>
      <w:tr w:rsidR="0028257E" w:rsidRPr="0028257E" w14:paraId="41B3E272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B8B22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57EE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23EF5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творческого ком</w:t>
            </w: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60B15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0808EB18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303A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3DFC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9C81C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B2A9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443E89C2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FA832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4740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5582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41B77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1-3</w:t>
            </w:r>
          </w:p>
        </w:tc>
      </w:tr>
      <w:tr w:rsidR="0028257E" w:rsidRPr="0028257E" w14:paraId="413AA195" w14:textId="77777777" w:rsidTr="00554262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7B60A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F59F4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16</w:t>
            </w:r>
          </w:p>
        </w:tc>
      </w:tr>
      <w:tr w:rsidR="0028257E" w:rsidRPr="0028257E" w14:paraId="64857E59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B6F6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8A91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1019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0B32FE1B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04D127E" w14:textId="77777777" w:rsidR="0028257E" w:rsidRPr="0028257E" w:rsidRDefault="0028257E" w:rsidP="0028257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0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56C5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CAC18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D71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2FED6B3C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AF67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D6CCC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3B1D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55E0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59CBDAEE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7B61D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23DC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9649E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F384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66326A0D" w14:textId="77777777" w:rsidTr="00554262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BD5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EAD7D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4</w:t>
            </w:r>
          </w:p>
        </w:tc>
      </w:tr>
      <w:tr w:rsidR="0028257E" w:rsidRPr="0028257E" w14:paraId="4EACF449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B662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B333F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D77E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48BDCABE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C24637E" w14:textId="77777777" w:rsidR="0028257E" w:rsidRPr="0028257E" w:rsidRDefault="0028257E" w:rsidP="0028257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9C3D8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24F6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доклада (системность, композиционная целостность,</w:t>
            </w:r>
          </w:p>
          <w:p w14:paraId="00B5D600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F6F4D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1-3</w:t>
            </w:r>
          </w:p>
        </w:tc>
      </w:tr>
      <w:tr w:rsidR="0028257E" w:rsidRPr="0028257E" w14:paraId="49013023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7C44C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27952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4ECDF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F5AF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1-3</w:t>
            </w:r>
          </w:p>
        </w:tc>
      </w:tr>
      <w:tr w:rsidR="0028257E" w:rsidRPr="0028257E" w14:paraId="32D33DE4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0886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DC185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C696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проявления до</w:t>
            </w: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35F7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2569A7FA" w14:textId="77777777" w:rsidTr="00554262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A22BA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31DAC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6431A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 докладчика</w:t>
            </w:r>
          </w:p>
          <w:p w14:paraId="3128FA56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906F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3E61B67C" w14:textId="77777777" w:rsidTr="00554262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DD764" w14:textId="77777777" w:rsidR="0028257E" w:rsidRPr="0028257E" w:rsidRDefault="0028257E" w:rsidP="0028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12A8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10</w:t>
            </w:r>
          </w:p>
        </w:tc>
      </w:tr>
      <w:tr w:rsidR="0028257E" w:rsidRPr="0028257E" w14:paraId="1AB58DBF" w14:textId="77777777" w:rsidTr="00554262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8BC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89415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35</w:t>
            </w:r>
          </w:p>
        </w:tc>
      </w:tr>
    </w:tbl>
    <w:p w14:paraId="420BA0FE" w14:textId="77777777" w:rsidR="0028257E" w:rsidRPr="0028257E" w:rsidRDefault="0028257E" w:rsidP="0028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баллов в оценку</w:t>
      </w:r>
    </w:p>
    <w:p w14:paraId="532C0A7C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>85% от максимальной суммы баллов, 35-30 баллов – «5»</w:t>
      </w:r>
    </w:p>
    <w:p w14:paraId="5B9B2B8F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 xml:space="preserve">70-85 %, 29-25 баллов – «4» </w:t>
      </w:r>
    </w:p>
    <w:p w14:paraId="6AE2F818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 xml:space="preserve">50-70 %, 23-17 баллов – «3» </w:t>
      </w:r>
    </w:p>
    <w:p w14:paraId="2054A72F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>0-49 % - «2»</w:t>
      </w:r>
    </w:p>
    <w:p w14:paraId="6A9E704B" w14:textId="77777777" w:rsidR="0028257E" w:rsidRPr="0028257E" w:rsidRDefault="0028257E" w:rsidP="0028257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46CC41" w14:textId="77777777" w:rsidR="0028257E" w:rsidRPr="0028257E" w:rsidRDefault="0028257E" w:rsidP="00282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28257E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Критерии и показатели оценивания исследовательской деятельности обучающегося</w:t>
      </w:r>
    </w:p>
    <w:p w14:paraId="4616BFBE" w14:textId="77777777" w:rsidR="0028257E" w:rsidRPr="0028257E" w:rsidRDefault="0028257E" w:rsidP="002825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</w:p>
    <w:tbl>
      <w:tblPr>
        <w:tblStyle w:val="2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276"/>
      </w:tblGrid>
      <w:tr w:rsidR="0028257E" w:rsidRPr="0028257E" w14:paraId="429D54DD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A59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ED05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Уровень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BE31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 xml:space="preserve">Баллы </w:t>
            </w:r>
          </w:p>
        </w:tc>
      </w:tr>
      <w:tr w:rsidR="0028257E" w:rsidRPr="0028257E" w14:paraId="3F0C9516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8CD6DD1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AA1FF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A0E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Актуальность темы исследования не доказана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D1A7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5EB2E1CE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0474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B6A46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8E674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E6F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051D2D89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D85A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C83F9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C56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56B2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32BBF12A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89D3C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4F70B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Качество содержания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1838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0AE4B3B8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F1FA369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CD41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1C515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Соответствие содержания исследования его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9617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433FEDCF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F58A3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20EE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441BF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Содержание исследования не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33D2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069A56BD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2F4F8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8E9B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7B936" w14:textId="77777777" w:rsidR="0028257E" w:rsidRPr="0028257E" w:rsidRDefault="0028257E" w:rsidP="0028257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90B7C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52E1A211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E3719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9AE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6EA61" w14:textId="77777777" w:rsidR="0028257E" w:rsidRPr="0028257E" w:rsidRDefault="0028257E" w:rsidP="0028257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6501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5B16670B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51343B0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884CA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B08A9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Логичность изложения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F59C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0AC7F9CC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BF721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503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5C2F8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изложен не логично, не структурирован, хаотичен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631B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40A4CD4A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6CBAB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40AD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19B8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Недостаточно соблюдается логичность изложения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7EC2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3CA49C50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4708B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E441C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7C82E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изложен в строгой логической последовательности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756AB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1CC07B46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20D79C3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lastRenderedPageBreak/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F95F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F6896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Количество и разнообразие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095F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29DDF578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5E64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FEDF6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8CABD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Отсутствие списка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67C5F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0D214D5F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ED5D5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E3309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8DE8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Использованы однотипные источники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A226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</w:t>
            </w:r>
          </w:p>
        </w:tc>
      </w:tr>
      <w:tr w:rsidR="0028257E" w:rsidRPr="0028257E" w14:paraId="5887D35A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1FD84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A025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9A8F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4819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</w:t>
            </w:r>
          </w:p>
        </w:tc>
      </w:tr>
      <w:tr w:rsidR="0028257E" w:rsidRPr="0028257E" w14:paraId="11A9945E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40F9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7034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2.3.4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722A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9804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7A62E52A" w14:textId="77777777" w:rsidTr="00554262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D957E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Критерий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CD73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Качество оформления исследовательского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4E04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5123C435" w14:textId="77777777" w:rsidTr="00554262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EFE63E2" w14:textId="77777777" w:rsidR="0028257E" w:rsidRPr="0028257E" w:rsidRDefault="0028257E" w:rsidP="002825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18"/>
                <w:szCs w:val="28"/>
                <w:lang w:eastAsia="zh-C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AB708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C9742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Соответствие оформления принятым требованиям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3814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8257E" w:rsidRPr="0028257E" w14:paraId="28981428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AF44D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2003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7FE75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9D9DE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  <w:tr w:rsidR="0028257E" w:rsidRPr="0028257E" w14:paraId="013E88D5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A1BB2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55B59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3D87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0F81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1-2</w:t>
            </w:r>
          </w:p>
        </w:tc>
      </w:tr>
      <w:tr w:rsidR="0028257E" w:rsidRPr="0028257E" w14:paraId="537AB510" w14:textId="77777777" w:rsidTr="00554262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3FE80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4FA7" w14:textId="77777777" w:rsidR="0028257E" w:rsidRPr="0028257E" w:rsidRDefault="0028257E" w:rsidP="0028257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8A84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Материал оформлен точно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C36A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3-4</w:t>
            </w:r>
          </w:p>
        </w:tc>
      </w:tr>
      <w:tr w:rsidR="0028257E" w:rsidRPr="0028257E" w14:paraId="1376097A" w14:textId="77777777" w:rsidTr="00554262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114E2" w14:textId="77777777" w:rsidR="0028257E" w:rsidRPr="0028257E" w:rsidRDefault="0028257E" w:rsidP="0028257E">
            <w:pPr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AF56C" w14:textId="77777777" w:rsidR="0028257E" w:rsidRPr="0028257E" w:rsidRDefault="0028257E" w:rsidP="0028257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</w:pPr>
            <w:r w:rsidRPr="0028257E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20</w:t>
            </w:r>
          </w:p>
        </w:tc>
      </w:tr>
    </w:tbl>
    <w:p w14:paraId="32564D9C" w14:textId="77777777" w:rsidR="0028257E" w:rsidRPr="0028257E" w:rsidRDefault="0028257E" w:rsidP="0028257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3EC2DAB" w14:textId="77777777" w:rsidR="0028257E" w:rsidRPr="0028257E" w:rsidRDefault="0028257E" w:rsidP="0028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баллов в оценку</w:t>
      </w:r>
    </w:p>
    <w:p w14:paraId="06A0C45A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>85% от максимальной суммы баллов, 20-17 баллов – «5»</w:t>
      </w:r>
    </w:p>
    <w:p w14:paraId="60997242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 xml:space="preserve">70-85 %, 16-14 баллов – «4» </w:t>
      </w:r>
    </w:p>
    <w:p w14:paraId="79C12557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 xml:space="preserve">50-70 %, 13-10 баллов – «3» </w:t>
      </w:r>
    </w:p>
    <w:p w14:paraId="01C272DF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</w:pPr>
      <w:r w:rsidRPr="0028257E">
        <w:rPr>
          <w:rFonts w:ascii="Times New Roman" w:eastAsia="SimSun" w:hAnsi="Times New Roman" w:cs="Times New Roman"/>
          <w:color w:val="444444"/>
          <w:sz w:val="24"/>
          <w:szCs w:val="24"/>
          <w:lang w:eastAsia="zh-CN"/>
        </w:rPr>
        <w:t>0-49 % - «2»</w:t>
      </w:r>
    </w:p>
    <w:p w14:paraId="1BBD76A8" w14:textId="77777777" w:rsidR="0028257E" w:rsidRPr="0028257E" w:rsidRDefault="0028257E" w:rsidP="0028257E">
      <w:pPr>
        <w:spacing w:after="0" w:line="240" w:lineRule="auto"/>
        <w:ind w:right="2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6EFA16" w14:textId="77777777" w:rsidR="0028257E" w:rsidRPr="00980D3F" w:rsidRDefault="0028257E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0F802A22" w14:textId="77777777" w:rsidR="00715FA7" w:rsidRDefault="00715FA7" w:rsidP="0071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84E1F" w14:textId="77777777" w:rsidR="0031284B" w:rsidRPr="00715FA7" w:rsidRDefault="0031284B" w:rsidP="0071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1284B" w:rsidRPr="00715FA7" w:rsidSect="00573F0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9EE"/>
    <w:multiLevelType w:val="hybridMultilevel"/>
    <w:tmpl w:val="57605296"/>
    <w:lvl w:ilvl="0" w:tplc="C90A0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FBF"/>
    <w:multiLevelType w:val="hybridMultilevel"/>
    <w:tmpl w:val="4B3C93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A86"/>
    <w:multiLevelType w:val="hybridMultilevel"/>
    <w:tmpl w:val="65B65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0F0C1A"/>
    <w:multiLevelType w:val="hybridMultilevel"/>
    <w:tmpl w:val="D92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11EED"/>
    <w:multiLevelType w:val="hybridMultilevel"/>
    <w:tmpl w:val="58FA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F6E"/>
    <w:multiLevelType w:val="hybridMultilevel"/>
    <w:tmpl w:val="43F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A06"/>
    <w:multiLevelType w:val="hybridMultilevel"/>
    <w:tmpl w:val="FD7622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363C0"/>
    <w:multiLevelType w:val="hybridMultilevel"/>
    <w:tmpl w:val="0E6E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56EA"/>
    <w:multiLevelType w:val="hybridMultilevel"/>
    <w:tmpl w:val="16426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966189"/>
    <w:multiLevelType w:val="hybridMultilevel"/>
    <w:tmpl w:val="FE6E6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CD333F"/>
    <w:multiLevelType w:val="hybridMultilevel"/>
    <w:tmpl w:val="8C620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172D42"/>
    <w:multiLevelType w:val="hybridMultilevel"/>
    <w:tmpl w:val="DAF0C87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B26CED"/>
    <w:multiLevelType w:val="hybridMultilevel"/>
    <w:tmpl w:val="295E7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F43C2D"/>
    <w:multiLevelType w:val="hybridMultilevel"/>
    <w:tmpl w:val="7B74A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1C1576"/>
    <w:multiLevelType w:val="hybridMultilevel"/>
    <w:tmpl w:val="E38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618E8"/>
    <w:multiLevelType w:val="hybridMultilevel"/>
    <w:tmpl w:val="7C10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3635"/>
    <w:multiLevelType w:val="hybridMultilevel"/>
    <w:tmpl w:val="AF000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232BE6"/>
    <w:multiLevelType w:val="hybridMultilevel"/>
    <w:tmpl w:val="9FDC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77777"/>
    <w:multiLevelType w:val="hybridMultilevel"/>
    <w:tmpl w:val="C96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A29"/>
    <w:multiLevelType w:val="hybridMultilevel"/>
    <w:tmpl w:val="1CCA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B3C3D"/>
    <w:multiLevelType w:val="multilevel"/>
    <w:tmpl w:val="52D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539DB"/>
    <w:multiLevelType w:val="hybridMultilevel"/>
    <w:tmpl w:val="A5BC9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F611FD"/>
    <w:multiLevelType w:val="hybridMultilevel"/>
    <w:tmpl w:val="72F6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24"/>
  </w:num>
  <w:num w:numId="9">
    <w:abstractNumId w:val="15"/>
  </w:num>
  <w:num w:numId="10">
    <w:abstractNumId w:val="17"/>
  </w:num>
  <w:num w:numId="11">
    <w:abstractNumId w:val="9"/>
  </w:num>
  <w:num w:numId="12">
    <w:abstractNumId w:val="16"/>
  </w:num>
  <w:num w:numId="13">
    <w:abstractNumId w:val="30"/>
  </w:num>
  <w:num w:numId="14">
    <w:abstractNumId w:val="22"/>
  </w:num>
  <w:num w:numId="15">
    <w:abstractNumId w:val="18"/>
  </w:num>
  <w:num w:numId="16">
    <w:abstractNumId w:val="19"/>
  </w:num>
  <w:num w:numId="17">
    <w:abstractNumId w:val="14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</w:num>
  <w:num w:numId="22">
    <w:abstractNumId w:val="0"/>
  </w:num>
  <w:num w:numId="23">
    <w:abstractNumId w:val="7"/>
  </w:num>
  <w:num w:numId="24">
    <w:abstractNumId w:val="13"/>
  </w:num>
  <w:num w:numId="25">
    <w:abstractNumId w:val="6"/>
  </w:num>
  <w:num w:numId="26">
    <w:abstractNumId w:val="20"/>
  </w:num>
  <w:num w:numId="27">
    <w:abstractNumId w:val="28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1"/>
  </w:num>
  <w:num w:numId="3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AC0"/>
    <w:rsid w:val="00043213"/>
    <w:rsid w:val="00046EA2"/>
    <w:rsid w:val="000756BC"/>
    <w:rsid w:val="000A32E3"/>
    <w:rsid w:val="000B0115"/>
    <w:rsid w:val="000B5228"/>
    <w:rsid w:val="000C3F9E"/>
    <w:rsid w:val="000C444A"/>
    <w:rsid w:val="000D5EA6"/>
    <w:rsid w:val="000D6EDA"/>
    <w:rsid w:val="000E1039"/>
    <w:rsid w:val="001100B5"/>
    <w:rsid w:val="00116C22"/>
    <w:rsid w:val="00134B7C"/>
    <w:rsid w:val="001423DC"/>
    <w:rsid w:val="00163020"/>
    <w:rsid w:val="00170480"/>
    <w:rsid w:val="001776E8"/>
    <w:rsid w:val="001B14B8"/>
    <w:rsid w:val="001C2F0E"/>
    <w:rsid w:val="001D1887"/>
    <w:rsid w:val="001F0BA3"/>
    <w:rsid w:val="001F6209"/>
    <w:rsid w:val="002034B0"/>
    <w:rsid w:val="00205CAF"/>
    <w:rsid w:val="002070A0"/>
    <w:rsid w:val="002128E0"/>
    <w:rsid w:val="0021490B"/>
    <w:rsid w:val="002253C2"/>
    <w:rsid w:val="00257B84"/>
    <w:rsid w:val="00260B1C"/>
    <w:rsid w:val="00260E38"/>
    <w:rsid w:val="0026589B"/>
    <w:rsid w:val="0028257E"/>
    <w:rsid w:val="00295F77"/>
    <w:rsid w:val="002A1CBB"/>
    <w:rsid w:val="002B3195"/>
    <w:rsid w:val="002C1773"/>
    <w:rsid w:val="002D0F23"/>
    <w:rsid w:val="002E543F"/>
    <w:rsid w:val="002E7A9F"/>
    <w:rsid w:val="00305A80"/>
    <w:rsid w:val="0031284B"/>
    <w:rsid w:val="0036018F"/>
    <w:rsid w:val="003833DE"/>
    <w:rsid w:val="003A3010"/>
    <w:rsid w:val="003A6137"/>
    <w:rsid w:val="003C0B1E"/>
    <w:rsid w:val="003D4858"/>
    <w:rsid w:val="003D4B61"/>
    <w:rsid w:val="003D6636"/>
    <w:rsid w:val="003E2ED9"/>
    <w:rsid w:val="003F1C7E"/>
    <w:rsid w:val="0040481E"/>
    <w:rsid w:val="004076B7"/>
    <w:rsid w:val="004209EC"/>
    <w:rsid w:val="00424674"/>
    <w:rsid w:val="00431390"/>
    <w:rsid w:val="00455F0E"/>
    <w:rsid w:val="0046009C"/>
    <w:rsid w:val="004677F8"/>
    <w:rsid w:val="00483F8A"/>
    <w:rsid w:val="00493A59"/>
    <w:rsid w:val="004C4C29"/>
    <w:rsid w:val="004D6F32"/>
    <w:rsid w:val="004E1DFF"/>
    <w:rsid w:val="004E3271"/>
    <w:rsid w:val="004E66AA"/>
    <w:rsid w:val="004E760F"/>
    <w:rsid w:val="005038A9"/>
    <w:rsid w:val="005377CB"/>
    <w:rsid w:val="00546E91"/>
    <w:rsid w:val="00553BEF"/>
    <w:rsid w:val="0057234B"/>
    <w:rsid w:val="00573F0F"/>
    <w:rsid w:val="00580B3A"/>
    <w:rsid w:val="00584FCA"/>
    <w:rsid w:val="0059099C"/>
    <w:rsid w:val="00590BEC"/>
    <w:rsid w:val="005A2F06"/>
    <w:rsid w:val="005B211B"/>
    <w:rsid w:val="005B761B"/>
    <w:rsid w:val="005C5F7E"/>
    <w:rsid w:val="005C725B"/>
    <w:rsid w:val="005D52EA"/>
    <w:rsid w:val="005E2A0A"/>
    <w:rsid w:val="005F3069"/>
    <w:rsid w:val="00602A38"/>
    <w:rsid w:val="00615CB8"/>
    <w:rsid w:val="0063111C"/>
    <w:rsid w:val="006418B0"/>
    <w:rsid w:val="00644F90"/>
    <w:rsid w:val="00650D60"/>
    <w:rsid w:val="006519D6"/>
    <w:rsid w:val="00651EE2"/>
    <w:rsid w:val="006546BE"/>
    <w:rsid w:val="0066101A"/>
    <w:rsid w:val="00665924"/>
    <w:rsid w:val="00673B37"/>
    <w:rsid w:val="00696C11"/>
    <w:rsid w:val="006B092F"/>
    <w:rsid w:val="006C4A26"/>
    <w:rsid w:val="006E5197"/>
    <w:rsid w:val="006F6D29"/>
    <w:rsid w:val="00703E50"/>
    <w:rsid w:val="00715FA7"/>
    <w:rsid w:val="007222C0"/>
    <w:rsid w:val="00727BEB"/>
    <w:rsid w:val="007344E3"/>
    <w:rsid w:val="007630BC"/>
    <w:rsid w:val="007648BD"/>
    <w:rsid w:val="00777DD1"/>
    <w:rsid w:val="00777E67"/>
    <w:rsid w:val="00790674"/>
    <w:rsid w:val="007978F3"/>
    <w:rsid w:val="007A4700"/>
    <w:rsid w:val="007B7A72"/>
    <w:rsid w:val="007C3F97"/>
    <w:rsid w:val="007D3398"/>
    <w:rsid w:val="007E69C4"/>
    <w:rsid w:val="008056D9"/>
    <w:rsid w:val="008144FE"/>
    <w:rsid w:val="0084459D"/>
    <w:rsid w:val="008512C2"/>
    <w:rsid w:val="00875BCB"/>
    <w:rsid w:val="008817F2"/>
    <w:rsid w:val="00883F90"/>
    <w:rsid w:val="00884C08"/>
    <w:rsid w:val="00887ADC"/>
    <w:rsid w:val="00890877"/>
    <w:rsid w:val="0089272B"/>
    <w:rsid w:val="00895AF5"/>
    <w:rsid w:val="008C72E1"/>
    <w:rsid w:val="008D27DD"/>
    <w:rsid w:val="008D38B4"/>
    <w:rsid w:val="008D6997"/>
    <w:rsid w:val="008E3D1E"/>
    <w:rsid w:val="008E4254"/>
    <w:rsid w:val="008F2E00"/>
    <w:rsid w:val="008F5065"/>
    <w:rsid w:val="008F6B07"/>
    <w:rsid w:val="00912723"/>
    <w:rsid w:val="00927CED"/>
    <w:rsid w:val="009318AB"/>
    <w:rsid w:val="00935E15"/>
    <w:rsid w:val="0094035B"/>
    <w:rsid w:val="00951C13"/>
    <w:rsid w:val="009523DD"/>
    <w:rsid w:val="009529C6"/>
    <w:rsid w:val="00955860"/>
    <w:rsid w:val="00977947"/>
    <w:rsid w:val="0098216D"/>
    <w:rsid w:val="00984D5A"/>
    <w:rsid w:val="00986677"/>
    <w:rsid w:val="009A1E26"/>
    <w:rsid w:val="009B366D"/>
    <w:rsid w:val="009C08B9"/>
    <w:rsid w:val="009D3CB5"/>
    <w:rsid w:val="00A006D5"/>
    <w:rsid w:val="00A05016"/>
    <w:rsid w:val="00A16754"/>
    <w:rsid w:val="00A16C94"/>
    <w:rsid w:val="00A717A3"/>
    <w:rsid w:val="00A71DBE"/>
    <w:rsid w:val="00A732A5"/>
    <w:rsid w:val="00A73B6F"/>
    <w:rsid w:val="00A91CF4"/>
    <w:rsid w:val="00A97242"/>
    <w:rsid w:val="00AB4A1B"/>
    <w:rsid w:val="00AB53F6"/>
    <w:rsid w:val="00AC3035"/>
    <w:rsid w:val="00AC5F79"/>
    <w:rsid w:val="00AD5FA8"/>
    <w:rsid w:val="00B3557C"/>
    <w:rsid w:val="00B42EDD"/>
    <w:rsid w:val="00B51AED"/>
    <w:rsid w:val="00B6148E"/>
    <w:rsid w:val="00B70F52"/>
    <w:rsid w:val="00B73AC0"/>
    <w:rsid w:val="00BD0E18"/>
    <w:rsid w:val="00BD180A"/>
    <w:rsid w:val="00BE6193"/>
    <w:rsid w:val="00BF12E4"/>
    <w:rsid w:val="00C11EE4"/>
    <w:rsid w:val="00C158E7"/>
    <w:rsid w:val="00C16149"/>
    <w:rsid w:val="00C17C65"/>
    <w:rsid w:val="00C409CE"/>
    <w:rsid w:val="00C45B2C"/>
    <w:rsid w:val="00C50479"/>
    <w:rsid w:val="00C519A3"/>
    <w:rsid w:val="00C616A2"/>
    <w:rsid w:val="00C8295D"/>
    <w:rsid w:val="00CA7AAA"/>
    <w:rsid w:val="00CD4BC1"/>
    <w:rsid w:val="00CD7587"/>
    <w:rsid w:val="00CE39CE"/>
    <w:rsid w:val="00CE4B11"/>
    <w:rsid w:val="00D172C8"/>
    <w:rsid w:val="00D274A1"/>
    <w:rsid w:val="00D30811"/>
    <w:rsid w:val="00D32C22"/>
    <w:rsid w:val="00D3468B"/>
    <w:rsid w:val="00D96221"/>
    <w:rsid w:val="00DA11D6"/>
    <w:rsid w:val="00DD61CC"/>
    <w:rsid w:val="00E03BFB"/>
    <w:rsid w:val="00E22A10"/>
    <w:rsid w:val="00E466CC"/>
    <w:rsid w:val="00E802A6"/>
    <w:rsid w:val="00E86F4A"/>
    <w:rsid w:val="00E9751B"/>
    <w:rsid w:val="00EB50BB"/>
    <w:rsid w:val="00ED22B4"/>
    <w:rsid w:val="00ED3015"/>
    <w:rsid w:val="00ED6D3F"/>
    <w:rsid w:val="00EF36B4"/>
    <w:rsid w:val="00F009C9"/>
    <w:rsid w:val="00F01327"/>
    <w:rsid w:val="00F17E1F"/>
    <w:rsid w:val="00F23FEA"/>
    <w:rsid w:val="00F33D72"/>
    <w:rsid w:val="00F461B9"/>
    <w:rsid w:val="00F54D16"/>
    <w:rsid w:val="00F6642A"/>
    <w:rsid w:val="00F72BEE"/>
    <w:rsid w:val="00F81F29"/>
    <w:rsid w:val="00FA4163"/>
    <w:rsid w:val="00FA58C7"/>
    <w:rsid w:val="00FB53D0"/>
    <w:rsid w:val="00FC40F5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013E"/>
  <w15:docId w15:val="{684D8775-E2AB-4538-8A76-CF604F78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A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3AC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D7587"/>
    <w:pPr>
      <w:ind w:left="720"/>
      <w:contextualSpacing/>
    </w:pPr>
  </w:style>
  <w:style w:type="paragraph" w:styleId="a7">
    <w:name w:val="No Spacing"/>
    <w:uiPriority w:val="1"/>
    <w:qFormat/>
    <w:rsid w:val="00043213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Стиль"/>
    <w:rsid w:val="003D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c8">
    <w:name w:val="c3 c8"/>
    <w:basedOn w:val="a0"/>
    <w:rsid w:val="001423DC"/>
  </w:style>
  <w:style w:type="character" w:customStyle="1" w:styleId="c3">
    <w:name w:val="c3"/>
    <w:basedOn w:val="a0"/>
    <w:rsid w:val="001423DC"/>
  </w:style>
  <w:style w:type="table" w:styleId="a9">
    <w:name w:val="Table Grid"/>
    <w:basedOn w:val="a1"/>
    <w:uiPriority w:val="39"/>
    <w:rsid w:val="00D3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5FA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customStyle="1" w:styleId="1">
    <w:name w:val="Сетка таблицы1"/>
    <w:basedOn w:val="a1"/>
    <w:uiPriority w:val="39"/>
    <w:rsid w:val="00A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4">
    <w:name w:val="c54"/>
    <w:basedOn w:val="a"/>
    <w:rsid w:val="00E8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86F4A"/>
  </w:style>
  <w:style w:type="paragraph" w:customStyle="1" w:styleId="c10">
    <w:name w:val="c10"/>
    <w:basedOn w:val="a"/>
    <w:rsid w:val="00E8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F4A"/>
  </w:style>
  <w:style w:type="paragraph" w:styleId="aa">
    <w:name w:val="Balloon Text"/>
    <w:basedOn w:val="a"/>
    <w:link w:val="ab"/>
    <w:uiPriority w:val="99"/>
    <w:semiHidden/>
    <w:unhideWhenUsed/>
    <w:rsid w:val="0093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18A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3C0B1E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Основной текст Знак"/>
    <w:basedOn w:val="a0"/>
    <w:link w:val="ac"/>
    <w:rsid w:val="003C0B1E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customStyle="1" w:styleId="ae">
    <w:name w:val="Текст в заданном формате"/>
    <w:basedOn w:val="a"/>
    <w:rsid w:val="00FA58C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western">
    <w:name w:val="western"/>
    <w:basedOn w:val="a"/>
    <w:rsid w:val="0089272B"/>
    <w:pPr>
      <w:widowControl w:val="0"/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table" w:customStyle="1" w:styleId="2">
    <w:name w:val="Сетка таблицы2"/>
    <w:basedOn w:val="a1"/>
    <w:next w:val="a9"/>
    <w:uiPriority w:val="59"/>
    <w:rsid w:val="002825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slit.traumlibrary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lib.net" TargetMode="External"/><Relationship Id="rId11" Type="http://schemas.openxmlformats.org/officeDocument/2006/relationships/hyperlink" Target="http://rv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by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A731-FA14-4F00-92C4-3B8ED991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24</Pages>
  <Words>8132</Words>
  <Characters>46357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Шляхова</cp:lastModifiedBy>
  <cp:revision>195</cp:revision>
  <cp:lastPrinted>2021-07-20T10:41:00Z</cp:lastPrinted>
  <dcterms:created xsi:type="dcterms:W3CDTF">2017-08-05T21:11:00Z</dcterms:created>
  <dcterms:modified xsi:type="dcterms:W3CDTF">2022-09-12T05:48:00Z</dcterms:modified>
</cp:coreProperties>
</file>