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6A3699" w14:textId="77777777" w:rsidR="00056AF9" w:rsidRDefault="00056AF9" w:rsidP="00056AF9">
      <w:pPr>
        <w:jc w:val="center"/>
      </w:pPr>
      <w:r>
        <w:t>МУНИЦИПАЛЬНОЕ АВТОНОМНОЕ ОБЩЕОБРАЗОВАТЕЛЬНОЕ УЧРЕЖДЕНИЕ</w:t>
      </w:r>
    </w:p>
    <w:p w14:paraId="0EBD6041" w14:textId="77777777" w:rsidR="00056AF9" w:rsidRDefault="00056AF9" w:rsidP="00056AF9">
      <w:pPr>
        <w:jc w:val="center"/>
      </w:pPr>
      <w:r>
        <w:t>ГОРОДА РОСТОВА-НА-ДОНУ</w:t>
      </w:r>
    </w:p>
    <w:p w14:paraId="12225AD5" w14:textId="77777777" w:rsidR="00056AF9" w:rsidRDefault="00056AF9" w:rsidP="00056AF9">
      <w:pPr>
        <w:jc w:val="center"/>
      </w:pPr>
      <w:r>
        <w:t xml:space="preserve"> «</w:t>
      </w:r>
      <w:r w:rsidRPr="001A3565">
        <w:rPr>
          <w:sz w:val="28"/>
        </w:rPr>
        <w:t>Лицей</w:t>
      </w:r>
      <w:r>
        <w:t xml:space="preserve"> № 11»</w:t>
      </w:r>
    </w:p>
    <w:p w14:paraId="4B036037" w14:textId="77777777" w:rsidR="00056AF9" w:rsidRDefault="00056AF9" w:rsidP="00056AF9">
      <w:pPr>
        <w:jc w:val="center"/>
      </w:pPr>
    </w:p>
    <w:p w14:paraId="5B8EF8B8" w14:textId="77777777" w:rsidR="00056AF9" w:rsidRDefault="00056AF9" w:rsidP="00056AF9">
      <w:pPr>
        <w:jc w:val="center"/>
      </w:pPr>
    </w:p>
    <w:p w14:paraId="16E88369" w14:textId="77777777" w:rsidR="00056AF9" w:rsidRDefault="00056AF9" w:rsidP="00056AF9">
      <w:pPr>
        <w:jc w:val="center"/>
      </w:pPr>
    </w:p>
    <w:tbl>
      <w:tblPr>
        <w:tblW w:w="1020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5"/>
      </w:tblGrid>
      <w:tr w:rsidR="00056AF9" w14:paraId="599B6740" w14:textId="77777777" w:rsidTr="007F267A">
        <w:tc>
          <w:tcPr>
            <w:tcW w:w="4962" w:type="dxa"/>
            <w:shd w:val="clear" w:color="auto" w:fill="auto"/>
          </w:tcPr>
          <w:p w14:paraId="71062171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           Утверждено</w:t>
            </w:r>
          </w:p>
          <w:p w14:paraId="133DE523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14:paraId="488C3792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 w:rsidRPr="00F31F8D">
              <w:rPr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14:paraId="463CBD4C" w14:textId="0C41DAE6" w:rsidR="00056AF9" w:rsidRPr="001244E8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E51022">
              <w:rPr>
                <w:color w:val="000000"/>
                <w:spacing w:val="-7"/>
                <w:sz w:val="28"/>
                <w:szCs w:val="28"/>
              </w:rPr>
              <w:t xml:space="preserve">Приказ 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 xml:space="preserve">№ </w:t>
            </w:r>
            <w:r w:rsidR="00AB64BE">
              <w:rPr>
                <w:color w:val="000000"/>
                <w:spacing w:val="-7"/>
                <w:sz w:val="28"/>
                <w:szCs w:val="28"/>
              </w:rPr>
              <w:t>466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 xml:space="preserve">  </w:t>
            </w:r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 xml:space="preserve"> 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>от</w:t>
            </w:r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 xml:space="preserve"> </w:t>
            </w:r>
            <w:proofErr w:type="gramStart"/>
            <w:r w:rsidR="00AB64BE">
              <w:rPr>
                <w:color w:val="000000"/>
                <w:spacing w:val="-7"/>
                <w:sz w:val="28"/>
                <w:szCs w:val="28"/>
              </w:rPr>
              <w:t>31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 xml:space="preserve">  .</w:t>
            </w:r>
            <w:proofErr w:type="gramEnd"/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>08.</w:t>
            </w:r>
            <w:r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Pr="00954796">
              <w:rPr>
                <w:color w:val="000000"/>
                <w:spacing w:val="-7"/>
                <w:sz w:val="28"/>
                <w:szCs w:val="28"/>
                <w:lang w:val="en-US"/>
              </w:rPr>
              <w:t>20</w:t>
            </w:r>
            <w:r w:rsidRPr="00954796">
              <w:rPr>
                <w:color w:val="000000"/>
                <w:spacing w:val="-7"/>
                <w:sz w:val="28"/>
                <w:szCs w:val="28"/>
              </w:rPr>
              <w:t>21</w:t>
            </w:r>
          </w:p>
          <w:p w14:paraId="2336DD9C" w14:textId="77777777" w:rsidR="00056AF9" w:rsidRDefault="00056AF9" w:rsidP="007F267A"/>
        </w:tc>
        <w:tc>
          <w:tcPr>
            <w:tcW w:w="5245" w:type="dxa"/>
            <w:shd w:val="clear" w:color="auto" w:fill="auto"/>
          </w:tcPr>
          <w:p w14:paraId="0AE06AB7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      Рассмотрено</w:t>
            </w:r>
          </w:p>
          <w:p w14:paraId="5E6A9511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14:paraId="39E59BEC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 xml:space="preserve">Протокол № </w:t>
            </w:r>
            <w:r w:rsidRPr="00B009C6">
              <w:rPr>
                <w:color w:val="000000"/>
                <w:spacing w:val="-7"/>
                <w:sz w:val="28"/>
                <w:szCs w:val="28"/>
              </w:rPr>
              <w:t>1 от 13.08.21</w:t>
            </w:r>
          </w:p>
          <w:p w14:paraId="389B720B" w14:textId="77777777" w:rsidR="00056AF9" w:rsidRPr="00F31F8D" w:rsidRDefault="00056AF9" w:rsidP="007F267A">
            <w:pPr>
              <w:rPr>
                <w:color w:val="000000"/>
                <w:spacing w:val="-7"/>
                <w:sz w:val="28"/>
                <w:szCs w:val="28"/>
              </w:rPr>
            </w:pPr>
            <w:r w:rsidRPr="00F31F8D"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14:paraId="3E72EA83" w14:textId="77777777" w:rsidR="00056AF9" w:rsidRDefault="00056AF9" w:rsidP="007F267A"/>
        </w:tc>
      </w:tr>
    </w:tbl>
    <w:p w14:paraId="39D4DCEA" w14:textId="77777777" w:rsidR="00056AF9" w:rsidRDefault="00056AF9" w:rsidP="00056AF9"/>
    <w:p w14:paraId="362BCE9B" w14:textId="77777777" w:rsidR="00056AF9" w:rsidRDefault="00056AF9" w:rsidP="00056AF9"/>
    <w:p w14:paraId="49A1E2BB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6283F247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7AF27F88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44137A45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3A467844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 w:rsidRPr="00AB0225">
        <w:rPr>
          <w:b/>
          <w:caps/>
          <w:color w:val="000000"/>
          <w:sz w:val="28"/>
          <w:szCs w:val="28"/>
        </w:rPr>
        <w:t xml:space="preserve">Рабочая программа </w:t>
      </w:r>
    </w:p>
    <w:p w14:paraId="3C80A251" w14:textId="0C47210A" w:rsidR="00056AF9" w:rsidRPr="00AB14E7" w:rsidRDefault="00056AF9" w:rsidP="00AB14E7">
      <w:pPr>
        <w:tabs>
          <w:tab w:val="left" w:pos="3465"/>
        </w:tabs>
        <w:jc w:val="center"/>
        <w:rPr>
          <w:b/>
          <w:sz w:val="28"/>
          <w:szCs w:val="28"/>
        </w:rPr>
      </w:pPr>
      <w:r w:rsidRPr="00E51022">
        <w:rPr>
          <w:b/>
          <w:color w:val="000000"/>
          <w:sz w:val="28"/>
          <w:szCs w:val="28"/>
        </w:rPr>
        <w:t>курса «</w:t>
      </w:r>
      <w:r w:rsidR="00AB14E7" w:rsidRPr="00971E0F">
        <w:rPr>
          <w:b/>
          <w:sz w:val="28"/>
          <w:szCs w:val="28"/>
        </w:rPr>
        <w:t>Зеленая лаборатория</w:t>
      </w:r>
      <w:r w:rsidRPr="00E51022">
        <w:rPr>
          <w:b/>
          <w:color w:val="000000"/>
          <w:sz w:val="28"/>
          <w:szCs w:val="28"/>
        </w:rPr>
        <w:t>»</w:t>
      </w:r>
    </w:p>
    <w:p w14:paraId="2DDFE08F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14:paraId="00B68D58" w14:textId="77777777" w:rsidR="00056AF9" w:rsidRPr="00AB0225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ВНЕУРОЧНОЙ ДЕЯТЕЛЬНОСТИ</w:t>
      </w:r>
    </w:p>
    <w:p w14:paraId="76590FB4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14:paraId="528DB7B0" w14:textId="77777777" w:rsidR="002B65C6" w:rsidRPr="00373392" w:rsidRDefault="002B65C6" w:rsidP="002B65C6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u w:val="single"/>
        </w:rPr>
      </w:pPr>
      <w:proofErr w:type="spellStart"/>
      <w:r w:rsidRPr="00373392">
        <w:rPr>
          <w:b/>
          <w:color w:val="000000"/>
          <w:sz w:val="36"/>
          <w:szCs w:val="36"/>
          <w:u w:val="single"/>
        </w:rPr>
        <w:t>Общеинтеллектуальное</w:t>
      </w:r>
      <w:proofErr w:type="spellEnd"/>
      <w:r w:rsidRPr="00373392">
        <w:rPr>
          <w:u w:val="single"/>
        </w:rPr>
        <w:t xml:space="preserve"> </w:t>
      </w:r>
      <w:r w:rsidRPr="00373392">
        <w:rPr>
          <w:b/>
          <w:color w:val="000000"/>
          <w:sz w:val="36"/>
          <w:szCs w:val="36"/>
          <w:u w:val="single"/>
        </w:rPr>
        <w:t>направление</w:t>
      </w:r>
    </w:p>
    <w:p w14:paraId="5F274370" w14:textId="77777777" w:rsidR="00056AF9" w:rsidRPr="00E51022" w:rsidRDefault="00056AF9" w:rsidP="00056AF9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14:paraId="00531435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0E3AD3AE" w14:textId="2B6966E7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053F3C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053F3C">
        <w:rPr>
          <w:b/>
          <w:color w:val="000000"/>
          <w:sz w:val="28"/>
          <w:szCs w:val="28"/>
        </w:rPr>
        <w:t>:</w:t>
      </w:r>
      <w:r>
        <w:rPr>
          <w:b/>
          <w:color w:val="000000"/>
          <w:sz w:val="28"/>
          <w:szCs w:val="28"/>
        </w:rPr>
        <w:t xml:space="preserve"> Сидоренко Е.В.</w:t>
      </w:r>
    </w:p>
    <w:p w14:paraId="01D763F4" w14:textId="77777777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3F2229CA" w14:textId="6B48F768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053F3C">
        <w:rPr>
          <w:b/>
          <w:color w:val="000000"/>
          <w:sz w:val="28"/>
          <w:szCs w:val="28"/>
        </w:rPr>
        <w:t xml:space="preserve">: </w:t>
      </w:r>
      <w:r>
        <w:rPr>
          <w:b/>
          <w:color w:val="000000"/>
          <w:sz w:val="28"/>
          <w:szCs w:val="28"/>
        </w:rPr>
        <w:t>1</w:t>
      </w:r>
      <w:r w:rsidR="00AB14E7">
        <w:rPr>
          <w:b/>
          <w:color w:val="000000"/>
          <w:sz w:val="28"/>
          <w:szCs w:val="28"/>
        </w:rPr>
        <w:t>0</w:t>
      </w:r>
      <w:r>
        <w:rPr>
          <w:b/>
          <w:color w:val="000000"/>
          <w:sz w:val="28"/>
          <w:szCs w:val="28"/>
        </w:rPr>
        <w:t>-1</w:t>
      </w:r>
      <w:r w:rsidR="00AB14E7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 xml:space="preserve"> лет. </w:t>
      </w:r>
      <w:r w:rsidR="00AB14E7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 «</w:t>
      </w:r>
      <w:r w:rsidR="00AB14E7">
        <w:rPr>
          <w:b/>
          <w:color w:val="000000"/>
          <w:sz w:val="28"/>
          <w:szCs w:val="28"/>
        </w:rPr>
        <w:t>Ж</w:t>
      </w:r>
      <w:r>
        <w:rPr>
          <w:b/>
          <w:color w:val="000000"/>
          <w:sz w:val="28"/>
          <w:szCs w:val="28"/>
        </w:rPr>
        <w:t>» класс</w:t>
      </w:r>
    </w:p>
    <w:p w14:paraId="1CAA057B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41A10D3C" w14:textId="638803E4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Срок реализации программы:1 год</w:t>
      </w:r>
    </w:p>
    <w:p w14:paraId="5A85908F" w14:textId="77777777" w:rsidR="00056AF9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14:paraId="5107AF04" w14:textId="7C89AF16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053F3C">
        <w:rPr>
          <w:b/>
          <w:color w:val="000000"/>
          <w:sz w:val="28"/>
          <w:szCs w:val="28"/>
        </w:rPr>
        <w:t xml:space="preserve">Количество часов, за которое реализуется рабочая программа: </w:t>
      </w:r>
      <w:r>
        <w:rPr>
          <w:b/>
          <w:color w:val="000000"/>
          <w:sz w:val="28"/>
          <w:szCs w:val="28"/>
        </w:rPr>
        <w:t>3</w:t>
      </w:r>
      <w:r w:rsidR="00AD088F">
        <w:rPr>
          <w:b/>
          <w:color w:val="000000"/>
          <w:sz w:val="28"/>
          <w:szCs w:val="28"/>
        </w:rPr>
        <w:t>4</w:t>
      </w:r>
      <w:r>
        <w:rPr>
          <w:b/>
          <w:color w:val="000000"/>
          <w:sz w:val="28"/>
          <w:szCs w:val="28"/>
        </w:rPr>
        <w:t xml:space="preserve"> час</w:t>
      </w:r>
      <w:r w:rsidR="00AD088F">
        <w:rPr>
          <w:b/>
          <w:color w:val="000000"/>
          <w:sz w:val="28"/>
          <w:szCs w:val="28"/>
        </w:rPr>
        <w:t>а</w:t>
      </w:r>
    </w:p>
    <w:p w14:paraId="2ED209F7" w14:textId="77777777" w:rsidR="00056AF9" w:rsidRPr="00053F3C" w:rsidRDefault="00056AF9" w:rsidP="00056AF9">
      <w:pPr>
        <w:shd w:val="clear" w:color="auto" w:fill="FFFFFF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9639" w:type="dxa"/>
        <w:tblInd w:w="-8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1843"/>
        <w:gridCol w:w="1985"/>
        <w:gridCol w:w="1842"/>
      </w:tblGrid>
      <w:tr w:rsidR="00056AF9" w14:paraId="69A8C707" w14:textId="77777777" w:rsidTr="007F267A">
        <w:trPr>
          <w:trHeight w:val="35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D51695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BD02167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9E4D01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5FCD816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FFA8ABA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056AF9" w14:paraId="13169B7D" w14:textId="77777777" w:rsidTr="007F267A">
        <w:trPr>
          <w:trHeight w:val="365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83FFF" w14:textId="77777777" w:rsidR="00056AF9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EBD50F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95580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31DA0E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871AAA" w14:textId="77777777" w:rsidR="00056AF9" w:rsidRPr="003910AF" w:rsidRDefault="00056AF9" w:rsidP="007F267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</w:tbl>
    <w:p w14:paraId="6557D8EF" w14:textId="77777777" w:rsidR="00056AF9" w:rsidRPr="007552A7" w:rsidRDefault="00056AF9" w:rsidP="00056AF9">
      <w:pPr>
        <w:shd w:val="clear" w:color="auto" w:fill="FFFFFF"/>
        <w:autoSpaceDE w:val="0"/>
        <w:autoSpaceDN w:val="0"/>
        <w:adjustRightInd w:val="0"/>
        <w:ind w:left="709" w:hanging="5040"/>
        <w:rPr>
          <w:b/>
          <w:color w:val="000000"/>
          <w:sz w:val="28"/>
          <w:szCs w:val="28"/>
        </w:rPr>
      </w:pPr>
      <w:proofErr w:type="spellStart"/>
      <w:r w:rsidRPr="007552A7">
        <w:rPr>
          <w:b/>
          <w:color w:val="000000"/>
          <w:sz w:val="28"/>
          <w:szCs w:val="28"/>
        </w:rPr>
        <w:t>рнет</w:t>
      </w:r>
      <w:proofErr w:type="spellEnd"/>
      <w:r w:rsidRPr="007552A7">
        <w:rPr>
          <w:b/>
          <w:color w:val="000000"/>
          <w:sz w:val="28"/>
          <w:szCs w:val="28"/>
        </w:rPr>
        <w:t>-ресурсы:</w:t>
      </w:r>
    </w:p>
    <w:p w14:paraId="762A3072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4B918DA2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29F36262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79121DF8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4714A12A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7D779BA6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709B35E0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</w:p>
    <w:p w14:paraId="0D6EB4E9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Ростов-на-Дону</w:t>
      </w:r>
    </w:p>
    <w:p w14:paraId="6B1EFCB9" w14:textId="77777777" w:rsidR="00056AF9" w:rsidRDefault="00056AF9" w:rsidP="00056AF9">
      <w:pPr>
        <w:jc w:val="center"/>
        <w:rPr>
          <w:color w:val="000000"/>
          <w:sz w:val="28"/>
          <w:szCs w:val="28"/>
        </w:rPr>
      </w:pPr>
      <w:r w:rsidRPr="00556500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>21</w:t>
      </w:r>
      <w:r w:rsidRPr="00053F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053F3C">
        <w:rPr>
          <w:color w:val="000000"/>
          <w:sz w:val="28"/>
          <w:szCs w:val="28"/>
        </w:rPr>
        <w:t xml:space="preserve"> </w:t>
      </w:r>
      <w:r w:rsidRPr="00556500">
        <w:rPr>
          <w:color w:val="000000"/>
          <w:sz w:val="28"/>
          <w:szCs w:val="28"/>
        </w:rPr>
        <w:t>20</w:t>
      </w:r>
      <w:r w:rsidRPr="00053F3C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2</w:t>
      </w:r>
      <w:r w:rsidRPr="00053F3C">
        <w:rPr>
          <w:color w:val="000000"/>
          <w:sz w:val="28"/>
          <w:szCs w:val="28"/>
        </w:rPr>
        <w:t xml:space="preserve"> </w:t>
      </w:r>
      <w:r w:rsidRPr="00556500">
        <w:rPr>
          <w:color w:val="000000"/>
          <w:sz w:val="28"/>
          <w:szCs w:val="28"/>
        </w:rPr>
        <w:t>учебный год</w:t>
      </w:r>
      <w:r>
        <w:rPr>
          <w:color w:val="000000"/>
          <w:sz w:val="28"/>
          <w:szCs w:val="28"/>
        </w:rPr>
        <w:t xml:space="preserve"> </w:t>
      </w:r>
    </w:p>
    <w:p w14:paraId="7DC8E598" w14:textId="72EEF850" w:rsidR="00BD3D4F" w:rsidRDefault="00AB64BE"/>
    <w:p w14:paraId="54B90408" w14:textId="58DC8132" w:rsidR="00D8081D" w:rsidRDefault="00D8081D"/>
    <w:p w14:paraId="1E553049" w14:textId="452A212F" w:rsidR="00D8081D" w:rsidRDefault="00D8081D"/>
    <w:p w14:paraId="7E6B0691" w14:textId="77777777" w:rsidR="00D8081D" w:rsidRDefault="00D8081D" w:rsidP="00D8081D">
      <w:pPr>
        <w:pStyle w:val="a6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14:paraId="6AE7D6E5" w14:textId="77777777" w:rsidR="00D8081D" w:rsidRDefault="00D8081D" w:rsidP="00D8081D">
      <w:pPr>
        <w:pStyle w:val="a6"/>
        <w:jc w:val="center"/>
        <w:rPr>
          <w:b/>
        </w:rPr>
      </w:pPr>
    </w:p>
    <w:p w14:paraId="3477E3AB" w14:textId="5633A8DB" w:rsidR="00D8081D" w:rsidRPr="00AB64BE" w:rsidRDefault="00D8081D" w:rsidP="00AB64BE">
      <w:pPr>
        <w:jc w:val="center"/>
        <w:rPr>
          <w:b/>
        </w:rPr>
      </w:pPr>
      <w:r w:rsidRPr="00AB64BE">
        <w:rPr>
          <w:b/>
          <w:color w:val="000000"/>
        </w:rPr>
        <w:t>«</w:t>
      </w:r>
      <w:bookmarkStart w:id="0" w:name="_Hlk97212324"/>
      <w:r w:rsidR="00AB64BE" w:rsidRPr="00AB64BE">
        <w:rPr>
          <w:b/>
        </w:rPr>
        <w:t>Зеленая лаборатория</w:t>
      </w:r>
      <w:bookmarkEnd w:id="0"/>
      <w:r w:rsidR="00AB64BE" w:rsidRPr="00AB64BE">
        <w:rPr>
          <w:b/>
        </w:rPr>
        <w:t>»</w:t>
      </w:r>
      <w:r w:rsidR="00AB64BE" w:rsidRPr="00AB64BE">
        <w:rPr>
          <w:b/>
          <w:color w:val="000000"/>
        </w:rPr>
        <w:t xml:space="preserve"> </w:t>
      </w:r>
    </w:p>
    <w:p w14:paraId="5B2BF086" w14:textId="59873E8F" w:rsidR="00D8081D" w:rsidRDefault="00D8081D" w:rsidP="00D8081D">
      <w:pPr>
        <w:shd w:val="clear" w:color="auto" w:fill="FFFFFF"/>
        <w:spacing w:after="150"/>
        <w:rPr>
          <w:b/>
          <w:bCs/>
        </w:rPr>
      </w:pPr>
    </w:p>
    <w:p w14:paraId="3FB71CB9" w14:textId="6490C747" w:rsidR="00D8081D" w:rsidRDefault="002B65C6" w:rsidP="00D8081D">
      <w:pPr>
        <w:shd w:val="clear" w:color="auto" w:fill="FFFFFF"/>
        <w:spacing w:after="150"/>
        <w:jc w:val="center"/>
        <w:rPr>
          <w:b/>
          <w:bCs/>
        </w:rPr>
      </w:pPr>
      <w:proofErr w:type="spellStart"/>
      <w:r w:rsidRPr="002B65C6">
        <w:rPr>
          <w:b/>
          <w:color w:val="000000"/>
        </w:rPr>
        <w:t>Общеинтеллектуальное</w:t>
      </w:r>
      <w:proofErr w:type="spellEnd"/>
      <w:r w:rsidRPr="002B65C6">
        <w:rPr>
          <w:b/>
          <w:color w:val="000000"/>
        </w:rPr>
        <w:t xml:space="preserve"> направление</w:t>
      </w:r>
    </w:p>
    <w:p w14:paraId="6ED5A917" w14:textId="77777777" w:rsidR="00D8081D" w:rsidRDefault="00D8081D" w:rsidP="00D8081D">
      <w:pPr>
        <w:pStyle w:val="a5"/>
        <w:jc w:val="both"/>
      </w:pPr>
      <w:r>
        <w:t xml:space="preserve">Рабочая программа </w:t>
      </w:r>
      <w:r>
        <w:rPr>
          <w:b/>
        </w:rPr>
        <w:t xml:space="preserve">составлена на основе </w:t>
      </w:r>
      <w:r>
        <w:t>следующих документов:</w:t>
      </w:r>
    </w:p>
    <w:p w14:paraId="15C4C6ED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Федеральный закон от 29.12.2012 №273-Ф3 «Об образовании в Российской Федерации» с учётом изменений, внесённых Приказом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от 31.07.2020 №304 (в редакции от 02.07.2021).</w:t>
      </w:r>
    </w:p>
    <w:p w14:paraId="39103768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spacing w:after="160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Областной закон «Об образовании в Ростовской области» от 14.11.2013 №26-ЗС (в редакции от 05.12.2018).</w:t>
      </w:r>
    </w:p>
    <w:p w14:paraId="3E2A6B4C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Минобрнауки России от 17.12.2010 № 1897 «Об утверждении и введении в действие федерального государственного образовательного стандарта основного общего образования» (в ред. Приказов Минобрнауки России от 29.12.2014 № 1644, от 31.12.2015 № 1577, приказа </w:t>
      </w:r>
      <w:proofErr w:type="spellStart"/>
      <w:r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России от 11.12.2020 № 712).</w:t>
      </w:r>
    </w:p>
    <w:p w14:paraId="7C630644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Примерная основная образовательная программа основного</w:t>
      </w:r>
      <w:r>
        <w:rPr>
          <w:rFonts w:ascii="Times New Roman" w:hAnsi="Times New Roman"/>
          <w:spacing w:val="-3"/>
          <w:sz w:val="24"/>
          <w:szCs w:val="24"/>
        </w:rPr>
        <w:t xml:space="preserve"> общего образования</w:t>
      </w:r>
      <w:r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(одобрена федеральным учебно-методическим объединением по общему образованию, протокол заседания от 08.04.2015, протокол №1/15 (в редакции протокола № 1/20 от 04.02.2020).</w:t>
      </w:r>
    </w:p>
    <w:p w14:paraId="7DF45FBA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Письмо Министерства образования и науки России от 18.06.2003 № 28-02-484/16 «О направлении Требований к содержанию и оформлению образовательных программ дополнительного образования детей».</w:t>
      </w:r>
    </w:p>
    <w:p w14:paraId="23095AAF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14:paraId="38E8A5A5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hAnsi="Times New Roman"/>
          <w:spacing w:val="-3"/>
          <w:sz w:val="24"/>
          <w:szCs w:val="24"/>
        </w:rPr>
        <w:t>коронавирусной</w:t>
      </w:r>
      <w:proofErr w:type="spellEnd"/>
      <w:r>
        <w:rPr>
          <w:rFonts w:ascii="Times New Roman" w:hAnsi="Times New Roman"/>
          <w:spacing w:val="-3"/>
          <w:sz w:val="24"/>
          <w:szCs w:val="24"/>
        </w:rPr>
        <w:t xml:space="preserve"> инфекции (COVID-19)" (действует до 01.01.2022).</w:t>
      </w:r>
    </w:p>
    <w:p w14:paraId="50277C03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>
        <w:rPr>
          <w:rFonts w:ascii="Times New Roman" w:hAnsi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5CD6D76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Основная образовательная программа основного общего образования, утверждённая приказом </w:t>
      </w:r>
      <w:r>
        <w:rPr>
          <w:rFonts w:ascii="Times New Roman" w:hAnsi="Times New Roman"/>
          <w:color w:val="000000"/>
          <w:sz w:val="24"/>
          <w:szCs w:val="24"/>
        </w:rPr>
        <w:t xml:space="preserve">директора от 31.08.2021 №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460 .</w:t>
      </w:r>
      <w:proofErr w:type="gramEnd"/>
    </w:p>
    <w:p w14:paraId="04ED10B4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Учебный план МАОУ «Лицей № 11» на 2021-2022 учебный год, утверждённый приказом директора от 31.08.2021 № 460.</w:t>
      </w:r>
    </w:p>
    <w:p w14:paraId="15A66BC9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Положение о рабочей программе МАОУ «Лицей № 11», утверждённое приказом директора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от  26.07.2021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№ 395.</w:t>
      </w:r>
    </w:p>
    <w:p w14:paraId="2C81BFCF" w14:textId="77777777" w:rsidR="00D8081D" w:rsidRDefault="00D8081D" w:rsidP="00D8081D">
      <w:pPr>
        <w:pStyle w:val="a8"/>
        <w:numPr>
          <w:ilvl w:val="0"/>
          <w:numId w:val="1"/>
        </w:numPr>
        <w:tabs>
          <w:tab w:val="left" w:pos="426"/>
        </w:tabs>
        <w:suppressAutoHyphens w:val="0"/>
        <w:ind w:left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14:paraId="08A82E1C" w14:textId="77777777" w:rsidR="00D8081D" w:rsidRDefault="00D8081D" w:rsidP="00D8081D">
      <w:pPr>
        <w:pStyle w:val="a8"/>
        <w:suppressAutoHyphens w:val="0"/>
        <w:spacing w:line="276" w:lineRule="auto"/>
        <w:ind w:left="426"/>
        <w:contextualSpacing/>
        <w:rPr>
          <w:rFonts w:ascii="Times New Roman" w:hAnsi="Times New Roman"/>
          <w:sz w:val="24"/>
          <w:szCs w:val="24"/>
          <w:highlight w:val="yellow"/>
        </w:rPr>
      </w:pPr>
    </w:p>
    <w:p w14:paraId="36FDADB5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3CFDC1CF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6E00FFDB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376476B6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242AEB3A" w14:textId="42F98552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797C6EC8" w14:textId="77777777" w:rsidR="00AB64BE" w:rsidRDefault="00AB64BE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14:paraId="1D8ED202" w14:textId="77777777" w:rsidR="00D8081D" w:rsidRDefault="00D8081D" w:rsidP="00D8081D">
      <w:pPr>
        <w:pStyle w:val="a8"/>
        <w:suppressAutoHyphens w:val="0"/>
        <w:spacing w:line="276" w:lineRule="auto"/>
        <w:ind w:left="502"/>
        <w:contextualSpacing/>
        <w:rPr>
          <w:rFonts w:ascii="Times New Roman" w:hAnsi="Times New Roman"/>
          <w:sz w:val="24"/>
          <w:szCs w:val="24"/>
        </w:rPr>
      </w:pPr>
    </w:p>
    <w:p w14:paraId="0B1B6A93" w14:textId="135FD506" w:rsidR="00D8081D" w:rsidRDefault="00D8081D" w:rsidP="00AB64BE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lastRenderedPageBreak/>
        <w:t>Актуальность программы</w:t>
      </w:r>
    </w:p>
    <w:p w14:paraId="5E7C0704" w14:textId="57261B5D" w:rsidR="00AB14E7" w:rsidRDefault="00AB14E7" w:rsidP="00AB64BE">
      <w:pPr>
        <w:pStyle w:val="a5"/>
        <w:shd w:val="clear" w:color="auto" w:fill="FFFFFF"/>
        <w:spacing w:before="0" w:beforeAutospacing="0" w:after="0" w:afterAutospacing="0"/>
        <w:jc w:val="both"/>
        <w:rPr>
          <w:b/>
        </w:rPr>
      </w:pPr>
    </w:p>
    <w:p w14:paraId="125261F9" w14:textId="77777777" w:rsidR="00AB14E7" w:rsidRPr="00DA515D" w:rsidRDefault="00AB14E7" w:rsidP="00AB64BE">
      <w:pPr>
        <w:spacing w:before="100" w:beforeAutospacing="1" w:after="100" w:afterAutospacing="1"/>
        <w:jc w:val="both"/>
      </w:pPr>
      <w:r w:rsidRPr="00B95463">
        <w:t>Курс обладает широкими возможностями дл</w:t>
      </w:r>
      <w:r>
        <w:t xml:space="preserve">я формирования у учащихся </w:t>
      </w:r>
      <w:r w:rsidRPr="00B95463">
        <w:t xml:space="preserve">фундамента экологической грамотности и соответствующих компетентностей — умений проводить наблюдения в природе, ставить опыты, соблюдать правила поведения в мире природы и людей, правила здорового образа жизни. Это позволит освоить основы адекватного природопользования и поведения в окружающей природной и социальной среде. Поэтому данный курс </w:t>
      </w:r>
      <w:proofErr w:type="gramStart"/>
      <w:r w:rsidRPr="00B95463">
        <w:t>играет  значительную</w:t>
      </w:r>
      <w:proofErr w:type="gramEnd"/>
      <w:r w:rsidRPr="00B95463">
        <w:t xml:space="preserve"> роль в</w:t>
      </w:r>
      <w:r>
        <w:t xml:space="preserve"> развитии и воспитании личности</w:t>
      </w:r>
    </w:p>
    <w:p w14:paraId="7D854606" w14:textId="77777777" w:rsidR="00AB14E7" w:rsidRPr="00A3056A" w:rsidRDefault="00AB14E7" w:rsidP="00AB64BE">
      <w:pPr>
        <w:jc w:val="both"/>
      </w:pPr>
      <w:r w:rsidRPr="00A3056A">
        <w:t>Материал курса</w:t>
      </w:r>
      <w:r>
        <w:t xml:space="preserve"> </w:t>
      </w:r>
      <w:r w:rsidRPr="00A3056A">
        <w:t>разделен на занятия, им предшествует «Введение», в котором учащиеся</w:t>
      </w:r>
    </w:p>
    <w:p w14:paraId="7CDC59B3" w14:textId="77777777" w:rsidR="00AB14E7" w:rsidRPr="00A3056A" w:rsidRDefault="00AB14E7" w:rsidP="00AB64BE">
      <w:pPr>
        <w:jc w:val="both"/>
      </w:pPr>
      <w:r w:rsidRPr="00A3056A">
        <w:t>знакомятся с правилами поведения в лаборатории, проходят инструктаж. Во</w:t>
      </w:r>
    </w:p>
    <w:p w14:paraId="2C6A1C3E" w14:textId="77777777" w:rsidR="00AB14E7" w:rsidRPr="00A3056A" w:rsidRDefault="00AB14E7" w:rsidP="00AB64BE">
      <w:pPr>
        <w:jc w:val="both"/>
      </w:pPr>
      <w:r w:rsidRPr="00A3056A">
        <w:t>время каждого занятия ученики могут почувствовать себя в роли различных</w:t>
      </w:r>
    </w:p>
    <w:p w14:paraId="7DCA45DE" w14:textId="77777777" w:rsidR="00AB14E7" w:rsidRPr="00A3056A" w:rsidRDefault="00AB14E7" w:rsidP="00AB64BE">
      <w:pPr>
        <w:jc w:val="both"/>
      </w:pPr>
      <w:r w:rsidRPr="00A3056A">
        <w:t>ученых-биологов. Содержание данного курса строится на основе</w:t>
      </w:r>
    </w:p>
    <w:p w14:paraId="53E76390" w14:textId="77777777" w:rsidR="00AB14E7" w:rsidRPr="00A3056A" w:rsidRDefault="00AB14E7" w:rsidP="00AB64BE">
      <w:pPr>
        <w:jc w:val="both"/>
      </w:pPr>
      <w:r w:rsidRPr="00A3056A">
        <w:t>деятельностного подхода: с помощью различных опытов отвечают на вопросы,</w:t>
      </w:r>
    </w:p>
    <w:p w14:paraId="6EE36659" w14:textId="77777777" w:rsidR="00AB14E7" w:rsidRPr="00A3056A" w:rsidRDefault="00AB14E7" w:rsidP="00AB64BE">
      <w:pPr>
        <w:jc w:val="both"/>
      </w:pPr>
      <w:r w:rsidRPr="00A3056A">
        <w:t>приобретают не только умение работать с лабораторным оборудованием, но и</w:t>
      </w:r>
    </w:p>
    <w:p w14:paraId="24DA58C6" w14:textId="77777777" w:rsidR="00AB14E7" w:rsidRPr="00A3056A" w:rsidRDefault="00AB14E7" w:rsidP="00AB64BE">
      <w:pPr>
        <w:jc w:val="both"/>
      </w:pPr>
      <w:r w:rsidRPr="00A3056A">
        <w:t>умения описывать, сравнивать, анализировать полученные результаты и делать</w:t>
      </w:r>
    </w:p>
    <w:p w14:paraId="678C61E5" w14:textId="77777777" w:rsidR="00AB14E7" w:rsidRPr="00A3056A" w:rsidRDefault="00AB14E7" w:rsidP="00AB64BE">
      <w:pPr>
        <w:jc w:val="both"/>
      </w:pPr>
      <w:r w:rsidRPr="00A3056A">
        <w:t>выводы.</w:t>
      </w:r>
    </w:p>
    <w:p w14:paraId="0F94705A" w14:textId="77777777" w:rsidR="00AB14E7" w:rsidRPr="00A3056A" w:rsidRDefault="00AB14E7" w:rsidP="00AB64BE">
      <w:pPr>
        <w:jc w:val="both"/>
      </w:pPr>
      <w:r w:rsidRPr="00A3056A">
        <w:t>Осво</w:t>
      </w:r>
      <w:r>
        <w:t xml:space="preserve">ение данного </w:t>
      </w:r>
      <w:proofErr w:type="gramStart"/>
      <w:r>
        <w:t>курса  проводится</w:t>
      </w:r>
      <w:proofErr w:type="gramEnd"/>
      <w:r w:rsidRPr="00A3056A">
        <w:t xml:space="preserve"> параллельно с</w:t>
      </w:r>
    </w:p>
    <w:p w14:paraId="4CA6DE39" w14:textId="77777777" w:rsidR="00AB14E7" w:rsidRPr="00A3056A" w:rsidRDefault="00AB14E7" w:rsidP="00AB64BE">
      <w:pPr>
        <w:jc w:val="both"/>
      </w:pPr>
      <w:r w:rsidRPr="00A3056A">
        <w:t>изучением теоретическ</w:t>
      </w:r>
      <w:r>
        <w:t>ого материала «Биология.</w:t>
      </w:r>
      <w:r w:rsidRPr="00A3056A">
        <w:t>». На уроках биологии</w:t>
      </w:r>
    </w:p>
    <w:p w14:paraId="38A80D05" w14:textId="1A197BE0" w:rsidR="00AB14E7" w:rsidRPr="00A3056A" w:rsidRDefault="00AB14E7" w:rsidP="00AB64BE">
      <w:pPr>
        <w:jc w:val="both"/>
      </w:pPr>
      <w:r w:rsidRPr="00A3056A">
        <w:t xml:space="preserve">в </w:t>
      </w:r>
      <w:r>
        <w:t>6</w:t>
      </w:r>
      <w:r w:rsidRPr="00A3056A">
        <w:t xml:space="preserve"> классе закладываются основы многих практических умений школьников,</w:t>
      </w:r>
    </w:p>
    <w:p w14:paraId="22084A44" w14:textId="77777777" w:rsidR="00AB14E7" w:rsidRPr="00A3056A" w:rsidRDefault="00AB14E7" w:rsidP="00AB64BE">
      <w:pPr>
        <w:jc w:val="both"/>
      </w:pPr>
      <w:r w:rsidRPr="00A3056A">
        <w:t>которыми они будут пользоваться во всех последующих курсах изучения</w:t>
      </w:r>
    </w:p>
    <w:p w14:paraId="3315D730" w14:textId="77777777" w:rsidR="00AB14E7" w:rsidRPr="00A3056A" w:rsidRDefault="00AB14E7" w:rsidP="00AB64BE">
      <w:pPr>
        <w:jc w:val="both"/>
      </w:pPr>
      <w:r w:rsidRPr="00A3056A">
        <w:t>биологии. Этим обусловлена актуальность подобного курса, изучение</w:t>
      </w:r>
    </w:p>
    <w:p w14:paraId="67ED2706" w14:textId="77777777" w:rsidR="00AB14E7" w:rsidRPr="00A3056A" w:rsidRDefault="00AB14E7" w:rsidP="00AB64BE">
      <w:pPr>
        <w:jc w:val="both"/>
      </w:pPr>
      <w:proofErr w:type="gramStart"/>
      <w:r w:rsidRPr="00A3056A">
        <w:t>содержания</w:t>
      </w:r>
      <w:proofErr w:type="gramEnd"/>
      <w:r w:rsidRPr="00A3056A">
        <w:t xml:space="preserve"> которого важно для дальнейшего освоения содержания программы</w:t>
      </w:r>
    </w:p>
    <w:p w14:paraId="0FFF022D" w14:textId="77777777" w:rsidR="00AB14E7" w:rsidRPr="00A3056A" w:rsidRDefault="00AB14E7" w:rsidP="00AB64BE">
      <w:pPr>
        <w:jc w:val="both"/>
      </w:pPr>
      <w:r w:rsidRPr="00A3056A">
        <w:t>по биологии. Количество практических умений и навыков, которые учащиеся</w:t>
      </w:r>
    </w:p>
    <w:p w14:paraId="45032887" w14:textId="6B8E87BF" w:rsidR="00AB14E7" w:rsidRPr="00A3056A" w:rsidRDefault="00AB14E7" w:rsidP="00AB64BE">
      <w:pPr>
        <w:jc w:val="both"/>
      </w:pPr>
      <w:r w:rsidRPr="00A3056A">
        <w:t xml:space="preserve">должны усвоить на уроках «Биологии» в </w:t>
      </w:r>
      <w:r>
        <w:t>6</w:t>
      </w:r>
      <w:r w:rsidRPr="00A3056A">
        <w:t xml:space="preserve"> классе достаточно велико, поэтому</w:t>
      </w:r>
    </w:p>
    <w:p w14:paraId="25369504" w14:textId="77777777" w:rsidR="00AB14E7" w:rsidRPr="00A3056A" w:rsidRDefault="00AB14E7" w:rsidP="00AB64BE">
      <w:pPr>
        <w:jc w:val="both"/>
      </w:pPr>
      <w:r w:rsidRPr="00A3056A">
        <w:t xml:space="preserve">введение </w:t>
      </w:r>
      <w:proofErr w:type="gramStart"/>
      <w:r w:rsidRPr="00A3056A">
        <w:t>курса  будет</w:t>
      </w:r>
      <w:proofErr w:type="gramEnd"/>
      <w:r w:rsidRPr="00A3056A">
        <w:t xml:space="preserve"> дополнительной возможностью</w:t>
      </w:r>
    </w:p>
    <w:p w14:paraId="39FF895A" w14:textId="77777777" w:rsidR="00AB14E7" w:rsidRPr="00A3056A" w:rsidRDefault="00AB14E7" w:rsidP="00AB64BE">
      <w:pPr>
        <w:jc w:val="both"/>
      </w:pPr>
      <w:r w:rsidRPr="00A3056A">
        <w:t>более качественно организовать процесс усвоения необходимых</w:t>
      </w:r>
    </w:p>
    <w:p w14:paraId="1B4525CD" w14:textId="77777777" w:rsidR="00AB14E7" w:rsidRPr="00A3056A" w:rsidRDefault="00AB14E7" w:rsidP="00AB64BE">
      <w:pPr>
        <w:jc w:val="both"/>
      </w:pPr>
      <w:r w:rsidRPr="00A3056A">
        <w:t xml:space="preserve">практических умений учащимися в процессе обучения. </w:t>
      </w:r>
      <w:proofErr w:type="gramStart"/>
      <w:r w:rsidRPr="00A3056A">
        <w:t>Курс  направлен</w:t>
      </w:r>
      <w:proofErr w:type="gramEnd"/>
      <w:r w:rsidRPr="00A3056A">
        <w:t xml:space="preserve"> на закрепление практического материала</w:t>
      </w:r>
    </w:p>
    <w:p w14:paraId="46C7F6B9" w14:textId="77777777" w:rsidR="00AB14E7" w:rsidRPr="00A3056A" w:rsidRDefault="00AB14E7" w:rsidP="00AB64BE">
      <w:pPr>
        <w:jc w:val="both"/>
      </w:pPr>
      <w:r w:rsidRPr="00A3056A">
        <w:t>изучаемого на уроках биологии, на отработку практических умений учащихся, а</w:t>
      </w:r>
    </w:p>
    <w:p w14:paraId="0050FB77" w14:textId="77777777" w:rsidR="00AB14E7" w:rsidRPr="00A3056A" w:rsidRDefault="00AB14E7" w:rsidP="00AB64BE">
      <w:pPr>
        <w:jc w:val="both"/>
      </w:pPr>
      <w:r w:rsidRPr="00A3056A">
        <w:t xml:space="preserve">также на развитие кругозора учащихся. </w:t>
      </w:r>
    </w:p>
    <w:p w14:paraId="3DCBB90E" w14:textId="77777777" w:rsidR="00AB14E7" w:rsidRPr="00A3056A" w:rsidRDefault="00AB14E7" w:rsidP="00AB64BE">
      <w:pPr>
        <w:jc w:val="both"/>
      </w:pPr>
      <w:r w:rsidRPr="00A3056A">
        <w:t>Формы работы</w:t>
      </w:r>
    </w:p>
    <w:p w14:paraId="4B872A19" w14:textId="77777777" w:rsidR="00AB14E7" w:rsidRPr="00A3056A" w:rsidRDefault="00AB14E7" w:rsidP="00AB64BE">
      <w:pPr>
        <w:jc w:val="both"/>
      </w:pPr>
      <w:r w:rsidRPr="00A3056A">
        <w:t>: лабораторные работы, творческие мастерские, экскурсии,</w:t>
      </w:r>
    </w:p>
    <w:p w14:paraId="1B66EB68" w14:textId="77777777" w:rsidR="00AB14E7" w:rsidRPr="00A3056A" w:rsidRDefault="00AB14E7" w:rsidP="00AB64BE">
      <w:pPr>
        <w:jc w:val="both"/>
      </w:pPr>
      <w:r w:rsidRPr="00A3056A">
        <w:t>творческие проекты; мини-конференции с презентациями, использование</w:t>
      </w:r>
    </w:p>
    <w:p w14:paraId="5661C4F4" w14:textId="77777777" w:rsidR="00AB14E7" w:rsidRPr="00A3056A" w:rsidRDefault="00AB14E7" w:rsidP="00AB64BE">
      <w:pPr>
        <w:jc w:val="both"/>
      </w:pPr>
      <w:r w:rsidRPr="00A3056A">
        <w:t>проектного метода, активное вовлечение учащихся в самостоятельную</w:t>
      </w:r>
    </w:p>
    <w:p w14:paraId="7FCDAC1D" w14:textId="77777777" w:rsidR="00AB14E7" w:rsidRPr="00A3056A" w:rsidRDefault="00AB14E7" w:rsidP="00AB64BE">
      <w:pPr>
        <w:jc w:val="both"/>
      </w:pPr>
      <w:r w:rsidRPr="00A3056A">
        <w:t>проектную и исследовательскую работу. При этом обязательным является</w:t>
      </w:r>
    </w:p>
    <w:p w14:paraId="1050CED2" w14:textId="77777777" w:rsidR="00AB14E7" w:rsidRPr="00A3056A" w:rsidRDefault="00AB14E7" w:rsidP="00AB64BE">
      <w:pPr>
        <w:jc w:val="both"/>
      </w:pPr>
      <w:r w:rsidRPr="00A3056A">
        <w:t>создание условий для организации самостоятельной работы учащихся как</w:t>
      </w:r>
    </w:p>
    <w:p w14:paraId="071B128D" w14:textId="77777777" w:rsidR="00AB14E7" w:rsidRPr="00A3056A" w:rsidRDefault="00AB14E7" w:rsidP="00AB64BE">
      <w:pPr>
        <w:jc w:val="both"/>
      </w:pPr>
      <w:r w:rsidRPr="00A3056A">
        <w:t xml:space="preserve">индивидуально, так и в группах. </w:t>
      </w:r>
    </w:p>
    <w:p w14:paraId="34A370E8" w14:textId="77777777" w:rsidR="00AB14E7" w:rsidRPr="0078586E" w:rsidRDefault="00AB14E7" w:rsidP="00AB64BE">
      <w:pPr>
        <w:jc w:val="both"/>
      </w:pPr>
      <w:r>
        <w:t xml:space="preserve">   </w:t>
      </w:r>
      <w:r w:rsidRPr="0078586E">
        <w:t xml:space="preserve"> 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</w:t>
      </w:r>
      <w:proofErr w:type="spellStart"/>
      <w:r w:rsidRPr="0078586E">
        <w:t>понятий,с</w:t>
      </w:r>
      <w:proofErr w:type="spellEnd"/>
      <w:r w:rsidRPr="0078586E">
        <w:t xml:space="preserve"> </w:t>
      </w:r>
      <w:proofErr w:type="spellStart"/>
      <w:r w:rsidRPr="0078586E">
        <w:t>труктурировать</w:t>
      </w:r>
      <w:proofErr w:type="spellEnd"/>
      <w:r w:rsidRPr="0078586E">
        <w:t xml:space="preserve">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 и т. д.</w:t>
      </w:r>
    </w:p>
    <w:p w14:paraId="7D2F4B45" w14:textId="77777777" w:rsidR="00AB14E7" w:rsidRDefault="00AB14E7" w:rsidP="00AB64BE">
      <w:pPr>
        <w:jc w:val="both"/>
      </w:pPr>
      <w:r w:rsidRPr="0078586E">
        <w:t xml:space="preserve">  </w:t>
      </w:r>
    </w:p>
    <w:p w14:paraId="1A6791DA" w14:textId="77777777" w:rsidR="00AB14E7" w:rsidRPr="0078586E" w:rsidRDefault="00AB14E7" w:rsidP="00AB64BE">
      <w:pPr>
        <w:jc w:val="both"/>
      </w:pPr>
      <w:r>
        <w:t>. Содержание курса</w:t>
      </w:r>
      <w:r w:rsidRPr="0078586E">
        <w:t xml:space="preserve"> представлено на основе эколого-эволюционного и функционального подходов, в соответствии с которыми акценты в изучении организмов переносятся с особенностей строения отдельных представителей на раскрытие процессов их жизнедеятельности и усложнения в ходе эволюции, приспособленности к среде обитания, роли в экосистемах.</w:t>
      </w:r>
    </w:p>
    <w:p w14:paraId="12530E5F" w14:textId="77777777" w:rsidR="00AB14E7" w:rsidRPr="0078586E" w:rsidRDefault="00AB14E7" w:rsidP="00AB14E7">
      <w:r>
        <w:lastRenderedPageBreak/>
        <w:t xml:space="preserve">   </w:t>
      </w:r>
      <w:r w:rsidRPr="0078586E">
        <w:t>Отбор форм организации обучения осуществляется с учетом естественно-научного содержания. Большое внимание уделяется лабораторным и практическим работам, минимум которых определен в каждом разделе программы</w:t>
      </w:r>
    </w:p>
    <w:p w14:paraId="29D80F13" w14:textId="1E55DDE8" w:rsidR="00940173" w:rsidRDefault="00AB14E7" w:rsidP="00AB14E7">
      <w:r>
        <w:t xml:space="preserve">   </w:t>
      </w:r>
      <w:r w:rsidRPr="0078586E">
        <w:t>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Всё это даёт возможность направленно воздействовать на личность учащегося: тренировать память, развивать наблюдательность, мышление, обучать приёмам самостоятельной учебной деятельности, способствовать развитию любознательности и интереса к предмету.</w:t>
      </w:r>
    </w:p>
    <w:p w14:paraId="2C3F05E2" w14:textId="3635DB23" w:rsidR="009228F7" w:rsidRDefault="009228F7" w:rsidP="00940173">
      <w:pPr>
        <w:pStyle w:val="a5"/>
        <w:shd w:val="clear" w:color="auto" w:fill="FFFFFF"/>
        <w:ind w:firstLine="567"/>
        <w:jc w:val="both"/>
      </w:pPr>
      <w:r w:rsidRPr="009228F7">
        <w:t>В программу включен и материал краеведческой направленности и способствует патриотическому воспитанию учащихся, воспитанию любви к малой Родине, бережному отношению к природе.</w:t>
      </w:r>
    </w:p>
    <w:p w14:paraId="5600BDFE" w14:textId="77777777" w:rsidR="00AB14E7" w:rsidRPr="007F1551" w:rsidRDefault="00AB14E7" w:rsidP="00AB14E7">
      <w:pPr>
        <w:tabs>
          <w:tab w:val="left" w:pos="3465"/>
        </w:tabs>
        <w:rPr>
          <w:b/>
        </w:rPr>
      </w:pPr>
      <w:r w:rsidRPr="007508FA">
        <w:rPr>
          <w:b/>
        </w:rPr>
        <w:t xml:space="preserve">  </w:t>
      </w:r>
      <w:r>
        <w:rPr>
          <w:b/>
        </w:rPr>
        <w:t xml:space="preserve"> </w:t>
      </w:r>
      <w:r w:rsidRPr="007F1551">
        <w:rPr>
          <w:b/>
        </w:rPr>
        <w:t xml:space="preserve">Цели </w:t>
      </w:r>
      <w:r>
        <w:t>курса</w:t>
      </w:r>
      <w:r w:rsidRPr="007F1551">
        <w:t>:</w:t>
      </w:r>
    </w:p>
    <w:p w14:paraId="7585A11F" w14:textId="77777777" w:rsidR="00AB14E7" w:rsidRPr="007F1551" w:rsidRDefault="00AB14E7" w:rsidP="00AB14E7">
      <w:pPr>
        <w:tabs>
          <w:tab w:val="left" w:pos="3465"/>
        </w:tabs>
      </w:pPr>
      <w:r w:rsidRPr="007F1551">
        <w:t>• формирование у обучающихся представлений о целостной картине мира, методах научного познания и роли биологической науки в практической деятельности людей;</w:t>
      </w:r>
    </w:p>
    <w:p w14:paraId="22831906" w14:textId="77777777" w:rsidR="00AB14E7" w:rsidRPr="007F1551" w:rsidRDefault="00AB14E7" w:rsidP="00AB14E7">
      <w:pPr>
        <w:tabs>
          <w:tab w:val="left" w:pos="3465"/>
        </w:tabs>
      </w:pPr>
      <w:r w:rsidRPr="007F1551">
        <w:t>• систематизация знаний обучающихся об объектах живой природы, которые они получили при изучении основ естественно-научных знаний в начальной школе;</w:t>
      </w:r>
    </w:p>
    <w:p w14:paraId="1A63D146" w14:textId="77777777" w:rsidR="00AB14E7" w:rsidRPr="007F1551" w:rsidRDefault="00AB14E7" w:rsidP="00AB14E7">
      <w:pPr>
        <w:tabs>
          <w:tab w:val="left" w:pos="3465"/>
        </w:tabs>
      </w:pPr>
      <w:r w:rsidRPr="007F1551">
        <w:t xml:space="preserve">• освоение обучающимися знаний о живой природе, о строении, жизнедеятельности и </w:t>
      </w:r>
      <w:proofErr w:type="spellStart"/>
      <w:r w:rsidRPr="007F1551">
        <w:t>средообразующей</w:t>
      </w:r>
      <w:proofErr w:type="spellEnd"/>
      <w:r w:rsidRPr="007F1551">
        <w:t xml:space="preserve"> роли живых организмов разных царств;</w:t>
      </w:r>
    </w:p>
    <w:p w14:paraId="026038F5" w14:textId="77777777" w:rsidR="00AB14E7" w:rsidRPr="007F1551" w:rsidRDefault="00AB14E7" w:rsidP="00AB14E7">
      <w:pPr>
        <w:tabs>
          <w:tab w:val="left" w:pos="3465"/>
        </w:tabs>
      </w:pPr>
      <w:r w:rsidRPr="007F1551">
        <w:t>• овладение обучающимися умением применять полученные на уроках биологии знания в практической деятельности;</w:t>
      </w:r>
    </w:p>
    <w:p w14:paraId="4075D044" w14:textId="77777777" w:rsidR="00AB14E7" w:rsidRPr="007F1551" w:rsidRDefault="00AB14E7" w:rsidP="00AB14E7">
      <w:pPr>
        <w:tabs>
          <w:tab w:val="left" w:pos="3465"/>
        </w:tabs>
      </w:pPr>
      <w:r w:rsidRPr="007F1551">
        <w:t>• развитие у обучающихся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14:paraId="02C3A291" w14:textId="77777777" w:rsidR="00AB14E7" w:rsidRPr="007F1551" w:rsidRDefault="00AB14E7" w:rsidP="00AB14E7">
      <w:pPr>
        <w:tabs>
          <w:tab w:val="left" w:pos="3465"/>
        </w:tabs>
      </w:pPr>
      <w:r w:rsidRPr="007F1551">
        <w:t>• воспитание позитивного ценностного отношения к живой природе.</w:t>
      </w:r>
    </w:p>
    <w:p w14:paraId="26404156" w14:textId="77777777" w:rsidR="00AB14E7" w:rsidRPr="007F1551" w:rsidRDefault="00AB14E7" w:rsidP="00AB14E7">
      <w:r w:rsidRPr="007F1551">
        <w:t>•более глубокое и осмысленное усвоение</w:t>
      </w:r>
    </w:p>
    <w:p w14:paraId="0A173D9D" w14:textId="77777777" w:rsidR="00AB14E7" w:rsidRDefault="00AB14E7" w:rsidP="00AB14E7">
      <w:r w:rsidRPr="007F1551">
        <w:t>практической составляющей школьной биологии.</w:t>
      </w:r>
    </w:p>
    <w:p w14:paraId="38A37173" w14:textId="77777777" w:rsidR="00AB14E7" w:rsidRDefault="00AB14E7" w:rsidP="00AB14E7"/>
    <w:p w14:paraId="71441234" w14:textId="77777777" w:rsidR="00AB14E7" w:rsidRDefault="00AB14E7" w:rsidP="00AB14E7">
      <w:r w:rsidRPr="007F1551">
        <w:t>•</w:t>
      </w:r>
      <w:r w:rsidRPr="00401FF8">
        <w:t>формировать представление об исследовательском обучении как ведущем способе учебной деятельности</w:t>
      </w:r>
    </w:p>
    <w:p w14:paraId="5B7B5564" w14:textId="77777777" w:rsidR="00AB14E7" w:rsidRDefault="00AB14E7" w:rsidP="00AB14E7"/>
    <w:p w14:paraId="2587CAF3" w14:textId="77777777" w:rsidR="00AB14E7" w:rsidRPr="00401FF8" w:rsidRDefault="00AB14E7" w:rsidP="00AB14E7">
      <w:r w:rsidRPr="007F1551">
        <w:t>•</w:t>
      </w:r>
      <w:r w:rsidRPr="00401FF8">
        <w:rPr>
          <w:rFonts w:ascii="Arial" w:hAnsi="Arial" w:cs="Arial"/>
          <w:color w:val="000000"/>
        </w:rPr>
        <w:t xml:space="preserve"> </w:t>
      </w:r>
      <w:r w:rsidRPr="00401FF8">
        <w:t>формировать и развивать умения и навыки исследовательского поиска;</w:t>
      </w:r>
    </w:p>
    <w:p w14:paraId="65819C26" w14:textId="77777777" w:rsidR="00AB14E7" w:rsidRPr="007F1551" w:rsidRDefault="00AB14E7" w:rsidP="00AB14E7">
      <w:r w:rsidRPr="00401FF8">
        <w:t>   развивать познавательные потребности и способности, креативность</w:t>
      </w:r>
    </w:p>
    <w:p w14:paraId="38504FC5" w14:textId="77777777" w:rsidR="00AB14E7" w:rsidRPr="007F1551" w:rsidRDefault="00AB14E7" w:rsidP="00AB14E7"/>
    <w:p w14:paraId="7C111CF8" w14:textId="77777777" w:rsidR="00AB14E7" w:rsidRPr="00DA515D" w:rsidRDefault="00AB14E7" w:rsidP="00AB14E7">
      <w:pPr>
        <w:tabs>
          <w:tab w:val="left" w:pos="3465"/>
        </w:tabs>
        <w:rPr>
          <w:b/>
        </w:rPr>
      </w:pPr>
      <w:r w:rsidRPr="00DA515D">
        <w:rPr>
          <w:b/>
        </w:rPr>
        <w:t>Основные задачи:</w:t>
      </w:r>
    </w:p>
    <w:p w14:paraId="37913F38" w14:textId="77777777" w:rsidR="00AB14E7" w:rsidRPr="0092054A" w:rsidRDefault="00AB14E7" w:rsidP="00AB14E7">
      <w:pPr>
        <w:rPr>
          <w:b/>
        </w:rPr>
      </w:pPr>
      <w:r>
        <w:rPr>
          <w:b/>
        </w:rPr>
        <w:t xml:space="preserve">   Познавательные</w:t>
      </w:r>
      <w:r w:rsidRPr="00DF2DEA">
        <w:rPr>
          <w:b/>
        </w:rPr>
        <w:t>:</w:t>
      </w:r>
    </w:p>
    <w:p w14:paraId="5A331B30" w14:textId="77777777" w:rsidR="00AB14E7" w:rsidRPr="00B97F7D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 xml:space="preserve">познакомить учащихся с основными понятиями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закономерностями науки биологии.</w:t>
      </w:r>
    </w:p>
    <w:p w14:paraId="75A6E417" w14:textId="77777777" w:rsidR="00AB14E7" w:rsidRPr="00B97F7D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систематизировать знания учащихся об объектах живой природы, которые были получены ими при изучении основ естественнон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аучных знаний в начальной школе.</w:t>
      </w:r>
    </w:p>
    <w:p w14:paraId="1E893687" w14:textId="77777777" w:rsidR="00AB14E7" w:rsidRPr="00B97F7D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начать формирование представлений о методах научного познания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природы, элементарных умений, связанных с выполнением учебного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исследования;</w:t>
      </w:r>
    </w:p>
    <w:p w14:paraId="10FD8960" w14:textId="77777777" w:rsidR="00AB14E7" w:rsidRPr="00B97F7D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развивать у учащихся устойчивый интерес к естественнонаучным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знаниям;</w:t>
      </w:r>
    </w:p>
    <w:p w14:paraId="698BE16B" w14:textId="77777777" w:rsidR="00AB14E7" w:rsidRPr="00B97F7D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начать формирование основ гигиенических, экологических </w:t>
      </w:r>
      <w:proofErr w:type="spellStart"/>
      <w:proofErr w:type="gramStart"/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знаний,ценностного</w:t>
      </w:r>
      <w:proofErr w:type="spellEnd"/>
      <w:proofErr w:type="gramEnd"/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 xml:space="preserve"> отношения к природе и человеку. </w:t>
      </w:r>
    </w:p>
    <w:p w14:paraId="3653B2E5" w14:textId="77777777" w:rsidR="00AB14E7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привить познавательный интерес к новому для учеников предмету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через систему разнообразных по форме уроков изучения нового материала, лабораторные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аботы, экскурсии.</w:t>
      </w:r>
    </w:p>
    <w:p w14:paraId="4402B9AF" w14:textId="77777777" w:rsidR="00AB14E7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формирования у учащихся предметной и учебно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 xml:space="preserve">исследовательской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компетентностей</w:t>
      </w:r>
    </w:p>
    <w:p w14:paraId="379A34C8" w14:textId="77777777" w:rsidR="00AB14E7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обеспечить усвоение учащимися знаний по анатомии, морфологии, физиологии и систематике растений, бактерий и грибо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14:paraId="31E7BE10" w14:textId="77777777" w:rsidR="00AB14E7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 xml:space="preserve">способствовать формированию у школьников предметных умений и навыков: умения работать с микроскопом и гербарием, наблюдать и описывать биологические объекты, </w:t>
      </w: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сравнивать их, ставить несложные биологические опыты, вести наблюдения в природе, умение распознавать наиболее распространённые растения и грибы своей местности через систему лабораторных работ и экскурсии</w:t>
      </w:r>
    </w:p>
    <w:p w14:paraId="22734AC0" w14:textId="77777777" w:rsidR="00AB14E7" w:rsidRDefault="00AB14E7" w:rsidP="00AB14E7">
      <w:pPr>
        <w:pStyle w:val="a8"/>
        <w:numPr>
          <w:ilvl w:val="0"/>
          <w:numId w:val="9"/>
        </w:numPr>
        <w:tabs>
          <w:tab w:val="left" w:pos="3465"/>
        </w:tabs>
        <w:suppressAutoHyphens w:val="0"/>
        <w:spacing w:after="160" w:line="259" w:lineRule="auto"/>
        <w:contextualSpacing/>
        <w:jc w:val="lef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7F7D">
        <w:rPr>
          <w:rFonts w:ascii="Times New Roman" w:eastAsia="Times New Roman" w:hAnsi="Times New Roman"/>
          <w:sz w:val="24"/>
          <w:szCs w:val="24"/>
          <w:lang w:eastAsia="ru-RU"/>
        </w:rPr>
        <w:t>продолжить развивать у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тей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общеучебные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умения и навыки.</w:t>
      </w:r>
    </w:p>
    <w:p w14:paraId="3C07608C" w14:textId="77777777" w:rsidR="00AB14E7" w:rsidRPr="00A3056A" w:rsidRDefault="00AB14E7" w:rsidP="00AB14E7">
      <w:pPr>
        <w:ind w:left="360"/>
      </w:pPr>
      <w:r w:rsidRPr="00A3056A">
        <w:t>11формирование основ экологической грамотности, способности оценивать</w:t>
      </w:r>
    </w:p>
    <w:p w14:paraId="020FA890" w14:textId="77777777" w:rsidR="00AB14E7" w:rsidRPr="00A3056A" w:rsidRDefault="00AB14E7" w:rsidP="00AB14E7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056A">
        <w:rPr>
          <w:rFonts w:ascii="Times New Roman" w:eastAsia="Times New Roman" w:hAnsi="Times New Roman"/>
          <w:sz w:val="24"/>
          <w:szCs w:val="24"/>
          <w:lang w:eastAsia="ru-RU"/>
        </w:rPr>
        <w:t>последствия деятельности человека в природе; выбирать целевые и смысловые</w:t>
      </w:r>
    </w:p>
    <w:p w14:paraId="2DC25DA7" w14:textId="77777777" w:rsidR="00AB14E7" w:rsidRPr="00A3056A" w:rsidRDefault="00AB14E7" w:rsidP="00AB14E7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056A">
        <w:rPr>
          <w:rFonts w:ascii="Times New Roman" w:eastAsia="Times New Roman" w:hAnsi="Times New Roman"/>
          <w:sz w:val="24"/>
          <w:szCs w:val="24"/>
          <w:lang w:eastAsia="ru-RU"/>
        </w:rPr>
        <w:t>установки в своих действиях и поступках по отношению к живой природе, осознание</w:t>
      </w:r>
    </w:p>
    <w:p w14:paraId="148F9222" w14:textId="77777777" w:rsidR="00AB14E7" w:rsidRPr="00A3056A" w:rsidRDefault="00AB14E7" w:rsidP="00AB14E7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056A">
        <w:rPr>
          <w:rFonts w:ascii="Times New Roman" w:eastAsia="Times New Roman" w:hAnsi="Times New Roman"/>
          <w:sz w:val="24"/>
          <w:szCs w:val="24"/>
          <w:lang w:eastAsia="ru-RU"/>
        </w:rPr>
        <w:t>необходимости действий по сохранению биоразнообразия и природных</w:t>
      </w:r>
    </w:p>
    <w:p w14:paraId="62E5F140" w14:textId="77777777" w:rsidR="00AB14E7" w:rsidRPr="00A3056A" w:rsidRDefault="00AB14E7" w:rsidP="00AB14E7">
      <w:pPr>
        <w:pStyle w:val="a8"/>
        <w:rPr>
          <w:rFonts w:ascii="Times New Roman" w:eastAsia="Times New Roman" w:hAnsi="Times New Roman"/>
          <w:sz w:val="24"/>
          <w:szCs w:val="24"/>
          <w:lang w:eastAsia="ru-RU"/>
        </w:rPr>
      </w:pPr>
      <w:r w:rsidRPr="00A3056A">
        <w:rPr>
          <w:rFonts w:ascii="Times New Roman" w:eastAsia="Times New Roman" w:hAnsi="Times New Roman"/>
          <w:sz w:val="24"/>
          <w:szCs w:val="24"/>
          <w:lang w:eastAsia="ru-RU"/>
        </w:rPr>
        <w:t>местообитаний видов растений;</w:t>
      </w:r>
    </w:p>
    <w:p w14:paraId="2A65085B" w14:textId="77777777" w:rsidR="00AB14E7" w:rsidRPr="00A3056A" w:rsidRDefault="00AB14E7" w:rsidP="00AB14E7">
      <w:pPr>
        <w:ind w:left="360"/>
      </w:pPr>
      <w:r>
        <w:t>12.</w:t>
      </w:r>
      <w:r w:rsidRPr="00A3056A">
        <w:t>формирование представлений о значении биологической науки в решении проблем</w:t>
      </w:r>
    </w:p>
    <w:p w14:paraId="00FE5850" w14:textId="77777777" w:rsidR="00AB14E7" w:rsidRPr="00A3056A" w:rsidRDefault="00AB14E7" w:rsidP="00AB14E7">
      <w:pPr>
        <w:ind w:left="360"/>
      </w:pPr>
      <w:r w:rsidRPr="00A3056A">
        <w:t>необходимости рационального природопользования.</w:t>
      </w:r>
    </w:p>
    <w:p w14:paraId="388EB2F4" w14:textId="77777777" w:rsidR="00AB14E7" w:rsidRPr="00A3056A" w:rsidRDefault="00AB14E7" w:rsidP="00AB14E7"/>
    <w:p w14:paraId="557415D4" w14:textId="77777777" w:rsidR="00AB14E7" w:rsidRPr="00A3056A" w:rsidRDefault="00AB14E7" w:rsidP="00AB14E7">
      <w:r>
        <w:t xml:space="preserve">      13. </w:t>
      </w:r>
      <w:r w:rsidRPr="00A3056A">
        <w:t>освоение приемов выращивания и размножения растений в домашних условий и</w:t>
      </w:r>
    </w:p>
    <w:p w14:paraId="61764D7D" w14:textId="77777777" w:rsidR="00AB14E7" w:rsidRPr="00A3056A" w:rsidRDefault="00AB14E7" w:rsidP="00AB14E7">
      <w:r>
        <w:t xml:space="preserve">            </w:t>
      </w:r>
      <w:r w:rsidRPr="00A3056A">
        <w:t>ухода за ними.</w:t>
      </w:r>
    </w:p>
    <w:p w14:paraId="1287AEB2" w14:textId="77777777" w:rsidR="00AB14E7" w:rsidRPr="00A3056A" w:rsidRDefault="00AB14E7" w:rsidP="00AB14E7">
      <w:pPr>
        <w:tabs>
          <w:tab w:val="left" w:pos="3465"/>
        </w:tabs>
      </w:pPr>
    </w:p>
    <w:p w14:paraId="7A45A6EC" w14:textId="77777777" w:rsidR="00AB14E7" w:rsidRDefault="00AB14E7" w:rsidP="00AB14E7">
      <w:pPr>
        <w:tabs>
          <w:tab w:val="left" w:pos="3465"/>
        </w:tabs>
        <w:rPr>
          <w:b/>
        </w:rPr>
      </w:pPr>
      <w:r>
        <w:rPr>
          <w:b/>
        </w:rPr>
        <w:t xml:space="preserve"> </w:t>
      </w:r>
      <w:r w:rsidRPr="00BD27D4">
        <w:rPr>
          <w:b/>
        </w:rPr>
        <w:t>Личностные</w:t>
      </w:r>
      <w:r>
        <w:rPr>
          <w:b/>
        </w:rPr>
        <w:t>:</w:t>
      </w:r>
    </w:p>
    <w:p w14:paraId="5D2197C8" w14:textId="77777777" w:rsidR="00AB14E7" w:rsidRDefault="00AB14E7" w:rsidP="00AB14E7">
      <w:r>
        <w:t xml:space="preserve">•  развивать уважительное отношение к </w:t>
      </w:r>
      <w:proofErr w:type="spellStart"/>
      <w:proofErr w:type="gramStart"/>
      <w:r>
        <w:t>окружающим,умение</w:t>
      </w:r>
      <w:proofErr w:type="spellEnd"/>
      <w:proofErr w:type="gramEnd"/>
      <w:r>
        <w:t xml:space="preserve"> соблюдать культуру поведения и терпимость при взаимодействии со взрослыми и сверстниками;</w:t>
      </w:r>
    </w:p>
    <w:p w14:paraId="6CC8AACC" w14:textId="77777777" w:rsidR="00AB14E7" w:rsidRDefault="00AB14E7" w:rsidP="00AB14E7">
      <w:r>
        <w:t xml:space="preserve">• способствовать формированию способностей выбирать целевые и смысловые установки в своих действиях и поступках по отношению к живой </w:t>
      </w:r>
      <w:proofErr w:type="spellStart"/>
      <w:proofErr w:type="gramStart"/>
      <w:r>
        <w:t>природе,здоровью</w:t>
      </w:r>
      <w:proofErr w:type="spellEnd"/>
      <w:proofErr w:type="gramEnd"/>
      <w:r>
        <w:t xml:space="preserve"> своему и окружающих;</w:t>
      </w:r>
    </w:p>
    <w:p w14:paraId="694D3776" w14:textId="77777777" w:rsidR="00AB14E7" w:rsidRDefault="00AB14E7" w:rsidP="00AB14E7">
      <w:r>
        <w:t xml:space="preserve">• создать условия для </w:t>
      </w:r>
      <w:proofErr w:type="gramStart"/>
      <w:r>
        <w:t>осознания  потребности</w:t>
      </w:r>
      <w:proofErr w:type="gramEnd"/>
      <w:r>
        <w:t xml:space="preserve"> в справедливом оценивании своей работы и работы окружающих;</w:t>
      </w:r>
    </w:p>
    <w:p w14:paraId="5255A4AD" w14:textId="77777777" w:rsidR="00AB14E7" w:rsidRDefault="00AB14E7" w:rsidP="00AB14E7">
      <w:r>
        <w:t>• обеспечить умение применять полученные знания в практической деятельности;</w:t>
      </w:r>
    </w:p>
    <w:p w14:paraId="3A9B4F86" w14:textId="77777777" w:rsidR="00AB14E7" w:rsidRDefault="00AB14E7" w:rsidP="00AB14E7">
      <w:r>
        <w:t>•  привить умение эстетически воспринимать объекты природы;</w:t>
      </w:r>
    </w:p>
    <w:p w14:paraId="734696E0" w14:textId="77777777" w:rsidR="00AB14E7" w:rsidRDefault="00AB14E7" w:rsidP="00AB14E7">
      <w:r>
        <w:t xml:space="preserve">• способствовать формированию определения жизненных </w:t>
      </w:r>
      <w:proofErr w:type="spellStart"/>
      <w:proofErr w:type="gramStart"/>
      <w:r>
        <w:t>ценностей,ориентации</w:t>
      </w:r>
      <w:proofErr w:type="spellEnd"/>
      <w:proofErr w:type="gramEnd"/>
      <w:r>
        <w:t xml:space="preserve"> на понимание причин успехов и неудач в деятельности;</w:t>
      </w:r>
    </w:p>
    <w:p w14:paraId="76170F59" w14:textId="77777777" w:rsidR="00AB14E7" w:rsidRDefault="00AB14E7" w:rsidP="00AB14E7">
      <w:r>
        <w:t>• развивать умение преодолевать трудности в процессе достижения намеченных целей.</w:t>
      </w:r>
    </w:p>
    <w:p w14:paraId="6DB4D2D3" w14:textId="77777777" w:rsidR="00AB14E7" w:rsidRPr="004F634E" w:rsidRDefault="00AB14E7" w:rsidP="00AB14E7">
      <w:pPr>
        <w:rPr>
          <w:b/>
        </w:rPr>
      </w:pPr>
      <w:r>
        <w:rPr>
          <w:b/>
        </w:rPr>
        <w:t xml:space="preserve">  </w:t>
      </w:r>
      <w:proofErr w:type="gramStart"/>
      <w:r>
        <w:rPr>
          <w:b/>
        </w:rPr>
        <w:t xml:space="preserve">Результативные </w:t>
      </w:r>
      <w:r w:rsidRPr="004F634E">
        <w:rPr>
          <w:b/>
        </w:rPr>
        <w:t>:</w:t>
      </w:r>
      <w:proofErr w:type="gramEnd"/>
    </w:p>
    <w:p w14:paraId="4D08CE7B" w14:textId="77777777" w:rsidR="00AB14E7" w:rsidRDefault="00AB14E7" w:rsidP="00AB14E7"/>
    <w:p w14:paraId="65E618D3" w14:textId="77777777" w:rsidR="00AB14E7" w:rsidRDefault="00AB14E7" w:rsidP="00AB14E7">
      <w:r>
        <w:t xml:space="preserve">•развивать умение организовывать свою учебную </w:t>
      </w:r>
      <w:proofErr w:type="spellStart"/>
      <w:proofErr w:type="gramStart"/>
      <w:r>
        <w:t>деятельность,определять</w:t>
      </w:r>
      <w:proofErr w:type="spellEnd"/>
      <w:proofErr w:type="gramEnd"/>
      <w:r>
        <w:t xml:space="preserve"> цель </w:t>
      </w:r>
      <w:proofErr w:type="spellStart"/>
      <w:r>
        <w:t>работы,ставить</w:t>
      </w:r>
      <w:proofErr w:type="spellEnd"/>
      <w:r>
        <w:t xml:space="preserve"> </w:t>
      </w:r>
      <w:proofErr w:type="spellStart"/>
      <w:r>
        <w:t>задачи,планировать</w:t>
      </w:r>
      <w:proofErr w:type="spellEnd"/>
      <w:r>
        <w:t>-определять последовательность действий и прогнозировать результаты работы;</w:t>
      </w:r>
    </w:p>
    <w:p w14:paraId="4753562E" w14:textId="77777777" w:rsidR="00AB14E7" w:rsidRDefault="00AB14E7" w:rsidP="00AB14E7">
      <w:r>
        <w:t xml:space="preserve">• привить умения самостоятельно выдвигать варианты решения поставленных </w:t>
      </w:r>
      <w:proofErr w:type="spellStart"/>
      <w:proofErr w:type="gramStart"/>
      <w:r>
        <w:t>задач,предвидеть</w:t>
      </w:r>
      <w:proofErr w:type="spellEnd"/>
      <w:proofErr w:type="gramEnd"/>
      <w:r>
        <w:t xml:space="preserve"> конечные результаты </w:t>
      </w:r>
      <w:proofErr w:type="spellStart"/>
      <w:r>
        <w:t>работы,выбирать</w:t>
      </w:r>
      <w:proofErr w:type="spellEnd"/>
      <w:r>
        <w:t xml:space="preserve"> средства достижения целей;</w:t>
      </w:r>
    </w:p>
    <w:p w14:paraId="631E0264" w14:textId="77777777" w:rsidR="00AB14E7" w:rsidRDefault="00AB14E7" w:rsidP="00AB14E7">
      <w:r>
        <w:t xml:space="preserve">•развивать умения работать по </w:t>
      </w:r>
      <w:proofErr w:type="spellStart"/>
      <w:proofErr w:type="gramStart"/>
      <w:r>
        <w:t>плану,сверять</w:t>
      </w:r>
      <w:proofErr w:type="spellEnd"/>
      <w:proofErr w:type="gramEnd"/>
      <w:r>
        <w:t xml:space="preserve"> свои действия с целью и при необходимости исправлять ошибки самостоятельно;</w:t>
      </w:r>
    </w:p>
    <w:p w14:paraId="114EB4CF" w14:textId="77777777" w:rsidR="00AB14E7" w:rsidRDefault="00AB14E7" w:rsidP="00AB14E7">
      <w:r>
        <w:t>• 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деятельности.</w:t>
      </w:r>
    </w:p>
    <w:p w14:paraId="137B340E" w14:textId="77777777" w:rsidR="00AB14E7" w:rsidRPr="007F60E0" w:rsidRDefault="00AB14E7" w:rsidP="00AB14E7">
      <w:r w:rsidRPr="007F60E0">
        <w:t xml:space="preserve">• </w:t>
      </w:r>
      <w:r>
        <w:t xml:space="preserve">научить </w:t>
      </w:r>
      <w:r w:rsidRPr="007F60E0">
        <w:t>демонстрировать знание и соблюдать правила работы в кабинете биологии;</w:t>
      </w:r>
    </w:p>
    <w:p w14:paraId="7888C22B" w14:textId="77777777" w:rsidR="00AB14E7" w:rsidRPr="007F60E0" w:rsidRDefault="00AB14E7" w:rsidP="00AB14E7">
      <w:r w:rsidRPr="007F60E0">
        <w:t xml:space="preserve">• </w:t>
      </w:r>
      <w:r>
        <w:t xml:space="preserve">научить </w:t>
      </w:r>
      <w:r w:rsidRPr="007F60E0">
        <w:t xml:space="preserve">соблюдать правила работы с биологическими приборами и </w:t>
      </w:r>
      <w:proofErr w:type="gramStart"/>
      <w:r w:rsidRPr="007F60E0">
        <w:t>инструментами(</w:t>
      </w:r>
      <w:proofErr w:type="spellStart"/>
      <w:proofErr w:type="gramEnd"/>
      <w:r w:rsidRPr="007F60E0">
        <w:t>препаровальные</w:t>
      </w:r>
      <w:proofErr w:type="spellEnd"/>
      <w:r w:rsidRPr="007F60E0">
        <w:t xml:space="preserve"> </w:t>
      </w:r>
      <w:proofErr w:type="spellStart"/>
      <w:r w:rsidRPr="007F60E0">
        <w:t>иглы,скальпели</w:t>
      </w:r>
      <w:proofErr w:type="spellEnd"/>
      <w:r w:rsidRPr="007F60E0">
        <w:t xml:space="preserve">, </w:t>
      </w:r>
      <w:proofErr w:type="spellStart"/>
      <w:r w:rsidRPr="007F60E0">
        <w:t>лупы,микроскопы</w:t>
      </w:r>
      <w:proofErr w:type="spellEnd"/>
      <w:r w:rsidRPr="007F60E0">
        <w:t>)</w:t>
      </w:r>
    </w:p>
    <w:p w14:paraId="318DD798" w14:textId="77777777" w:rsidR="00AB14E7" w:rsidRPr="0018147E" w:rsidRDefault="00AB14E7" w:rsidP="00AB14E7">
      <w:pPr>
        <w:rPr>
          <w:b/>
        </w:rPr>
      </w:pPr>
      <w:r>
        <w:rPr>
          <w:b/>
        </w:rPr>
        <w:t xml:space="preserve">   </w:t>
      </w:r>
      <w:proofErr w:type="gramStart"/>
      <w:r>
        <w:rPr>
          <w:b/>
        </w:rPr>
        <w:t>Коммуникативные :</w:t>
      </w:r>
      <w:proofErr w:type="gramEnd"/>
    </w:p>
    <w:p w14:paraId="2994B252" w14:textId="77777777" w:rsidR="00AB14E7" w:rsidRDefault="00AB14E7" w:rsidP="00AB14E7">
      <w:r>
        <w:t>• привить умение слушать и вступать в диалог, участвовать в коллективном обсуждении проблем;</w:t>
      </w:r>
    </w:p>
    <w:p w14:paraId="4889ADEF" w14:textId="77777777" w:rsidR="00AB14E7" w:rsidRDefault="00AB14E7" w:rsidP="00AB14E7">
      <w:r>
        <w:t xml:space="preserve">• способствовать формированию </w:t>
      </w:r>
      <w:proofErr w:type="gramStart"/>
      <w:r>
        <w:t>способностей  интегрироваться</w:t>
      </w:r>
      <w:proofErr w:type="gramEnd"/>
      <w:r>
        <w:t xml:space="preserve"> и строить продуктивное взаимодействие со сверстниками и взрослыми;</w:t>
      </w:r>
    </w:p>
    <w:p w14:paraId="64E281DD" w14:textId="77777777" w:rsidR="00AB14E7" w:rsidRDefault="00AB14E7" w:rsidP="00AB14E7">
      <w:r>
        <w:t xml:space="preserve">• развивать умения адекватно использовать речевые средства или дискуссии и аргументации своей </w:t>
      </w:r>
      <w:proofErr w:type="spellStart"/>
      <w:proofErr w:type="gramStart"/>
      <w:r>
        <w:t>позиции,сравнивать</w:t>
      </w:r>
      <w:proofErr w:type="spellEnd"/>
      <w:proofErr w:type="gramEnd"/>
      <w:r>
        <w:t xml:space="preserve"> разные точки зрения, аргументировать свою точку зрения, отстаивать свою позицию.</w:t>
      </w:r>
    </w:p>
    <w:p w14:paraId="0A0B2C08" w14:textId="10A3B5DE" w:rsidR="008E74F4" w:rsidRDefault="008E74F4" w:rsidP="00AB14E7">
      <w:pPr>
        <w:pStyle w:val="a5"/>
        <w:shd w:val="clear" w:color="auto" w:fill="FFFFFF"/>
        <w:spacing w:before="0" w:beforeAutospacing="0" w:after="0" w:afterAutospacing="0"/>
        <w:jc w:val="both"/>
      </w:pPr>
    </w:p>
    <w:p w14:paraId="1C623E8F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3EB0A5E8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Отличительная особенность данной программы состоит в её практической значимости:</w:t>
      </w:r>
    </w:p>
    <w:p w14:paraId="73F30F00" w14:textId="77777777" w:rsidR="008E74F4" w:rsidRPr="007F1551" w:rsidRDefault="00D8081D" w:rsidP="008E74F4">
      <w:pPr>
        <w:tabs>
          <w:tab w:val="left" w:pos="3465"/>
        </w:tabs>
      </w:pPr>
      <w:r>
        <w:t xml:space="preserve"> </w:t>
      </w:r>
      <w:r w:rsidR="008E74F4" w:rsidRPr="007F1551">
        <w:t>• овладение обучающимися умением применять полученные на уроках биологии знания в практической деятельности;</w:t>
      </w:r>
    </w:p>
    <w:p w14:paraId="4E93724D" w14:textId="77777777" w:rsidR="008E74F4" w:rsidRPr="007F1551" w:rsidRDefault="008E74F4" w:rsidP="008E74F4">
      <w:pPr>
        <w:tabs>
          <w:tab w:val="left" w:pos="3465"/>
        </w:tabs>
      </w:pPr>
      <w:r w:rsidRPr="007F1551">
        <w:lastRenderedPageBreak/>
        <w:t>• развитие у обучающихся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14:paraId="5D18797E" w14:textId="77777777" w:rsidR="005107A5" w:rsidRPr="008E74F4" w:rsidRDefault="005107A5" w:rsidP="005107A5">
      <w:r w:rsidRPr="007F1551">
        <w:t>•</w:t>
      </w:r>
      <w:r w:rsidRPr="008E74F4">
        <w:rPr>
          <w:color w:val="000000"/>
        </w:rPr>
        <w:t>развитие способностей применения приобретённых знаний в повседневной жизни.</w:t>
      </w:r>
    </w:p>
    <w:p w14:paraId="2EAFD23B" w14:textId="77777777" w:rsidR="005107A5" w:rsidRPr="00401FF8" w:rsidRDefault="005107A5" w:rsidP="005107A5">
      <w:r w:rsidRPr="007F1551">
        <w:t>•</w:t>
      </w:r>
      <w:r w:rsidRPr="00401FF8">
        <w:rPr>
          <w:rFonts w:ascii="Arial" w:hAnsi="Arial" w:cs="Arial"/>
          <w:color w:val="000000"/>
        </w:rPr>
        <w:t xml:space="preserve"> </w:t>
      </w:r>
      <w:r w:rsidRPr="00401FF8">
        <w:t>формировать и развивать умения и навыки исследовательского поиска;</w:t>
      </w:r>
    </w:p>
    <w:p w14:paraId="063B7612" w14:textId="77777777" w:rsidR="005107A5" w:rsidRDefault="005107A5" w:rsidP="005107A5">
      <w:r w:rsidRPr="00401FF8">
        <w:t>   развивать познавательные потребности и способности, креативность</w:t>
      </w:r>
    </w:p>
    <w:p w14:paraId="65819112" w14:textId="1CE7DDFA" w:rsidR="005107A5" w:rsidRPr="008E74F4" w:rsidRDefault="005107A5" w:rsidP="005107A5">
      <w:r w:rsidRPr="007F1551">
        <w:t>•</w:t>
      </w:r>
      <w:r w:rsidRPr="008E74F4">
        <w:rPr>
          <w:color w:val="000000"/>
        </w:rPr>
        <w:t>формирование практических и теоретических навыков у учащихся;</w:t>
      </w:r>
    </w:p>
    <w:p w14:paraId="19D990EC" w14:textId="77777777" w:rsidR="00D8081D" w:rsidRDefault="00D8081D" w:rsidP="005107A5">
      <w:pPr>
        <w:shd w:val="clear" w:color="auto" w:fill="FFFFFF"/>
        <w:jc w:val="both"/>
      </w:pPr>
    </w:p>
    <w:p w14:paraId="4A9966D4" w14:textId="77777777" w:rsidR="00D8081D" w:rsidRDefault="00D8081D" w:rsidP="00D8081D">
      <w:pPr>
        <w:pStyle w:val="a6"/>
        <w:ind w:left="360"/>
      </w:pPr>
    </w:p>
    <w:p w14:paraId="7A0ABC96" w14:textId="12E792F9" w:rsidR="00D8081D" w:rsidRDefault="00D8081D" w:rsidP="00D8081D">
      <w:pPr>
        <w:pStyle w:val="a6"/>
        <w:ind w:firstLine="567"/>
      </w:pPr>
      <w:r>
        <w:t xml:space="preserve">Программа </w:t>
      </w:r>
      <w:r>
        <w:rPr>
          <w:b/>
        </w:rPr>
        <w:t xml:space="preserve">рассчитана на </w:t>
      </w:r>
      <w:r w:rsidR="005107A5">
        <w:rPr>
          <w:b/>
        </w:rPr>
        <w:t>3</w:t>
      </w:r>
      <w:r w:rsidR="00AD088F">
        <w:rPr>
          <w:b/>
        </w:rPr>
        <w:t>4</w:t>
      </w:r>
      <w:r>
        <w:rPr>
          <w:b/>
        </w:rPr>
        <w:t xml:space="preserve"> час</w:t>
      </w:r>
      <w:r w:rsidR="00AD088F">
        <w:rPr>
          <w:b/>
        </w:rPr>
        <w:t>а</w:t>
      </w:r>
      <w:r>
        <w:t xml:space="preserve"> и реализуется </w:t>
      </w:r>
      <w:r>
        <w:rPr>
          <w:b/>
        </w:rPr>
        <w:t xml:space="preserve">за </w:t>
      </w:r>
      <w:r w:rsidR="005107A5">
        <w:rPr>
          <w:b/>
        </w:rPr>
        <w:t>3</w:t>
      </w:r>
      <w:r w:rsidR="00AD088F">
        <w:rPr>
          <w:b/>
        </w:rPr>
        <w:t>4</w:t>
      </w:r>
      <w:r>
        <w:rPr>
          <w:b/>
        </w:rPr>
        <w:t xml:space="preserve"> час</w:t>
      </w:r>
      <w:r w:rsidR="00AD088F">
        <w:rPr>
          <w:b/>
        </w:rPr>
        <w:t>а</w:t>
      </w:r>
      <w:r>
        <w:t xml:space="preserve"> в соответствии с Календарным учебным графиком, Учебным планом и расписанием занятий МАОУ «Лицей № 11» на 2021-2022 учебный год. </w:t>
      </w:r>
    </w:p>
    <w:p w14:paraId="32525B0F" w14:textId="77777777" w:rsidR="00D8081D" w:rsidRDefault="00D8081D" w:rsidP="00D8081D">
      <w:pPr>
        <w:rPr>
          <w:b/>
        </w:rPr>
      </w:pPr>
    </w:p>
    <w:p w14:paraId="1C7C2212" w14:textId="77777777" w:rsidR="00D8081D" w:rsidRDefault="00D8081D" w:rsidP="00D8081D">
      <w:pPr>
        <w:rPr>
          <w:b/>
        </w:rPr>
      </w:pPr>
    </w:p>
    <w:p w14:paraId="6133DB49" w14:textId="538318B1" w:rsidR="00D8081D" w:rsidRDefault="00D8081D" w:rsidP="00D8081D">
      <w:pPr>
        <w:rPr>
          <w:b/>
        </w:rPr>
      </w:pPr>
    </w:p>
    <w:p w14:paraId="675711D8" w14:textId="1254799E" w:rsidR="009228F7" w:rsidRDefault="009228F7" w:rsidP="00D8081D">
      <w:pPr>
        <w:rPr>
          <w:b/>
        </w:rPr>
      </w:pPr>
    </w:p>
    <w:p w14:paraId="4DCA5653" w14:textId="665E8345" w:rsidR="009228F7" w:rsidRDefault="009228F7" w:rsidP="00D8081D">
      <w:pPr>
        <w:rPr>
          <w:b/>
        </w:rPr>
      </w:pPr>
    </w:p>
    <w:p w14:paraId="52DED518" w14:textId="49A1CA31" w:rsidR="009228F7" w:rsidRDefault="009228F7" w:rsidP="00D8081D">
      <w:pPr>
        <w:rPr>
          <w:b/>
        </w:rPr>
      </w:pPr>
    </w:p>
    <w:p w14:paraId="5ED696C9" w14:textId="696386D1" w:rsidR="009228F7" w:rsidRDefault="009228F7" w:rsidP="00D8081D">
      <w:pPr>
        <w:rPr>
          <w:b/>
        </w:rPr>
      </w:pPr>
    </w:p>
    <w:p w14:paraId="2A37EC0D" w14:textId="3E676652" w:rsidR="009228F7" w:rsidRDefault="009228F7" w:rsidP="00D8081D">
      <w:pPr>
        <w:rPr>
          <w:b/>
        </w:rPr>
      </w:pPr>
    </w:p>
    <w:p w14:paraId="1FCD2917" w14:textId="1CAE0DE8" w:rsidR="009228F7" w:rsidRDefault="009228F7" w:rsidP="00D8081D">
      <w:pPr>
        <w:rPr>
          <w:b/>
        </w:rPr>
      </w:pPr>
    </w:p>
    <w:p w14:paraId="5C5839BF" w14:textId="3FAC44A1" w:rsidR="009228F7" w:rsidRDefault="009228F7" w:rsidP="00D8081D">
      <w:pPr>
        <w:rPr>
          <w:b/>
        </w:rPr>
      </w:pPr>
    </w:p>
    <w:p w14:paraId="4ED1B213" w14:textId="5DA957B8" w:rsidR="009228F7" w:rsidRDefault="009228F7" w:rsidP="00D8081D">
      <w:pPr>
        <w:rPr>
          <w:b/>
        </w:rPr>
      </w:pPr>
    </w:p>
    <w:p w14:paraId="44971F5C" w14:textId="749AED60" w:rsidR="009228F7" w:rsidRDefault="009228F7" w:rsidP="00D8081D">
      <w:pPr>
        <w:rPr>
          <w:b/>
        </w:rPr>
      </w:pPr>
    </w:p>
    <w:p w14:paraId="76917DB9" w14:textId="46911A2B" w:rsidR="009228F7" w:rsidRDefault="009228F7" w:rsidP="00D8081D">
      <w:pPr>
        <w:rPr>
          <w:b/>
        </w:rPr>
      </w:pPr>
    </w:p>
    <w:p w14:paraId="47A5B61E" w14:textId="3B487637" w:rsidR="009228F7" w:rsidRDefault="009228F7" w:rsidP="00D8081D">
      <w:pPr>
        <w:rPr>
          <w:b/>
        </w:rPr>
      </w:pPr>
    </w:p>
    <w:p w14:paraId="65EBE33C" w14:textId="25796B09" w:rsidR="009228F7" w:rsidRDefault="009228F7" w:rsidP="00D8081D">
      <w:pPr>
        <w:rPr>
          <w:b/>
        </w:rPr>
      </w:pPr>
    </w:p>
    <w:p w14:paraId="3E0C03DF" w14:textId="6DFD666A" w:rsidR="009228F7" w:rsidRDefault="009228F7" w:rsidP="00D8081D">
      <w:pPr>
        <w:rPr>
          <w:b/>
        </w:rPr>
      </w:pPr>
    </w:p>
    <w:p w14:paraId="2D4ED9A2" w14:textId="44FFEFB2" w:rsidR="009228F7" w:rsidRDefault="009228F7" w:rsidP="00D8081D">
      <w:pPr>
        <w:rPr>
          <w:b/>
        </w:rPr>
      </w:pPr>
    </w:p>
    <w:p w14:paraId="299B6352" w14:textId="493E0A98" w:rsidR="009228F7" w:rsidRDefault="009228F7" w:rsidP="00D8081D">
      <w:pPr>
        <w:rPr>
          <w:b/>
        </w:rPr>
      </w:pPr>
    </w:p>
    <w:p w14:paraId="6C293FD5" w14:textId="0582CDB0" w:rsidR="009228F7" w:rsidRDefault="009228F7" w:rsidP="00D8081D">
      <w:pPr>
        <w:rPr>
          <w:b/>
        </w:rPr>
      </w:pPr>
    </w:p>
    <w:p w14:paraId="06197D6E" w14:textId="1AEDAA0C" w:rsidR="009228F7" w:rsidRDefault="009228F7" w:rsidP="00D8081D">
      <w:pPr>
        <w:rPr>
          <w:b/>
        </w:rPr>
      </w:pPr>
    </w:p>
    <w:p w14:paraId="2AA153F8" w14:textId="0A1F211F" w:rsidR="009228F7" w:rsidRDefault="009228F7" w:rsidP="00D8081D">
      <w:pPr>
        <w:rPr>
          <w:b/>
        </w:rPr>
      </w:pPr>
    </w:p>
    <w:p w14:paraId="67465570" w14:textId="7384C795" w:rsidR="009228F7" w:rsidRDefault="009228F7" w:rsidP="00D8081D">
      <w:pPr>
        <w:rPr>
          <w:b/>
        </w:rPr>
      </w:pPr>
    </w:p>
    <w:p w14:paraId="47E99956" w14:textId="67AC5BF8" w:rsidR="00AB14E7" w:rsidRDefault="00AB14E7" w:rsidP="00D8081D">
      <w:pPr>
        <w:rPr>
          <w:b/>
        </w:rPr>
      </w:pPr>
    </w:p>
    <w:p w14:paraId="5A51303A" w14:textId="77B419ED" w:rsidR="00AB14E7" w:rsidRDefault="00AB14E7" w:rsidP="00D8081D">
      <w:pPr>
        <w:rPr>
          <w:b/>
        </w:rPr>
      </w:pPr>
    </w:p>
    <w:p w14:paraId="535398C6" w14:textId="4918D18D" w:rsidR="00AB14E7" w:rsidRDefault="00AB14E7" w:rsidP="00D8081D">
      <w:pPr>
        <w:rPr>
          <w:b/>
        </w:rPr>
      </w:pPr>
    </w:p>
    <w:p w14:paraId="582BDE18" w14:textId="25F430B0" w:rsidR="00AB14E7" w:rsidRDefault="00AB14E7" w:rsidP="00D8081D">
      <w:pPr>
        <w:rPr>
          <w:b/>
        </w:rPr>
      </w:pPr>
    </w:p>
    <w:p w14:paraId="23FC8DFB" w14:textId="2ADF98F2" w:rsidR="00AB14E7" w:rsidRDefault="00AB14E7" w:rsidP="00D8081D">
      <w:pPr>
        <w:rPr>
          <w:b/>
        </w:rPr>
      </w:pPr>
    </w:p>
    <w:p w14:paraId="5EFB4FAF" w14:textId="6A2CC942" w:rsidR="00AB14E7" w:rsidRDefault="00AB14E7" w:rsidP="00D8081D">
      <w:pPr>
        <w:rPr>
          <w:b/>
        </w:rPr>
      </w:pPr>
    </w:p>
    <w:p w14:paraId="5331DD44" w14:textId="3B024FF2" w:rsidR="00AB14E7" w:rsidRDefault="00AB14E7" w:rsidP="00D8081D">
      <w:pPr>
        <w:rPr>
          <w:b/>
        </w:rPr>
      </w:pPr>
    </w:p>
    <w:p w14:paraId="62C1D360" w14:textId="40D6E942" w:rsidR="00AB14E7" w:rsidRDefault="00AB14E7" w:rsidP="00D8081D">
      <w:pPr>
        <w:rPr>
          <w:b/>
        </w:rPr>
      </w:pPr>
    </w:p>
    <w:p w14:paraId="0FBF6B96" w14:textId="3D8F0E78" w:rsidR="00AB14E7" w:rsidRDefault="00AB14E7" w:rsidP="00D8081D">
      <w:pPr>
        <w:rPr>
          <w:b/>
        </w:rPr>
      </w:pPr>
    </w:p>
    <w:p w14:paraId="342AD52E" w14:textId="6A411967" w:rsidR="00AB14E7" w:rsidRDefault="00AB14E7" w:rsidP="00D8081D">
      <w:pPr>
        <w:rPr>
          <w:b/>
        </w:rPr>
      </w:pPr>
    </w:p>
    <w:p w14:paraId="5E78807F" w14:textId="4FE6808C" w:rsidR="00AB14E7" w:rsidRDefault="00AB14E7" w:rsidP="00D8081D">
      <w:pPr>
        <w:rPr>
          <w:b/>
        </w:rPr>
      </w:pPr>
    </w:p>
    <w:p w14:paraId="58DE50BA" w14:textId="63CBCF8D" w:rsidR="00AB14E7" w:rsidRDefault="00AB14E7" w:rsidP="00D8081D">
      <w:pPr>
        <w:rPr>
          <w:b/>
        </w:rPr>
      </w:pPr>
    </w:p>
    <w:p w14:paraId="1CE64837" w14:textId="496D2059" w:rsidR="00AB14E7" w:rsidRDefault="00AB14E7" w:rsidP="00D8081D">
      <w:pPr>
        <w:rPr>
          <w:b/>
        </w:rPr>
      </w:pPr>
    </w:p>
    <w:p w14:paraId="7A7EE346" w14:textId="77777777" w:rsidR="00AB14E7" w:rsidRDefault="00AB14E7" w:rsidP="00D8081D">
      <w:pPr>
        <w:rPr>
          <w:b/>
        </w:rPr>
      </w:pPr>
    </w:p>
    <w:p w14:paraId="4943BFB5" w14:textId="471E4F7B" w:rsidR="009228F7" w:rsidRDefault="009228F7" w:rsidP="00D8081D">
      <w:pPr>
        <w:rPr>
          <w:b/>
        </w:rPr>
      </w:pPr>
    </w:p>
    <w:p w14:paraId="70DBFB85" w14:textId="424D155A" w:rsidR="009228F7" w:rsidRDefault="009228F7" w:rsidP="00D8081D">
      <w:pPr>
        <w:rPr>
          <w:b/>
        </w:rPr>
      </w:pPr>
    </w:p>
    <w:p w14:paraId="2238F73D" w14:textId="7E7194F5" w:rsidR="009228F7" w:rsidRDefault="009228F7" w:rsidP="00D8081D">
      <w:pPr>
        <w:rPr>
          <w:b/>
        </w:rPr>
      </w:pPr>
    </w:p>
    <w:p w14:paraId="666C64E0" w14:textId="6766D88A" w:rsidR="009228F7" w:rsidRDefault="009228F7" w:rsidP="00D8081D">
      <w:pPr>
        <w:rPr>
          <w:b/>
        </w:rPr>
      </w:pPr>
    </w:p>
    <w:p w14:paraId="29A8D449" w14:textId="77777777" w:rsidR="009228F7" w:rsidRDefault="009228F7" w:rsidP="00D8081D">
      <w:pPr>
        <w:rPr>
          <w:b/>
        </w:rPr>
      </w:pPr>
    </w:p>
    <w:p w14:paraId="1D707C0E" w14:textId="77777777" w:rsidR="00D8081D" w:rsidRDefault="00D8081D" w:rsidP="00D8081D">
      <w:pPr>
        <w:rPr>
          <w:b/>
        </w:rPr>
      </w:pPr>
    </w:p>
    <w:p w14:paraId="7F53D436" w14:textId="77777777" w:rsidR="00D8081D" w:rsidRDefault="00D8081D" w:rsidP="00D8081D">
      <w:pPr>
        <w:jc w:val="center"/>
        <w:rPr>
          <w:b/>
        </w:rPr>
      </w:pPr>
    </w:p>
    <w:p w14:paraId="4E01257C" w14:textId="77777777" w:rsidR="00D8081D" w:rsidRDefault="00D8081D" w:rsidP="00D8081D">
      <w:pPr>
        <w:jc w:val="center"/>
        <w:rPr>
          <w:b/>
        </w:rPr>
      </w:pPr>
      <w:r>
        <w:rPr>
          <w:b/>
        </w:rPr>
        <w:lastRenderedPageBreak/>
        <w:t>ПЛАНИРУЕМЫЕ ЛИЧНОСТНЫЕ И МЕТАПРЕДМЕТНЫЕ РЕЗУЛЬТАТЫ</w:t>
      </w:r>
    </w:p>
    <w:p w14:paraId="1D07E848" w14:textId="77777777" w:rsidR="00D8081D" w:rsidRDefault="00D8081D" w:rsidP="00D8081D">
      <w:pPr>
        <w:shd w:val="clear" w:color="auto" w:fill="FFFFFF"/>
        <w:ind w:firstLine="567"/>
        <w:jc w:val="both"/>
      </w:pPr>
      <w:r>
        <w:t xml:space="preserve"> </w:t>
      </w:r>
    </w:p>
    <w:p w14:paraId="5366CAA7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297940DC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Ценностные ориентиры содержания программы</w:t>
      </w:r>
    </w:p>
    <w:p w14:paraId="244C575C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знание основных принципов и правил отношения к живой природе;</w:t>
      </w:r>
    </w:p>
    <w:p w14:paraId="2850397F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оценивать</w:t>
      </w:r>
      <w:r w:rsidRPr="00A005D8">
        <w:rPr>
          <w:b/>
          <w:bCs/>
        </w:rPr>
        <w:t xml:space="preserve"> </w:t>
      </w:r>
      <w:r w:rsidRPr="00A005D8">
        <w:t>жизненные ситуации с точки зрения общепринятых норм и ценностей.</w:t>
      </w:r>
    </w:p>
    <w:p w14:paraId="28BA7363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объяснять с позиции общечеловеческих нравственных ценностей, почему конкретные поступки можно оценить как хорошие или плохие.</w:t>
      </w:r>
    </w:p>
    <w:p w14:paraId="13E963ED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самостоятельно определять и высказывать самые простые общие для всех людей правила поведения;</w:t>
      </w:r>
    </w:p>
    <w:p w14:paraId="7BAB2F18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rPr>
          <w:color w:val="000000"/>
        </w:rPr>
        <w:t>оценивать свои действия, предвосхищать их результаты, аргументировано отстаивать свою точку зрения;</w:t>
      </w:r>
    </w:p>
    <w:p w14:paraId="713AAE2B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уважительное отношение к товарищам;</w:t>
      </w:r>
    </w:p>
    <w:p w14:paraId="73388A99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навыки сотрудничества в разных ситуациях, умение не создавать конфликты и находить выходы из спорных ситуаций;</w:t>
      </w:r>
    </w:p>
    <w:p w14:paraId="5B2A0DD6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эстетические потребности, ценности и чувства;</w:t>
      </w:r>
    </w:p>
    <w:p w14:paraId="7761A720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осознание себя жителем планеты Земля, чувство ответственности за сохранение её природы;</w:t>
      </w:r>
    </w:p>
    <w:p w14:paraId="78557567" w14:textId="77777777" w:rsidR="00A005D8" w:rsidRPr="00A005D8" w:rsidRDefault="00A005D8" w:rsidP="00A005D8">
      <w:pPr>
        <w:spacing w:before="100" w:beforeAutospacing="1" w:after="100" w:afterAutospacing="1"/>
      </w:pPr>
      <w:r w:rsidRPr="00A005D8">
        <w:t>осознание себя членом общества и государства; чувство любви к своей стране, выражающееся в интересе к её природе, сопричастности к её истории и культуре, в желании участвовать в делах и событиях современной российской жизни;</w:t>
      </w:r>
    </w:p>
    <w:p w14:paraId="2BBA09BF" w14:textId="2CBE86EA" w:rsidR="00D8081D" w:rsidRPr="004605CD" w:rsidRDefault="00A005D8" w:rsidP="004605CD">
      <w:pPr>
        <w:spacing w:before="100" w:beforeAutospacing="1" w:after="100" w:afterAutospacing="1"/>
      </w:pPr>
      <w:r w:rsidRPr="00A005D8">
        <w:t>установка на безопасный здоровый образ жизни, умение оказывать доврачебную помощь себе и окружающим; умение ориентироваться в мире профессий и мотивация к творческому труду</w:t>
      </w:r>
    </w:p>
    <w:p w14:paraId="1B14A55A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 xml:space="preserve"> </w:t>
      </w:r>
    </w:p>
    <w:p w14:paraId="021833AF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 xml:space="preserve"> </w:t>
      </w:r>
    </w:p>
    <w:p w14:paraId="758366B6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Личностные и метапредметные результаты</w:t>
      </w:r>
    </w:p>
    <w:p w14:paraId="4D083F6B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5075BA9F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Личностными результатами</w:t>
      </w:r>
      <w:r>
        <w:t> изучения программы является формирование следующих УУД:</w:t>
      </w:r>
    </w:p>
    <w:p w14:paraId="2008010E" w14:textId="4D443BD9" w:rsidR="004605CD" w:rsidRDefault="004605CD" w:rsidP="00D8081D">
      <w:pPr>
        <w:numPr>
          <w:ilvl w:val="0"/>
          <w:numId w:val="4"/>
        </w:numPr>
        <w:shd w:val="clear" w:color="auto" w:fill="FFFFFF"/>
        <w:jc w:val="both"/>
      </w:pPr>
      <w:r w:rsidRPr="004605CD">
        <w:t>развитие любознательности и формирование интереса сформированность познавательных интересов и мотивов, направленных на изучение живой природы; интеллектуальных умений (доказывать, строить рассуждения, анализировать, сравнивать, делать выводы и другое), эстетического отношения к живым объектам;</w:t>
      </w:r>
    </w:p>
    <w:p w14:paraId="49955204" w14:textId="54934D27" w:rsidR="004605CD" w:rsidRDefault="00D8081D" w:rsidP="004605CD">
      <w:pPr>
        <w:numPr>
          <w:ilvl w:val="0"/>
          <w:numId w:val="4"/>
        </w:numPr>
        <w:shd w:val="clear" w:color="auto" w:fill="FFFFFF"/>
        <w:jc w:val="both"/>
      </w:pPr>
      <w:r>
        <w:t>формирование мотивации учения;</w:t>
      </w:r>
    </w:p>
    <w:p w14:paraId="7FD3EA24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знание основных моральных норм и ориентация на их выполнение;</w:t>
      </w:r>
    </w:p>
    <w:p w14:paraId="7FCA6FAB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выбор оптимальных форм поведения во взаимоотношениях с одноклассниками, друзьями, взрослыми;</w:t>
      </w:r>
    </w:p>
    <w:p w14:paraId="142AF86C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развитие готовности к сотрудничеству и дружбе;</w:t>
      </w:r>
    </w:p>
    <w:p w14:paraId="4F89001B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формирование адекватной и позитивной самооценки;</w:t>
      </w:r>
    </w:p>
    <w:p w14:paraId="55D5E07A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ориентирование на понимание причин успеха в учебной деятельности;</w:t>
      </w:r>
    </w:p>
    <w:p w14:paraId="09118BE7" w14:textId="77777777" w:rsidR="00D8081D" w:rsidRDefault="00D8081D" w:rsidP="00D8081D">
      <w:pPr>
        <w:numPr>
          <w:ilvl w:val="0"/>
          <w:numId w:val="4"/>
        </w:numPr>
        <w:shd w:val="clear" w:color="auto" w:fill="FFFFFF"/>
        <w:jc w:val="both"/>
      </w:pPr>
      <w:r>
        <w:t>формировать познавательные мотивы и интерес к новому.</w:t>
      </w:r>
    </w:p>
    <w:p w14:paraId="0130DFC2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4B04C9DA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Метапредметными результатами </w:t>
      </w:r>
      <w:r>
        <w:t>является формирование следующих умений:</w:t>
      </w:r>
    </w:p>
    <w:p w14:paraId="11C088C4" w14:textId="77777777" w:rsidR="00D8081D" w:rsidRDefault="00D8081D" w:rsidP="00D8081D">
      <w:pPr>
        <w:shd w:val="clear" w:color="auto" w:fill="FFFFFF"/>
        <w:jc w:val="both"/>
        <w:rPr>
          <w:b/>
          <w:bCs/>
        </w:rPr>
      </w:pPr>
    </w:p>
    <w:p w14:paraId="224B7A9B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lastRenderedPageBreak/>
        <w:t>Регулятивных УУД:</w:t>
      </w:r>
    </w:p>
    <w:p w14:paraId="44AB5703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целеполагание как постановка учебной задачи на основе соотнесения того, что уже известно и усвоено учащимися и того, что еще неизвестно;</w:t>
      </w:r>
    </w:p>
    <w:p w14:paraId="7C35EB99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волевая саморегуляция как способность к волевому усилию;</w:t>
      </w:r>
    </w:p>
    <w:p w14:paraId="3B9C40CC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моделировать различные ситуации поведения;</w:t>
      </w:r>
    </w:p>
    <w:p w14:paraId="746EA175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умение включаться в работу;</w:t>
      </w:r>
    </w:p>
    <w:p w14:paraId="5334ED0E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умение корректировать, т.е. вносить изменения в способ действия, в случае расхождения с правилом, эталоном;</w:t>
      </w:r>
    </w:p>
    <w:p w14:paraId="30770D20" w14:textId="77777777" w:rsidR="00D8081D" w:rsidRDefault="00D8081D" w:rsidP="00D8081D">
      <w:pPr>
        <w:numPr>
          <w:ilvl w:val="0"/>
          <w:numId w:val="5"/>
        </w:numPr>
        <w:shd w:val="clear" w:color="auto" w:fill="FFFFFF"/>
        <w:jc w:val="both"/>
      </w:pPr>
      <w:r>
        <w:t>умение корректировать, т.е. вносить изменения в способ действия, в случае расхождения с правилом, эталоном.</w:t>
      </w:r>
    </w:p>
    <w:p w14:paraId="623F52B3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Познавательных УУД:</w:t>
      </w:r>
    </w:p>
    <w:p w14:paraId="32548135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осуществление поиска необходимой информации для выполнения учебных заданий с использованием наблюдений и проведения опытов;</w:t>
      </w:r>
    </w:p>
    <w:p w14:paraId="6EEDA279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формирование умения структурировать знания, выбор оснований и критериев для сравнения, классификация объектов;</w:t>
      </w:r>
    </w:p>
    <w:p w14:paraId="2D7EDC17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осуществление поиска необходимой информации для выполнения учебных заданий с использованием доступных детям источников информации;</w:t>
      </w:r>
    </w:p>
    <w:p w14:paraId="76CE39FD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умение самостоятельно создавать способы решения проблем творческого и поискового характера;</w:t>
      </w:r>
    </w:p>
    <w:p w14:paraId="6093A4BB" w14:textId="77777777" w:rsidR="00D8081D" w:rsidRDefault="00D8081D" w:rsidP="00D8081D">
      <w:pPr>
        <w:numPr>
          <w:ilvl w:val="0"/>
          <w:numId w:val="6"/>
        </w:numPr>
        <w:shd w:val="clear" w:color="auto" w:fill="FFFFFF"/>
        <w:jc w:val="both"/>
      </w:pPr>
      <w:r>
        <w:t>умение осознанно и произвольно строить речевое высказывание.</w:t>
      </w:r>
    </w:p>
    <w:p w14:paraId="1B2383A9" w14:textId="77777777" w:rsidR="00D8081D" w:rsidRDefault="00D8081D" w:rsidP="00D8081D">
      <w:pPr>
        <w:shd w:val="clear" w:color="auto" w:fill="FFFFFF"/>
        <w:jc w:val="both"/>
      </w:pPr>
      <w:r>
        <w:rPr>
          <w:b/>
          <w:bCs/>
        </w:rPr>
        <w:t>Коммуникативных УУД:</w:t>
      </w:r>
    </w:p>
    <w:p w14:paraId="3C7EA92F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слушать и вступать в диалог, строить понятные для партнера высказывания, строить монологические высказывания;</w:t>
      </w:r>
    </w:p>
    <w:p w14:paraId="622D5227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потребность в общении с взрослыми и сверстниками;</w:t>
      </w:r>
    </w:p>
    <w:p w14:paraId="7FB59973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слушать и вступать в диалог;</w:t>
      </w:r>
    </w:p>
    <w:p w14:paraId="74CCD792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участие в коллективном обсуждении проблем, строить продуктивное взаимодействие и сотрудничество со сверстниками;</w:t>
      </w:r>
    </w:p>
    <w:p w14:paraId="7176F38C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формирование собственное мнение и позицию, умение договариваться и приходить к общему решению;</w:t>
      </w:r>
    </w:p>
    <w:p w14:paraId="7B6A3745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работать в паре, строить продуктивное взаимодействие и сотрудничество;</w:t>
      </w:r>
    </w:p>
    <w:p w14:paraId="34D7442F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слушать собеседника;</w:t>
      </w:r>
    </w:p>
    <w:p w14:paraId="415F8B20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рефлексия своих действий как достаточно полное отображение предметного содержания и условий осуществляемых действий;</w:t>
      </w:r>
    </w:p>
    <w:p w14:paraId="0969327B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с помощью вопросов получать необходимые сведения от партнера по деятельности;</w:t>
      </w:r>
    </w:p>
    <w:p w14:paraId="23C242B8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умение аргументировать свое предложение, убеждать и уступать;</w:t>
      </w:r>
    </w:p>
    <w:p w14:paraId="6E8662DC" w14:textId="77777777" w:rsidR="00D8081D" w:rsidRDefault="00D8081D" w:rsidP="00D8081D">
      <w:pPr>
        <w:numPr>
          <w:ilvl w:val="0"/>
          <w:numId w:val="7"/>
        </w:numPr>
        <w:shd w:val="clear" w:color="auto" w:fill="FFFFFF"/>
        <w:jc w:val="both"/>
      </w:pPr>
      <w:r>
        <w:t>осуществление взаимоконтроля и взаимопомощи по ходу выполнения задания.</w:t>
      </w:r>
    </w:p>
    <w:p w14:paraId="348B7FD8" w14:textId="77777777" w:rsidR="00D8081D" w:rsidRDefault="00D8081D" w:rsidP="00D8081D">
      <w:pPr>
        <w:pStyle w:val="a6"/>
        <w:rPr>
          <w:b/>
        </w:rPr>
      </w:pPr>
    </w:p>
    <w:p w14:paraId="66B446ED" w14:textId="77777777" w:rsidR="00D8081D" w:rsidRDefault="00D8081D" w:rsidP="00D8081D">
      <w:pPr>
        <w:pStyle w:val="a6"/>
        <w:ind w:firstLine="540"/>
        <w:rPr>
          <w:b/>
        </w:rPr>
      </w:pPr>
    </w:p>
    <w:p w14:paraId="2D11DA8D" w14:textId="77777777" w:rsidR="00D8081D" w:rsidRDefault="00D8081D" w:rsidP="00D8081D">
      <w:pPr>
        <w:pStyle w:val="a6"/>
        <w:ind w:firstLine="540"/>
        <w:rPr>
          <w:b/>
        </w:rPr>
      </w:pPr>
    </w:p>
    <w:p w14:paraId="20FA0EA5" w14:textId="77777777" w:rsidR="00D8081D" w:rsidRDefault="00D8081D" w:rsidP="00D8081D">
      <w:pPr>
        <w:pStyle w:val="a6"/>
        <w:ind w:firstLine="540"/>
        <w:rPr>
          <w:b/>
        </w:rPr>
      </w:pPr>
    </w:p>
    <w:p w14:paraId="341084FE" w14:textId="77777777" w:rsidR="00D8081D" w:rsidRDefault="00D8081D" w:rsidP="00D8081D">
      <w:pPr>
        <w:pStyle w:val="a6"/>
        <w:ind w:firstLine="540"/>
        <w:rPr>
          <w:b/>
        </w:rPr>
      </w:pPr>
    </w:p>
    <w:p w14:paraId="78CACED3" w14:textId="77777777" w:rsidR="00D8081D" w:rsidRDefault="00D8081D" w:rsidP="00D8081D">
      <w:pPr>
        <w:pStyle w:val="a6"/>
        <w:ind w:firstLine="540"/>
        <w:rPr>
          <w:b/>
        </w:rPr>
      </w:pPr>
    </w:p>
    <w:p w14:paraId="176D6A98" w14:textId="77777777" w:rsidR="00D8081D" w:rsidRDefault="00D8081D" w:rsidP="00D8081D">
      <w:pPr>
        <w:pStyle w:val="a6"/>
        <w:ind w:firstLine="540"/>
        <w:rPr>
          <w:b/>
        </w:rPr>
      </w:pPr>
    </w:p>
    <w:p w14:paraId="5B9EF919" w14:textId="77777777" w:rsidR="00D8081D" w:rsidRDefault="00D8081D" w:rsidP="00D8081D">
      <w:pPr>
        <w:pStyle w:val="a6"/>
        <w:ind w:firstLine="540"/>
        <w:rPr>
          <w:b/>
        </w:rPr>
      </w:pPr>
    </w:p>
    <w:p w14:paraId="7CC7108A" w14:textId="77777777" w:rsidR="00D8081D" w:rsidRDefault="00D8081D" w:rsidP="00D8081D">
      <w:pPr>
        <w:pStyle w:val="a6"/>
        <w:ind w:firstLine="540"/>
        <w:rPr>
          <w:b/>
        </w:rPr>
      </w:pPr>
    </w:p>
    <w:p w14:paraId="7BD283E0" w14:textId="77777777" w:rsidR="00D8081D" w:rsidRDefault="00D8081D" w:rsidP="00D8081D">
      <w:pPr>
        <w:pStyle w:val="a6"/>
        <w:ind w:firstLine="540"/>
        <w:rPr>
          <w:b/>
        </w:rPr>
      </w:pPr>
    </w:p>
    <w:p w14:paraId="561A316B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45E6B840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3F375C0C" w14:textId="4CE4C631" w:rsidR="00D8081D" w:rsidRDefault="00D8081D" w:rsidP="00D8081D">
      <w:pPr>
        <w:pStyle w:val="a6"/>
        <w:ind w:firstLine="540"/>
        <w:jc w:val="center"/>
        <w:rPr>
          <w:b/>
        </w:rPr>
      </w:pPr>
    </w:p>
    <w:p w14:paraId="7F941F30" w14:textId="77777777" w:rsidR="009228F7" w:rsidRDefault="009228F7" w:rsidP="00D8081D">
      <w:pPr>
        <w:pStyle w:val="a6"/>
        <w:ind w:firstLine="540"/>
        <w:jc w:val="center"/>
        <w:rPr>
          <w:b/>
        </w:rPr>
      </w:pPr>
    </w:p>
    <w:p w14:paraId="49D3084F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1149AEE3" w14:textId="77777777" w:rsidR="00D8081D" w:rsidRDefault="00D8081D" w:rsidP="004605CD">
      <w:pPr>
        <w:pStyle w:val="a6"/>
        <w:rPr>
          <w:b/>
        </w:rPr>
      </w:pPr>
    </w:p>
    <w:p w14:paraId="52C6FA74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368312A0" w14:textId="77777777" w:rsidR="00D8081D" w:rsidRDefault="00D8081D" w:rsidP="00D8081D">
      <w:pPr>
        <w:pStyle w:val="a6"/>
        <w:ind w:firstLine="540"/>
        <w:jc w:val="center"/>
        <w:rPr>
          <w:b/>
        </w:rPr>
      </w:pPr>
    </w:p>
    <w:p w14:paraId="14968FAC" w14:textId="3D1F5198" w:rsidR="009228F7" w:rsidRDefault="00D8081D" w:rsidP="009228F7">
      <w:pPr>
        <w:pStyle w:val="a6"/>
        <w:ind w:firstLine="540"/>
        <w:jc w:val="center"/>
        <w:rPr>
          <w:b/>
        </w:rPr>
      </w:pPr>
      <w:r>
        <w:rPr>
          <w:b/>
        </w:rPr>
        <w:lastRenderedPageBreak/>
        <w:t>СОДЕРЖАНИЕ КУРСА ВНЕУРОЧНОЙ ДЕЯТЕЛЬНОСТИ</w:t>
      </w:r>
    </w:p>
    <w:p w14:paraId="758A1014" w14:textId="4C97C3A1" w:rsidR="00AB14E7" w:rsidRDefault="00AB14E7" w:rsidP="009228F7">
      <w:pPr>
        <w:pStyle w:val="a6"/>
        <w:ind w:firstLine="540"/>
        <w:jc w:val="center"/>
        <w:rPr>
          <w:b/>
        </w:rPr>
      </w:pPr>
    </w:p>
    <w:p w14:paraId="1556B367" w14:textId="77777777" w:rsidR="00AB14E7" w:rsidRDefault="00AB14E7" w:rsidP="00AB14E7">
      <w:pPr>
        <w:rPr>
          <w:b/>
        </w:rPr>
      </w:pPr>
    </w:p>
    <w:p w14:paraId="3A2D3535" w14:textId="77777777" w:rsidR="00AB14E7" w:rsidRPr="00BD19F3" w:rsidRDefault="00AB14E7" w:rsidP="00AB14E7">
      <w:r w:rsidRPr="00BD19F3">
        <w:t>Каждое занятие построено</w:t>
      </w:r>
      <w:r>
        <w:t xml:space="preserve"> </w:t>
      </w:r>
      <w:r w:rsidRPr="00BD19F3">
        <w:t>на том, что ученик может почувствовать себя в</w:t>
      </w:r>
    </w:p>
    <w:p w14:paraId="735F1455" w14:textId="77777777" w:rsidR="00AB14E7" w:rsidRPr="00BD19F3" w:rsidRDefault="00AB14E7" w:rsidP="00AB14E7">
      <w:r w:rsidRPr="00BD19F3">
        <w:t>роли ученого биолога, занимающегося различными направлениями биологии.</w:t>
      </w:r>
    </w:p>
    <w:p w14:paraId="219BF82B" w14:textId="77777777" w:rsidR="00AB14E7" w:rsidRPr="00BD19F3" w:rsidRDefault="00AB14E7" w:rsidP="00AB14E7">
      <w:r w:rsidRPr="00BD19F3">
        <w:t>Ботаника— наука</w:t>
      </w:r>
      <w:r>
        <w:t xml:space="preserve"> </w:t>
      </w:r>
      <w:r w:rsidRPr="00BD19F3">
        <w:t>о растениях</w:t>
      </w:r>
    </w:p>
    <w:p w14:paraId="778C43B0" w14:textId="77777777" w:rsidR="00AB14E7" w:rsidRPr="00BD19F3" w:rsidRDefault="00AB14E7" w:rsidP="00AB14E7">
      <w:r w:rsidRPr="00BD19F3">
        <w:t>Зоология— наука</w:t>
      </w:r>
      <w:r>
        <w:t>,</w:t>
      </w:r>
      <w:r w:rsidRPr="00BD19F3">
        <w:t xml:space="preserve"> предметом изучения</w:t>
      </w:r>
      <w:r>
        <w:t xml:space="preserve"> </w:t>
      </w:r>
      <w:r w:rsidRPr="00BD19F3">
        <w:t>которой являются представители царства</w:t>
      </w:r>
    </w:p>
    <w:p w14:paraId="5B0DAE5F" w14:textId="77777777" w:rsidR="00AB14E7" w:rsidRPr="00BD19F3" w:rsidRDefault="00AB14E7" w:rsidP="00AB14E7">
      <w:r w:rsidRPr="00BD19F3">
        <w:t>животных</w:t>
      </w:r>
    </w:p>
    <w:p w14:paraId="36E76108" w14:textId="77777777" w:rsidR="00AB14E7" w:rsidRPr="00BD19F3" w:rsidRDefault="00AB14E7" w:rsidP="00AB14E7">
      <w:r w:rsidRPr="00BD19F3">
        <w:t>Микробиология— наука о</w:t>
      </w:r>
      <w:r>
        <w:t xml:space="preserve"> </w:t>
      </w:r>
      <w:r w:rsidRPr="00BD19F3">
        <w:t>бактериях. Разделы микробиологии: бактериология, вирусология</w:t>
      </w:r>
    </w:p>
    <w:p w14:paraId="658246AC" w14:textId="77777777" w:rsidR="00AB14E7" w:rsidRPr="00BD19F3" w:rsidRDefault="00AB14E7" w:rsidP="00AB14E7">
      <w:r w:rsidRPr="00BD19F3">
        <w:t>Биохимия—наука</w:t>
      </w:r>
      <w:r>
        <w:t xml:space="preserve"> </w:t>
      </w:r>
      <w:r w:rsidRPr="00BD19F3">
        <w:t>о химическом составе клеток</w:t>
      </w:r>
      <w:r>
        <w:t xml:space="preserve"> </w:t>
      </w:r>
      <w:r w:rsidRPr="00BD19F3">
        <w:t>и организмов</w:t>
      </w:r>
    </w:p>
    <w:p w14:paraId="51DE1B5C" w14:textId="77777777" w:rsidR="00AB14E7" w:rsidRPr="00BD19F3" w:rsidRDefault="00AB14E7" w:rsidP="00AB14E7">
      <w:r w:rsidRPr="00BD19F3">
        <w:t>Цитология— раздел</w:t>
      </w:r>
      <w:r>
        <w:t xml:space="preserve"> </w:t>
      </w:r>
      <w:r w:rsidRPr="00BD19F3">
        <w:t>биологии, изучающий клетки, их строение, функции и процессы.</w:t>
      </w:r>
    </w:p>
    <w:p w14:paraId="50CC8152" w14:textId="77777777" w:rsidR="00AB14E7" w:rsidRPr="00BD19F3" w:rsidRDefault="00AB14E7" w:rsidP="00AB14E7">
      <w:r w:rsidRPr="00BD19F3">
        <w:t>Гистология—раздел биологии, изучающий строение тканей</w:t>
      </w:r>
      <w:r>
        <w:t xml:space="preserve"> </w:t>
      </w:r>
      <w:r w:rsidRPr="00BD19F3">
        <w:t>организмов</w:t>
      </w:r>
    </w:p>
    <w:p w14:paraId="508A0C04" w14:textId="77777777" w:rsidR="00AB14E7" w:rsidRPr="00BD19F3" w:rsidRDefault="00AB14E7" w:rsidP="00AB14E7">
      <w:r w:rsidRPr="00BD19F3">
        <w:t xml:space="preserve">Физиология— </w:t>
      </w:r>
      <w:proofErr w:type="spellStart"/>
      <w:r w:rsidRPr="00BD19F3">
        <w:t>наукао</w:t>
      </w:r>
      <w:proofErr w:type="spellEnd"/>
      <w:r w:rsidRPr="00BD19F3">
        <w:t xml:space="preserve"> жизненных процессах.</w:t>
      </w:r>
    </w:p>
    <w:p w14:paraId="5AFBDE80" w14:textId="77777777" w:rsidR="00AB14E7" w:rsidRPr="00BD19F3" w:rsidRDefault="00AB14E7" w:rsidP="00AB14E7">
      <w:r w:rsidRPr="00BD19F3">
        <w:t xml:space="preserve">Эмбриология– наука о развитии организмов. </w:t>
      </w:r>
    </w:p>
    <w:p w14:paraId="0B93C7AB" w14:textId="77777777" w:rsidR="00AB14E7" w:rsidRPr="00BD19F3" w:rsidRDefault="00AB14E7" w:rsidP="00AB14E7">
      <w:r w:rsidRPr="00BD19F3">
        <w:t>Этология— дисциплина зоологии, изучающая поведение</w:t>
      </w:r>
      <w:r>
        <w:t xml:space="preserve"> </w:t>
      </w:r>
      <w:r w:rsidRPr="00BD19F3">
        <w:t>животных.</w:t>
      </w:r>
    </w:p>
    <w:p w14:paraId="3F5FA591" w14:textId="77777777" w:rsidR="00AB14E7" w:rsidRPr="00BD19F3" w:rsidRDefault="00AB14E7" w:rsidP="00AB14E7">
      <w:r w:rsidRPr="00BD19F3">
        <w:t>Экология— наука</w:t>
      </w:r>
      <w:r>
        <w:t xml:space="preserve"> </w:t>
      </w:r>
      <w:r w:rsidRPr="00BD19F3">
        <w:t>о</w:t>
      </w:r>
      <w:r>
        <w:t xml:space="preserve"> </w:t>
      </w:r>
      <w:r w:rsidRPr="00BD19F3">
        <w:t>взаимодействиях организмов с окружающей средой.</w:t>
      </w:r>
    </w:p>
    <w:p w14:paraId="535F793A" w14:textId="77777777" w:rsidR="00AB14E7" w:rsidRPr="00BD19F3" w:rsidRDefault="00AB14E7" w:rsidP="00AB14E7">
      <w:r w:rsidRPr="00BD19F3">
        <w:t xml:space="preserve">Антропология— </w:t>
      </w:r>
      <w:proofErr w:type="spellStart"/>
      <w:proofErr w:type="gramStart"/>
      <w:r w:rsidRPr="00BD19F3">
        <w:t>наука,занимающихся</w:t>
      </w:r>
      <w:proofErr w:type="spellEnd"/>
      <w:proofErr w:type="gramEnd"/>
      <w:r w:rsidRPr="00BD19F3">
        <w:t xml:space="preserve"> изучением человека, его происхождения, развития</w:t>
      </w:r>
    </w:p>
    <w:p w14:paraId="10BA7FD6" w14:textId="77777777" w:rsidR="00AB14E7" w:rsidRPr="00BD19F3" w:rsidRDefault="00AB14E7" w:rsidP="00AB14E7">
      <w:r w:rsidRPr="00BD19F3">
        <w:t>Бактериология— наука о бактериях</w:t>
      </w:r>
    </w:p>
    <w:p w14:paraId="5DC6FF72" w14:textId="77777777" w:rsidR="00AB14E7" w:rsidRPr="00BD19F3" w:rsidRDefault="00AB14E7" w:rsidP="00AB14E7">
      <w:r w:rsidRPr="00BD19F3">
        <w:t>Биогеография— наука изучает</w:t>
      </w:r>
      <w:r>
        <w:t xml:space="preserve"> </w:t>
      </w:r>
      <w:r w:rsidRPr="00BD19F3">
        <w:t>закономерности географического распространения и распределения организмов.</w:t>
      </w:r>
    </w:p>
    <w:p w14:paraId="364295ED" w14:textId="77777777" w:rsidR="00AB14E7" w:rsidRPr="00BD19F3" w:rsidRDefault="00AB14E7" w:rsidP="00AB14E7">
      <w:r w:rsidRPr="00BD19F3">
        <w:t>Биогеоценология— научная дисциплина, исследующая строение и</w:t>
      </w:r>
      <w:r>
        <w:t xml:space="preserve"> </w:t>
      </w:r>
      <w:r w:rsidRPr="00BD19F3">
        <w:t xml:space="preserve">функционирование </w:t>
      </w:r>
    </w:p>
    <w:p w14:paraId="337E72F3" w14:textId="77777777" w:rsidR="00AB14E7" w:rsidRPr="00BD19F3" w:rsidRDefault="00AB14E7" w:rsidP="00AB14E7">
      <w:r w:rsidRPr="00BD19F3">
        <w:t>биогеоценозов</w:t>
      </w:r>
    </w:p>
    <w:p w14:paraId="150CA38E" w14:textId="77777777" w:rsidR="00AB14E7" w:rsidRPr="00BD19F3" w:rsidRDefault="00AB14E7" w:rsidP="00AB14E7">
      <w:r w:rsidRPr="00BD19F3">
        <w:t>Дендрология— раздел ботаники, предметом</w:t>
      </w:r>
      <w:r>
        <w:t xml:space="preserve"> </w:t>
      </w:r>
      <w:r w:rsidRPr="00BD19F3">
        <w:t>изучения которого являются деревья.</w:t>
      </w:r>
    </w:p>
    <w:p w14:paraId="20EB38CF" w14:textId="77777777" w:rsidR="00AB14E7" w:rsidRPr="00BD19F3" w:rsidRDefault="00AB14E7" w:rsidP="00AB14E7">
      <w:r w:rsidRPr="00BD19F3">
        <w:t>Систематика— научная дисциплина, о</w:t>
      </w:r>
      <w:r>
        <w:t xml:space="preserve"> </w:t>
      </w:r>
      <w:r w:rsidRPr="00BD19F3">
        <w:t>классификации</w:t>
      </w:r>
      <w:r>
        <w:t xml:space="preserve"> </w:t>
      </w:r>
      <w:r w:rsidRPr="00BD19F3">
        <w:t>живых организмов</w:t>
      </w:r>
    </w:p>
    <w:p w14:paraId="7AEF15D7" w14:textId="77777777" w:rsidR="00AB14E7" w:rsidRPr="00BD19F3" w:rsidRDefault="00AB14E7" w:rsidP="00AB14E7">
      <w:r w:rsidRPr="00BD19F3">
        <w:t>Микология — наука о грибах</w:t>
      </w:r>
    </w:p>
    <w:p w14:paraId="4125E599" w14:textId="77777777" w:rsidR="00AB14E7" w:rsidRPr="00BD19F3" w:rsidRDefault="00AB14E7" w:rsidP="00AB14E7">
      <w:r w:rsidRPr="00BD19F3">
        <w:t>Морфология</w:t>
      </w:r>
      <w:r>
        <w:t xml:space="preserve"> </w:t>
      </w:r>
      <w:r w:rsidRPr="00BD19F3">
        <w:t>изучает внешнее строение организма</w:t>
      </w:r>
    </w:p>
    <w:p w14:paraId="65E5E83C" w14:textId="77777777" w:rsidR="00AB14E7" w:rsidRPr="00BD19F3" w:rsidRDefault="00AB14E7" w:rsidP="00AB14E7">
      <w:r w:rsidRPr="00BD19F3">
        <w:t>Наука</w:t>
      </w:r>
      <w:r>
        <w:t xml:space="preserve"> </w:t>
      </w:r>
      <w:r w:rsidRPr="00BD19F3">
        <w:t>о</w:t>
      </w:r>
      <w:r>
        <w:t xml:space="preserve"> </w:t>
      </w:r>
      <w:r w:rsidRPr="00BD19F3">
        <w:t>водорослях</w:t>
      </w:r>
      <w:r>
        <w:t xml:space="preserve"> </w:t>
      </w:r>
      <w:r w:rsidRPr="00BD19F3">
        <w:t>называется</w:t>
      </w:r>
      <w:r>
        <w:t xml:space="preserve"> </w:t>
      </w:r>
      <w:proofErr w:type="spellStart"/>
      <w:r w:rsidRPr="00BD19F3">
        <w:t>альтологией</w:t>
      </w:r>
      <w:proofErr w:type="spellEnd"/>
      <w:r w:rsidRPr="00BD19F3">
        <w:t xml:space="preserve">. </w:t>
      </w:r>
    </w:p>
    <w:p w14:paraId="400B34D7" w14:textId="77777777" w:rsidR="00AB14E7" w:rsidRDefault="00AB14E7" w:rsidP="00AB14E7">
      <w:r w:rsidRPr="00BD19F3">
        <w:t>Орнитология — раздел зоологии, посвященный изучению птиц.</w:t>
      </w:r>
    </w:p>
    <w:p w14:paraId="08F6FD4B" w14:textId="77777777" w:rsidR="00AB14E7" w:rsidRDefault="00AB14E7" w:rsidP="00AB14E7">
      <w:pPr>
        <w:rPr>
          <w:b/>
        </w:rPr>
      </w:pPr>
    </w:p>
    <w:p w14:paraId="744EF2CB" w14:textId="77777777" w:rsidR="00AB14E7" w:rsidRDefault="00AB14E7" w:rsidP="009228F7">
      <w:pPr>
        <w:pStyle w:val="a6"/>
        <w:ind w:firstLine="540"/>
        <w:jc w:val="center"/>
        <w:rPr>
          <w:b/>
        </w:rPr>
      </w:pPr>
    </w:p>
    <w:p w14:paraId="3FC13360" w14:textId="77777777" w:rsidR="009228F7" w:rsidRDefault="009228F7" w:rsidP="004605CD">
      <w:pPr>
        <w:pStyle w:val="a6"/>
        <w:rPr>
          <w:b/>
        </w:rPr>
      </w:pPr>
    </w:p>
    <w:p w14:paraId="5B9F4FA3" w14:textId="6E514B98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3FCDE9E0" w14:textId="77777777" w:rsidR="00AB14E7" w:rsidRDefault="00AB14E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9A0AC90" w14:textId="2408FE89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081988BE" w14:textId="569F92A0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2C8E768" w14:textId="30624E1C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65B4D08" w14:textId="37A702F9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1D29E6D9" w14:textId="6B89C4E2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1F52F8D5" w14:textId="4D20B80E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B41BF28" w14:textId="244F6C13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15F1E933" w14:textId="7C8C0A43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2372AA26" w14:textId="00F62663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E2B4860" w14:textId="5D8495B8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2708930" w14:textId="724BCC01" w:rsidR="009228F7" w:rsidRDefault="009228F7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396E0CB6" w14:textId="77777777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4DEA719E" w14:textId="77777777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3615A087" w14:textId="77777777" w:rsidR="00D8081D" w:rsidRDefault="00D8081D" w:rsidP="00D8081D">
      <w:pPr>
        <w:shd w:val="clear" w:color="auto" w:fill="FFFFFF"/>
        <w:spacing w:after="150"/>
        <w:jc w:val="both"/>
        <w:rPr>
          <w:b/>
          <w:bCs/>
          <w:u w:val="single"/>
        </w:rPr>
      </w:pPr>
    </w:p>
    <w:p w14:paraId="78A87BBC" w14:textId="74ACA3C8" w:rsidR="00D8081D" w:rsidRDefault="00D8081D" w:rsidP="00396661">
      <w:pPr>
        <w:jc w:val="center"/>
        <w:rPr>
          <w:b/>
        </w:rPr>
      </w:pPr>
      <w:r>
        <w:rPr>
          <w:b/>
        </w:rPr>
        <w:lastRenderedPageBreak/>
        <w:t>КАЛЕНДАРНО-ТЕМАТИЧЕСКОЕ ПЛАНИРОВАНИЕ</w:t>
      </w:r>
    </w:p>
    <w:p w14:paraId="1E142CDD" w14:textId="0709E1D8" w:rsidR="00AB14E7" w:rsidRDefault="00AB14E7" w:rsidP="00396661">
      <w:pPr>
        <w:jc w:val="center"/>
        <w:rPr>
          <w:rFonts w:eastAsia="Calibri"/>
          <w:b/>
          <w:lang w:eastAsia="en-US"/>
        </w:rPr>
      </w:pPr>
    </w:p>
    <w:p w14:paraId="5EA3ECAD" w14:textId="77777777" w:rsidR="00AB14E7" w:rsidRPr="00085699" w:rsidRDefault="00AB14E7" w:rsidP="00AB14E7">
      <w:pPr>
        <w:jc w:val="center"/>
        <w:rPr>
          <w:b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67"/>
        <w:gridCol w:w="7053"/>
        <w:gridCol w:w="828"/>
        <w:gridCol w:w="1107"/>
      </w:tblGrid>
      <w:tr w:rsidR="00AB14E7" w14:paraId="76FEB9AE" w14:textId="6C66800D" w:rsidTr="00AB14E7">
        <w:tc>
          <w:tcPr>
            <w:tcW w:w="1068" w:type="dxa"/>
          </w:tcPr>
          <w:p w14:paraId="51BB8EC0" w14:textId="77777777" w:rsidR="00AB14E7" w:rsidRDefault="00AB14E7" w:rsidP="003E77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№ урока</w:t>
            </w:r>
          </w:p>
        </w:tc>
        <w:tc>
          <w:tcPr>
            <w:tcW w:w="7291" w:type="dxa"/>
          </w:tcPr>
          <w:p w14:paraId="236036CA" w14:textId="77777777" w:rsidR="00AB14E7" w:rsidRDefault="00AB14E7" w:rsidP="003E77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Тема урока</w:t>
            </w:r>
          </w:p>
          <w:p w14:paraId="3D22B175" w14:textId="77777777" w:rsidR="00AB14E7" w:rsidRDefault="00AB14E7" w:rsidP="003E775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67" w:type="dxa"/>
          </w:tcPr>
          <w:p w14:paraId="750342A2" w14:textId="40D51678" w:rsidR="00AB14E7" w:rsidRDefault="00AB14E7" w:rsidP="003E77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1129" w:type="dxa"/>
          </w:tcPr>
          <w:p w14:paraId="334B745A" w14:textId="7943698C" w:rsidR="00AB14E7" w:rsidRDefault="00AB14E7" w:rsidP="003E7753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bCs/>
              </w:rPr>
              <w:t>Дата</w:t>
            </w:r>
          </w:p>
        </w:tc>
      </w:tr>
      <w:tr w:rsidR="00AB14E7" w:rsidRPr="00962039" w14:paraId="4B113D27" w14:textId="70BB5D76" w:rsidTr="00AB14E7">
        <w:tc>
          <w:tcPr>
            <w:tcW w:w="1068" w:type="dxa"/>
          </w:tcPr>
          <w:p w14:paraId="252642CC" w14:textId="77777777" w:rsidR="00AB14E7" w:rsidRPr="00962039" w:rsidRDefault="00AB14E7" w:rsidP="003E7753">
            <w:pPr>
              <w:jc w:val="center"/>
            </w:pPr>
            <w:r w:rsidRPr="00962039">
              <w:t>1</w:t>
            </w:r>
          </w:p>
        </w:tc>
        <w:tc>
          <w:tcPr>
            <w:tcW w:w="7291" w:type="dxa"/>
          </w:tcPr>
          <w:p w14:paraId="47DD45E1" w14:textId="77777777" w:rsidR="00AB14E7" w:rsidRPr="00962039" w:rsidRDefault="00AB14E7" w:rsidP="003E7753">
            <w:r w:rsidRPr="00962039">
              <w:t xml:space="preserve"> Введение </w:t>
            </w:r>
          </w:p>
          <w:p w14:paraId="0ECEA44E" w14:textId="77777777" w:rsidR="00AB14E7" w:rsidRPr="00962039" w:rsidRDefault="00AB14E7" w:rsidP="003E7753">
            <w:r w:rsidRPr="00962039">
              <w:t>Список тем проекта выдать учащимся</w:t>
            </w:r>
          </w:p>
          <w:p w14:paraId="2881F677" w14:textId="77777777" w:rsidR="00AB14E7" w:rsidRPr="00962039" w:rsidRDefault="00AB14E7" w:rsidP="003E7753">
            <w:r w:rsidRPr="00962039">
              <w:t>для выбора</w:t>
            </w:r>
          </w:p>
          <w:p w14:paraId="1CD8FA91" w14:textId="77777777" w:rsidR="00AB14E7" w:rsidRPr="00962039" w:rsidRDefault="00AB14E7" w:rsidP="003E7753"/>
        </w:tc>
        <w:tc>
          <w:tcPr>
            <w:tcW w:w="567" w:type="dxa"/>
          </w:tcPr>
          <w:p w14:paraId="0289C926" w14:textId="2E717778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5EFD5D9E" w14:textId="3B463141" w:rsidR="00AB14E7" w:rsidRPr="00962039" w:rsidRDefault="00AB14E7" w:rsidP="003E7753">
            <w:r>
              <w:t>04.09</w:t>
            </w:r>
          </w:p>
        </w:tc>
      </w:tr>
      <w:tr w:rsidR="00AB14E7" w:rsidRPr="00962039" w14:paraId="73D44C0C" w14:textId="38FD6A03" w:rsidTr="00AB14E7">
        <w:tc>
          <w:tcPr>
            <w:tcW w:w="1068" w:type="dxa"/>
          </w:tcPr>
          <w:p w14:paraId="6F63EF03" w14:textId="77777777" w:rsidR="00AB14E7" w:rsidRPr="00962039" w:rsidRDefault="00AB14E7" w:rsidP="003E7753">
            <w:pPr>
              <w:jc w:val="center"/>
            </w:pPr>
            <w:r w:rsidRPr="00962039">
              <w:t>2</w:t>
            </w:r>
          </w:p>
        </w:tc>
        <w:tc>
          <w:tcPr>
            <w:tcW w:w="7291" w:type="dxa"/>
          </w:tcPr>
          <w:p w14:paraId="67D52ADE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натуралистом</w:t>
            </w:r>
          </w:p>
          <w:p w14:paraId="77DA6C53" w14:textId="77777777" w:rsidR="00AB14E7" w:rsidRPr="00962039" w:rsidRDefault="00AB14E7" w:rsidP="003E7753">
            <w:proofErr w:type="spellStart"/>
            <w:proofErr w:type="gramStart"/>
            <w:r w:rsidRPr="00962039">
              <w:t>Экскурсия«</w:t>
            </w:r>
            <w:proofErr w:type="gramEnd"/>
            <w:r w:rsidRPr="00962039">
              <w:t>Живая</w:t>
            </w:r>
            <w:proofErr w:type="spellEnd"/>
            <w:r w:rsidRPr="00962039">
              <w:t xml:space="preserve"> и неживая</w:t>
            </w:r>
            <w:r>
              <w:t xml:space="preserve"> </w:t>
            </w:r>
            <w:r w:rsidRPr="00962039">
              <w:t xml:space="preserve">природа» </w:t>
            </w:r>
          </w:p>
          <w:p w14:paraId="117A98A7" w14:textId="77777777" w:rsidR="00AB14E7" w:rsidRPr="00962039" w:rsidRDefault="00AB14E7" w:rsidP="003E7753">
            <w:r w:rsidRPr="00962039">
              <w:t>Уметь сравнивать объекты живой и</w:t>
            </w:r>
            <w:r>
              <w:t xml:space="preserve"> </w:t>
            </w:r>
            <w:r w:rsidRPr="00962039">
              <w:t>неживой природы, делать вывод о</w:t>
            </w:r>
          </w:p>
          <w:p w14:paraId="273EF2BF" w14:textId="77777777" w:rsidR="00AB14E7" w:rsidRPr="00962039" w:rsidRDefault="00AB14E7" w:rsidP="003E7753">
            <w:r w:rsidRPr="00962039">
              <w:t>различиях тел живой и неживой</w:t>
            </w:r>
            <w:r>
              <w:t xml:space="preserve"> </w:t>
            </w:r>
            <w:r w:rsidRPr="00962039">
              <w:t>природы. Оформить отчеты об</w:t>
            </w:r>
          </w:p>
          <w:p w14:paraId="34F34614" w14:textId="77777777" w:rsidR="00AB14E7" w:rsidRPr="00543096" w:rsidRDefault="00AB14E7" w:rsidP="003E7753">
            <w:r w:rsidRPr="00962039">
              <w:t>экскурсии</w:t>
            </w:r>
          </w:p>
        </w:tc>
        <w:tc>
          <w:tcPr>
            <w:tcW w:w="567" w:type="dxa"/>
          </w:tcPr>
          <w:p w14:paraId="5A1BC08C" w14:textId="52011142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6CD8D957" w14:textId="22B425B4" w:rsidR="00AB14E7" w:rsidRPr="00962039" w:rsidRDefault="00AB14E7" w:rsidP="003E7753">
            <w:r>
              <w:t>11.09</w:t>
            </w:r>
          </w:p>
        </w:tc>
      </w:tr>
      <w:tr w:rsidR="00AB14E7" w:rsidRPr="00962039" w14:paraId="2926EC60" w14:textId="5616E028" w:rsidTr="00AB14E7">
        <w:tc>
          <w:tcPr>
            <w:tcW w:w="1068" w:type="dxa"/>
          </w:tcPr>
          <w:p w14:paraId="32765FF2" w14:textId="77777777" w:rsidR="00AB14E7" w:rsidRPr="00962039" w:rsidRDefault="00AB14E7" w:rsidP="003E7753">
            <w:pPr>
              <w:jc w:val="center"/>
            </w:pPr>
            <w:r w:rsidRPr="00962039">
              <w:t>3</w:t>
            </w:r>
          </w:p>
        </w:tc>
        <w:tc>
          <w:tcPr>
            <w:tcW w:w="7291" w:type="dxa"/>
          </w:tcPr>
          <w:p w14:paraId="024B9CDC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антропологом</w:t>
            </w:r>
          </w:p>
          <w:p w14:paraId="29CD6483" w14:textId="77777777" w:rsidR="00AB14E7" w:rsidRPr="00962039" w:rsidRDefault="00AB14E7" w:rsidP="003E7753">
            <w:r w:rsidRPr="00962039">
              <w:t>Творческая мастерская</w:t>
            </w:r>
          </w:p>
          <w:p w14:paraId="4795BF19" w14:textId="77777777" w:rsidR="00AB14E7" w:rsidRPr="00962039" w:rsidRDefault="00AB14E7" w:rsidP="003E7753">
            <w:r w:rsidRPr="00962039">
              <w:t>«Построение ленты</w:t>
            </w:r>
            <w:r>
              <w:t xml:space="preserve"> </w:t>
            </w:r>
            <w:r w:rsidRPr="00962039">
              <w:t>времени», по которой</w:t>
            </w:r>
            <w:r>
              <w:t xml:space="preserve"> </w:t>
            </w:r>
            <w:r w:rsidRPr="00962039">
              <w:t>можно определить жизнь</w:t>
            </w:r>
            <w:r>
              <w:t xml:space="preserve"> </w:t>
            </w:r>
            <w:r w:rsidRPr="00962039">
              <w:t>и</w:t>
            </w:r>
            <w:r>
              <w:t xml:space="preserve"> </w:t>
            </w:r>
            <w:r w:rsidRPr="00962039">
              <w:t>занятия человека на</w:t>
            </w:r>
            <w:r>
              <w:t xml:space="preserve"> </w:t>
            </w:r>
            <w:r w:rsidRPr="00962039">
              <w:t>разных этапах его</w:t>
            </w:r>
            <w:r>
              <w:t xml:space="preserve"> </w:t>
            </w:r>
            <w:r w:rsidRPr="00962039">
              <w:t>развития</w:t>
            </w:r>
          </w:p>
          <w:p w14:paraId="56D0F3D4" w14:textId="77777777" w:rsidR="00AB14E7" w:rsidRPr="00543096" w:rsidRDefault="00AB14E7" w:rsidP="003E7753">
            <w:r w:rsidRPr="00962039">
              <w:t>Лента времени как доказательство</w:t>
            </w:r>
            <w:r>
              <w:t xml:space="preserve"> </w:t>
            </w:r>
            <w:r w:rsidRPr="00962039">
              <w:t>эволюции человека</w:t>
            </w:r>
          </w:p>
        </w:tc>
        <w:tc>
          <w:tcPr>
            <w:tcW w:w="567" w:type="dxa"/>
          </w:tcPr>
          <w:p w14:paraId="778D730B" w14:textId="0DFFE294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46A23A9E" w14:textId="5B764B38" w:rsidR="00AB14E7" w:rsidRPr="00962039" w:rsidRDefault="00AB14E7" w:rsidP="003E7753">
            <w:r>
              <w:t>18.09</w:t>
            </w:r>
          </w:p>
        </w:tc>
      </w:tr>
      <w:tr w:rsidR="00AB14E7" w:rsidRPr="00962039" w14:paraId="77C6519C" w14:textId="58AFA24D" w:rsidTr="00AB14E7">
        <w:tc>
          <w:tcPr>
            <w:tcW w:w="1068" w:type="dxa"/>
          </w:tcPr>
          <w:p w14:paraId="5546E8FA" w14:textId="77777777" w:rsidR="00AB14E7" w:rsidRPr="00962039" w:rsidRDefault="00AB14E7" w:rsidP="003E7753">
            <w:pPr>
              <w:jc w:val="center"/>
            </w:pPr>
            <w:r w:rsidRPr="00962039">
              <w:t>4</w:t>
            </w:r>
          </w:p>
        </w:tc>
        <w:tc>
          <w:tcPr>
            <w:tcW w:w="7291" w:type="dxa"/>
          </w:tcPr>
          <w:p w14:paraId="1C64B150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фенологом</w:t>
            </w:r>
          </w:p>
          <w:p w14:paraId="5DF31284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1«Составление макета</w:t>
            </w:r>
            <w:r>
              <w:t xml:space="preserve"> </w:t>
            </w:r>
            <w:r w:rsidRPr="00962039">
              <w:t>этапов развития семени</w:t>
            </w:r>
            <w:r>
              <w:t xml:space="preserve"> </w:t>
            </w:r>
            <w:r w:rsidRPr="00962039">
              <w:t xml:space="preserve">фасоли» </w:t>
            </w:r>
          </w:p>
          <w:p w14:paraId="511A4498" w14:textId="77777777" w:rsidR="00AB14E7" w:rsidRPr="00543096" w:rsidRDefault="00AB14E7" w:rsidP="003E7753">
            <w:r w:rsidRPr="00962039">
              <w:t>Макет этапов развития семени фасоли</w:t>
            </w:r>
          </w:p>
        </w:tc>
        <w:tc>
          <w:tcPr>
            <w:tcW w:w="567" w:type="dxa"/>
          </w:tcPr>
          <w:p w14:paraId="329FAAB1" w14:textId="2CA3F3D3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64F25B2E" w14:textId="42F0008B" w:rsidR="00AB14E7" w:rsidRPr="00962039" w:rsidRDefault="00AB14E7" w:rsidP="003E7753">
            <w:r>
              <w:t>25.09</w:t>
            </w:r>
          </w:p>
        </w:tc>
      </w:tr>
      <w:tr w:rsidR="00AB14E7" w:rsidRPr="00962039" w14:paraId="1C10B727" w14:textId="40A0F38A" w:rsidTr="00AB14E7">
        <w:tc>
          <w:tcPr>
            <w:tcW w:w="1068" w:type="dxa"/>
          </w:tcPr>
          <w:p w14:paraId="0E35B813" w14:textId="77777777" w:rsidR="00AB14E7" w:rsidRPr="00962039" w:rsidRDefault="00AB14E7" w:rsidP="003E7753">
            <w:pPr>
              <w:jc w:val="center"/>
            </w:pPr>
            <w:r w:rsidRPr="00962039">
              <w:t>5</w:t>
            </w:r>
          </w:p>
        </w:tc>
        <w:tc>
          <w:tcPr>
            <w:tcW w:w="7291" w:type="dxa"/>
          </w:tcPr>
          <w:p w14:paraId="3DE361AE" w14:textId="77777777" w:rsidR="00AB14E7" w:rsidRPr="00962039" w:rsidRDefault="00AB14E7" w:rsidP="003E7753">
            <w:r w:rsidRPr="00962039">
              <w:t>Почувствуй</w:t>
            </w:r>
            <w:r>
              <w:t xml:space="preserve"> себя ученым</w:t>
            </w:r>
          </w:p>
          <w:p w14:paraId="57273391" w14:textId="77777777" w:rsidR="00AB14E7" w:rsidRPr="00962039" w:rsidRDefault="00AB14E7" w:rsidP="003E7753">
            <w:r w:rsidRPr="00962039">
              <w:t xml:space="preserve">Творческая мастерская. </w:t>
            </w:r>
          </w:p>
          <w:p w14:paraId="15F215F9" w14:textId="77777777" w:rsidR="00AB14E7" w:rsidRPr="00962039" w:rsidRDefault="00AB14E7" w:rsidP="003E7753">
            <w:r w:rsidRPr="00962039">
              <w:t>Презентация представления опыта</w:t>
            </w:r>
          </w:p>
          <w:p w14:paraId="0341B233" w14:textId="77777777" w:rsidR="00AB14E7" w:rsidRPr="00962039" w:rsidRDefault="00AB14E7" w:rsidP="003E7753">
            <w:r w:rsidRPr="00962039">
              <w:t>Работа в группах по</w:t>
            </w:r>
            <w:r>
              <w:t xml:space="preserve"> </w:t>
            </w:r>
            <w:r w:rsidRPr="00962039">
              <w:t>основным методам.</w:t>
            </w:r>
          </w:p>
          <w:p w14:paraId="0A5DFF9C" w14:textId="77777777" w:rsidR="00AB14E7" w:rsidRPr="00962039" w:rsidRDefault="00AB14E7" w:rsidP="003E7753">
            <w:r w:rsidRPr="00962039">
              <w:t>Наблюдаем и исследуем</w:t>
            </w:r>
            <w:r>
              <w:t xml:space="preserve"> </w:t>
            </w:r>
            <w:r w:rsidRPr="00962039">
              <w:t>работы группы «Самый лучший</w:t>
            </w:r>
            <w:r>
              <w:t xml:space="preserve"> </w:t>
            </w:r>
            <w:r w:rsidRPr="00962039">
              <w:t>метод наш». Прийти к результату, что</w:t>
            </w:r>
            <w:r>
              <w:t xml:space="preserve"> </w:t>
            </w:r>
            <w:r w:rsidRPr="00962039">
              <w:t>исследование объекта возможно с</w:t>
            </w:r>
          </w:p>
          <w:p w14:paraId="5323B62D" w14:textId="77777777" w:rsidR="00AB14E7" w:rsidRPr="00543096" w:rsidRDefault="00AB14E7" w:rsidP="003E7753">
            <w:r w:rsidRPr="00962039">
              <w:t>использованием разных методов</w:t>
            </w:r>
          </w:p>
        </w:tc>
        <w:tc>
          <w:tcPr>
            <w:tcW w:w="567" w:type="dxa"/>
          </w:tcPr>
          <w:p w14:paraId="462B3480" w14:textId="28CDB800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79ABCA53" w14:textId="3CC0BE28" w:rsidR="00AB14E7" w:rsidRPr="00962039" w:rsidRDefault="00AB14E7" w:rsidP="003E7753">
            <w:r>
              <w:t>02.10</w:t>
            </w:r>
          </w:p>
        </w:tc>
      </w:tr>
      <w:tr w:rsidR="00AB14E7" w:rsidRPr="00962039" w14:paraId="7FC9F9AB" w14:textId="4E7DC026" w:rsidTr="00AB14E7">
        <w:tc>
          <w:tcPr>
            <w:tcW w:w="1068" w:type="dxa"/>
          </w:tcPr>
          <w:p w14:paraId="484F236A" w14:textId="77777777" w:rsidR="00AB14E7" w:rsidRPr="00962039" w:rsidRDefault="00AB14E7" w:rsidP="003E7753">
            <w:pPr>
              <w:jc w:val="center"/>
            </w:pPr>
            <w:r w:rsidRPr="00962039">
              <w:t>6</w:t>
            </w:r>
          </w:p>
        </w:tc>
        <w:tc>
          <w:tcPr>
            <w:tcW w:w="7291" w:type="dxa"/>
          </w:tcPr>
          <w:p w14:paraId="1F0E87F4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исследователем,</w:t>
            </w:r>
            <w:r>
              <w:t xml:space="preserve"> </w:t>
            </w:r>
            <w:r w:rsidRPr="00962039">
              <w:t>открывающим</w:t>
            </w:r>
            <w:r>
              <w:t xml:space="preserve"> </w:t>
            </w:r>
            <w:r w:rsidRPr="00962039">
              <w:t>невидимое</w:t>
            </w:r>
          </w:p>
          <w:p w14:paraId="0B826B71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2«Изучение строения</w:t>
            </w:r>
            <w:r>
              <w:t xml:space="preserve"> </w:t>
            </w:r>
            <w:r w:rsidRPr="00962039">
              <w:t>микроскопа»</w:t>
            </w:r>
          </w:p>
          <w:p w14:paraId="256092B0" w14:textId="77777777" w:rsidR="00AB14E7" w:rsidRPr="00962039" w:rsidRDefault="00AB14E7" w:rsidP="003E7753">
            <w:r w:rsidRPr="00962039">
              <w:t>Таблица «Основные части</w:t>
            </w:r>
            <w:r>
              <w:t xml:space="preserve"> </w:t>
            </w:r>
            <w:r w:rsidRPr="00962039">
              <w:t>микроскопа и их назначение».</w:t>
            </w:r>
          </w:p>
          <w:p w14:paraId="04E82C1A" w14:textId="77777777" w:rsidR="00AB14E7" w:rsidRPr="00962039" w:rsidRDefault="00AB14E7" w:rsidP="003E7753">
            <w:r w:rsidRPr="00962039">
              <w:t>Отработать основные этапы работы с</w:t>
            </w:r>
            <w:r>
              <w:t xml:space="preserve"> </w:t>
            </w:r>
            <w:r w:rsidRPr="00962039">
              <w:t>микроскопом. Уметь рассматривать</w:t>
            </w:r>
            <w:r>
              <w:t xml:space="preserve"> </w:t>
            </w:r>
            <w:r w:rsidRPr="00962039">
              <w:t>готовый микропрепарат</w:t>
            </w:r>
          </w:p>
          <w:p w14:paraId="59F0A3D5" w14:textId="77777777" w:rsidR="00AB14E7" w:rsidRPr="00962039" w:rsidRDefault="00AB14E7" w:rsidP="003E7753">
            <w:pPr>
              <w:rPr>
                <w:b/>
              </w:rPr>
            </w:pPr>
          </w:p>
        </w:tc>
        <w:tc>
          <w:tcPr>
            <w:tcW w:w="567" w:type="dxa"/>
          </w:tcPr>
          <w:p w14:paraId="00D4F06D" w14:textId="7718A360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49413E28" w14:textId="30650AAF" w:rsidR="00AB14E7" w:rsidRPr="00962039" w:rsidRDefault="00AB14E7" w:rsidP="003E7753">
            <w:r>
              <w:t>09.10</w:t>
            </w:r>
          </w:p>
        </w:tc>
      </w:tr>
      <w:tr w:rsidR="00AB14E7" w:rsidRPr="00962039" w14:paraId="0C840A33" w14:textId="66FA61E4" w:rsidTr="00AB14E7">
        <w:tc>
          <w:tcPr>
            <w:tcW w:w="1068" w:type="dxa"/>
          </w:tcPr>
          <w:p w14:paraId="027C066B" w14:textId="77777777" w:rsidR="00AB14E7" w:rsidRPr="00962039" w:rsidRDefault="00AB14E7" w:rsidP="003E7753">
            <w:pPr>
              <w:jc w:val="center"/>
            </w:pPr>
            <w:r w:rsidRPr="00962039">
              <w:t>7</w:t>
            </w:r>
          </w:p>
        </w:tc>
        <w:tc>
          <w:tcPr>
            <w:tcW w:w="7291" w:type="dxa"/>
          </w:tcPr>
          <w:p w14:paraId="6B0EDC8F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 xml:space="preserve">цитологом </w:t>
            </w:r>
          </w:p>
          <w:p w14:paraId="343041CE" w14:textId="77777777" w:rsidR="00AB14E7" w:rsidRPr="00962039" w:rsidRDefault="00AB14E7" w:rsidP="003E7753">
            <w:r w:rsidRPr="00962039">
              <w:t xml:space="preserve">Творческая </w:t>
            </w:r>
            <w:proofErr w:type="spellStart"/>
            <w:proofErr w:type="gramStart"/>
            <w:r w:rsidRPr="00962039">
              <w:t>мастерская«</w:t>
            </w:r>
            <w:proofErr w:type="gramEnd"/>
            <w:r w:rsidRPr="00962039">
              <w:t>Создание</w:t>
            </w:r>
            <w:proofErr w:type="spellEnd"/>
            <w:r w:rsidRPr="00962039">
              <w:t xml:space="preserve"> модели клетки</w:t>
            </w:r>
            <w:r>
              <w:t xml:space="preserve"> </w:t>
            </w:r>
            <w:r w:rsidRPr="00962039">
              <w:t>из пластилина»</w:t>
            </w:r>
          </w:p>
          <w:p w14:paraId="3A593CF3" w14:textId="77777777" w:rsidR="00AB14E7" w:rsidRPr="00962039" w:rsidRDefault="00AB14E7" w:rsidP="003E7753">
            <w:r w:rsidRPr="00962039">
              <w:t>Модель клетки. Устанавливать</w:t>
            </w:r>
            <w:r>
              <w:t xml:space="preserve"> </w:t>
            </w:r>
            <w:r w:rsidRPr="00962039">
              <w:t xml:space="preserve">основные части клетки </w:t>
            </w:r>
          </w:p>
        </w:tc>
        <w:tc>
          <w:tcPr>
            <w:tcW w:w="567" w:type="dxa"/>
          </w:tcPr>
          <w:p w14:paraId="3204830B" w14:textId="07408FBE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2E8A4E1B" w14:textId="33FE2607" w:rsidR="00AB14E7" w:rsidRPr="00962039" w:rsidRDefault="00AB14E7" w:rsidP="003E7753">
            <w:r>
              <w:t>16.10</w:t>
            </w:r>
          </w:p>
        </w:tc>
      </w:tr>
      <w:tr w:rsidR="00AB14E7" w:rsidRPr="00962039" w14:paraId="2A4A432C" w14:textId="0AE33954" w:rsidTr="00AB14E7">
        <w:tc>
          <w:tcPr>
            <w:tcW w:w="1068" w:type="dxa"/>
          </w:tcPr>
          <w:p w14:paraId="40880ACA" w14:textId="77777777" w:rsidR="00AB14E7" w:rsidRPr="00962039" w:rsidRDefault="00AB14E7" w:rsidP="003E7753">
            <w:pPr>
              <w:jc w:val="center"/>
            </w:pPr>
            <w:r w:rsidRPr="00962039">
              <w:t>8</w:t>
            </w:r>
          </w:p>
        </w:tc>
        <w:tc>
          <w:tcPr>
            <w:tcW w:w="7291" w:type="dxa"/>
          </w:tcPr>
          <w:p w14:paraId="3E12AD11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гистологом</w:t>
            </w:r>
          </w:p>
          <w:p w14:paraId="6D863C2A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3«Строение тканей</w:t>
            </w:r>
            <w:r>
              <w:t xml:space="preserve"> </w:t>
            </w:r>
            <w:r w:rsidRPr="00962039">
              <w:t>животного организма»</w:t>
            </w:r>
          </w:p>
          <w:p w14:paraId="51BF130A" w14:textId="77777777" w:rsidR="00AB14E7" w:rsidRPr="00962039" w:rsidRDefault="00AB14E7" w:rsidP="003E7753">
            <w:r w:rsidRPr="00962039">
              <w:t>Презентация «Строение тканей своих</w:t>
            </w:r>
            <w:r>
              <w:t xml:space="preserve"> </w:t>
            </w:r>
            <w:r w:rsidRPr="00962039">
              <w:t xml:space="preserve">наблюдений под микроскопом» </w:t>
            </w:r>
          </w:p>
        </w:tc>
        <w:tc>
          <w:tcPr>
            <w:tcW w:w="567" w:type="dxa"/>
          </w:tcPr>
          <w:p w14:paraId="6DBD0744" w14:textId="52D714DC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4A1B04FC" w14:textId="4742047B" w:rsidR="00AB14E7" w:rsidRPr="00962039" w:rsidRDefault="00AB14E7" w:rsidP="003E7753">
            <w:r>
              <w:t>23.10</w:t>
            </w:r>
          </w:p>
        </w:tc>
      </w:tr>
      <w:tr w:rsidR="00AB14E7" w:rsidRPr="00962039" w14:paraId="3358538C" w14:textId="099B1D9A" w:rsidTr="00AB14E7">
        <w:tc>
          <w:tcPr>
            <w:tcW w:w="1068" w:type="dxa"/>
          </w:tcPr>
          <w:p w14:paraId="7DFFAEF8" w14:textId="77777777" w:rsidR="00AB14E7" w:rsidRPr="00962039" w:rsidRDefault="00AB14E7" w:rsidP="003E7753">
            <w:pPr>
              <w:jc w:val="center"/>
            </w:pPr>
            <w:r w:rsidRPr="00962039">
              <w:t>9</w:t>
            </w:r>
          </w:p>
        </w:tc>
        <w:tc>
          <w:tcPr>
            <w:tcW w:w="7291" w:type="dxa"/>
          </w:tcPr>
          <w:p w14:paraId="54E864F1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биохимиком</w:t>
            </w:r>
          </w:p>
          <w:p w14:paraId="72754D56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4«Химический состав</w:t>
            </w:r>
            <w:r>
              <w:t xml:space="preserve"> </w:t>
            </w:r>
            <w:r w:rsidRPr="00962039">
              <w:t xml:space="preserve">растений» </w:t>
            </w:r>
          </w:p>
          <w:p w14:paraId="1924C9A4" w14:textId="77777777" w:rsidR="00AB14E7" w:rsidRPr="00962039" w:rsidRDefault="00AB14E7" w:rsidP="003E7753">
            <w:r w:rsidRPr="00962039">
              <w:t>Опыты</w:t>
            </w:r>
          </w:p>
        </w:tc>
        <w:tc>
          <w:tcPr>
            <w:tcW w:w="567" w:type="dxa"/>
          </w:tcPr>
          <w:p w14:paraId="4FEAB7B9" w14:textId="2048158A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1ECB5F8F" w14:textId="56A3E597" w:rsidR="00AB14E7" w:rsidRPr="00962039" w:rsidRDefault="00AB14E7" w:rsidP="003E7753">
            <w:r>
              <w:t>30.10</w:t>
            </w:r>
          </w:p>
        </w:tc>
      </w:tr>
      <w:tr w:rsidR="00AB14E7" w:rsidRPr="00962039" w14:paraId="550CBE38" w14:textId="7B1DB6C7" w:rsidTr="00AB14E7">
        <w:tc>
          <w:tcPr>
            <w:tcW w:w="1068" w:type="dxa"/>
          </w:tcPr>
          <w:p w14:paraId="5E89F9D3" w14:textId="77777777" w:rsidR="00AB14E7" w:rsidRPr="00962039" w:rsidRDefault="00AB14E7" w:rsidP="003E7753">
            <w:pPr>
              <w:jc w:val="center"/>
            </w:pPr>
            <w:r w:rsidRPr="00962039">
              <w:t>10</w:t>
            </w:r>
          </w:p>
        </w:tc>
        <w:tc>
          <w:tcPr>
            <w:tcW w:w="7291" w:type="dxa"/>
          </w:tcPr>
          <w:p w14:paraId="6E41F6EE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физиологом</w:t>
            </w:r>
          </w:p>
          <w:p w14:paraId="73AAFC26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5«Исследование процесса</w:t>
            </w:r>
            <w:r>
              <w:t xml:space="preserve"> </w:t>
            </w:r>
            <w:r w:rsidRPr="00962039">
              <w:t>испарения воды</w:t>
            </w:r>
          </w:p>
          <w:p w14:paraId="01982908" w14:textId="77777777" w:rsidR="00AB14E7" w:rsidRPr="00962039" w:rsidRDefault="00AB14E7" w:rsidP="003E7753">
            <w:r w:rsidRPr="00962039">
              <w:t xml:space="preserve">листьями» </w:t>
            </w:r>
          </w:p>
          <w:p w14:paraId="456AC8AF" w14:textId="77777777" w:rsidR="00AB14E7" w:rsidRPr="00962039" w:rsidRDefault="00AB14E7" w:rsidP="003E7753">
            <w:r w:rsidRPr="00962039">
              <w:t>Опыт, письменный отчет, таблица</w:t>
            </w:r>
            <w:r>
              <w:t xml:space="preserve"> </w:t>
            </w:r>
            <w:r w:rsidRPr="00962039">
              <w:t>или рисунок. Доказывать на</w:t>
            </w:r>
          </w:p>
          <w:p w14:paraId="2CA1C4EF" w14:textId="77777777" w:rsidR="00AB14E7" w:rsidRPr="00962039" w:rsidRDefault="00AB14E7" w:rsidP="003E7753">
            <w:r w:rsidRPr="00962039">
              <w:lastRenderedPageBreak/>
              <w:t>основании процесса испарения воды</w:t>
            </w:r>
            <w:r>
              <w:t xml:space="preserve"> </w:t>
            </w:r>
            <w:r w:rsidRPr="00962039">
              <w:t>листьями, что это свойства живого</w:t>
            </w:r>
          </w:p>
        </w:tc>
        <w:tc>
          <w:tcPr>
            <w:tcW w:w="567" w:type="dxa"/>
          </w:tcPr>
          <w:p w14:paraId="119DC18A" w14:textId="086F0BE7" w:rsidR="00AB14E7" w:rsidRPr="00962039" w:rsidRDefault="00AB14E7" w:rsidP="003E7753">
            <w:r>
              <w:lastRenderedPageBreak/>
              <w:t>1</w:t>
            </w:r>
          </w:p>
        </w:tc>
        <w:tc>
          <w:tcPr>
            <w:tcW w:w="1129" w:type="dxa"/>
          </w:tcPr>
          <w:p w14:paraId="3DF9FB96" w14:textId="710B2F04" w:rsidR="00AB14E7" w:rsidRPr="00962039" w:rsidRDefault="00AB14E7" w:rsidP="003E7753">
            <w:r>
              <w:t>13.11</w:t>
            </w:r>
          </w:p>
        </w:tc>
      </w:tr>
      <w:tr w:rsidR="00AB14E7" w:rsidRPr="00962039" w14:paraId="42BE3F6E" w14:textId="3A3576BE" w:rsidTr="00AB14E7">
        <w:tc>
          <w:tcPr>
            <w:tcW w:w="1068" w:type="dxa"/>
          </w:tcPr>
          <w:p w14:paraId="64EA496D" w14:textId="77777777" w:rsidR="00AB14E7" w:rsidRPr="00962039" w:rsidRDefault="00AB14E7" w:rsidP="003E7753">
            <w:pPr>
              <w:jc w:val="center"/>
            </w:pPr>
            <w:r w:rsidRPr="00962039">
              <w:t>11</w:t>
            </w:r>
          </w:p>
        </w:tc>
        <w:tc>
          <w:tcPr>
            <w:tcW w:w="7291" w:type="dxa"/>
          </w:tcPr>
          <w:p w14:paraId="0B0FC7B2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эволюционистом</w:t>
            </w:r>
          </w:p>
          <w:p w14:paraId="776CBD1F" w14:textId="77777777" w:rsidR="00AB14E7" w:rsidRPr="00962039" w:rsidRDefault="00AB14E7" w:rsidP="003E7753">
            <w:r w:rsidRPr="00962039">
              <w:t>Творческая мастерская «Выяснить, откуда</w:t>
            </w:r>
            <w:r>
              <w:t xml:space="preserve"> </w:t>
            </w:r>
            <w:r w:rsidRPr="00962039">
              <w:t>появляются новые живые</w:t>
            </w:r>
          </w:p>
          <w:p w14:paraId="21A036B7" w14:textId="77777777" w:rsidR="00AB14E7" w:rsidRPr="00962039" w:rsidRDefault="00AB14E7" w:rsidP="003E7753">
            <w:r w:rsidRPr="00962039">
              <w:t xml:space="preserve">существа (опыт </w:t>
            </w:r>
            <w:proofErr w:type="spellStart"/>
            <w:r w:rsidRPr="00962039">
              <w:t>Реди</w:t>
            </w:r>
            <w:proofErr w:type="spellEnd"/>
            <w:r w:rsidRPr="00962039">
              <w:t>)»</w:t>
            </w:r>
          </w:p>
          <w:p w14:paraId="1A5FC60D" w14:textId="77777777" w:rsidR="00AB14E7" w:rsidRPr="00962039" w:rsidRDefault="00AB14E7" w:rsidP="003E7753">
            <w:r w:rsidRPr="00962039">
              <w:t xml:space="preserve">Фотоотчет. Умение объяснять </w:t>
            </w:r>
            <w:proofErr w:type="spellStart"/>
            <w:proofErr w:type="gramStart"/>
            <w:r w:rsidRPr="00962039">
              <w:t>фразу«</w:t>
            </w:r>
            <w:proofErr w:type="gramEnd"/>
            <w:r w:rsidRPr="00962039">
              <w:t>Живое</w:t>
            </w:r>
            <w:proofErr w:type="spellEnd"/>
            <w:r w:rsidRPr="00962039">
              <w:t xml:space="preserve"> из живого»</w:t>
            </w:r>
          </w:p>
          <w:p w14:paraId="673DA3B5" w14:textId="77777777" w:rsidR="00AB14E7" w:rsidRPr="00962039" w:rsidRDefault="00AB14E7" w:rsidP="003E7753"/>
        </w:tc>
        <w:tc>
          <w:tcPr>
            <w:tcW w:w="567" w:type="dxa"/>
          </w:tcPr>
          <w:p w14:paraId="39A18EB4" w14:textId="27285C4F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30193B47" w14:textId="32161A55" w:rsidR="00AB14E7" w:rsidRPr="00962039" w:rsidRDefault="00AB14E7" w:rsidP="003E7753">
            <w:r>
              <w:t>20.11</w:t>
            </w:r>
          </w:p>
        </w:tc>
      </w:tr>
      <w:tr w:rsidR="00AB14E7" w:rsidRPr="00962039" w14:paraId="24EF3A8B" w14:textId="5303EDFB" w:rsidTr="00AB14E7">
        <w:tc>
          <w:tcPr>
            <w:tcW w:w="1068" w:type="dxa"/>
          </w:tcPr>
          <w:p w14:paraId="17942F49" w14:textId="77777777" w:rsidR="00AB14E7" w:rsidRPr="00962039" w:rsidRDefault="00AB14E7" w:rsidP="003E7753">
            <w:pPr>
              <w:jc w:val="center"/>
            </w:pPr>
            <w:r w:rsidRPr="00962039">
              <w:t>12</w:t>
            </w:r>
          </w:p>
        </w:tc>
        <w:tc>
          <w:tcPr>
            <w:tcW w:w="7291" w:type="dxa"/>
          </w:tcPr>
          <w:p w14:paraId="2AE6D292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библиографом</w:t>
            </w:r>
          </w:p>
          <w:p w14:paraId="7428F6B7" w14:textId="77777777" w:rsidR="00AB14E7" w:rsidRPr="00962039" w:rsidRDefault="00AB14E7" w:rsidP="003E7753">
            <w:r w:rsidRPr="00962039">
              <w:t xml:space="preserve">Творческая </w:t>
            </w:r>
            <w:proofErr w:type="spellStart"/>
            <w:proofErr w:type="gramStart"/>
            <w:r w:rsidRPr="00962039">
              <w:t>мастерская«</w:t>
            </w:r>
            <w:proofErr w:type="gramEnd"/>
            <w:r w:rsidRPr="00962039">
              <w:t>Создание</w:t>
            </w:r>
            <w:proofErr w:type="spellEnd"/>
            <w:r w:rsidRPr="00962039">
              <w:t xml:space="preserve"> картотеки</w:t>
            </w:r>
            <w:r>
              <w:t xml:space="preserve"> </w:t>
            </w:r>
            <w:r w:rsidRPr="00962039">
              <w:t>великих</w:t>
            </w:r>
          </w:p>
          <w:p w14:paraId="628DB5DA" w14:textId="77777777" w:rsidR="00AB14E7" w:rsidRPr="00962039" w:rsidRDefault="00AB14E7" w:rsidP="003E7753">
            <w:r w:rsidRPr="00962039">
              <w:t xml:space="preserve">естествоиспытателей» </w:t>
            </w:r>
          </w:p>
          <w:p w14:paraId="71865145" w14:textId="77777777" w:rsidR="00AB14E7" w:rsidRPr="00962039" w:rsidRDefault="00AB14E7" w:rsidP="003E7753">
            <w:r w:rsidRPr="00962039">
              <w:t>Картотека великих</w:t>
            </w:r>
            <w:r>
              <w:t xml:space="preserve"> </w:t>
            </w:r>
            <w:r w:rsidRPr="00962039">
              <w:t>естествоиспытателей.</w:t>
            </w:r>
          </w:p>
          <w:p w14:paraId="48E8C58B" w14:textId="77777777" w:rsidR="00AB14E7" w:rsidRPr="00962039" w:rsidRDefault="00AB14E7" w:rsidP="003E7753">
            <w:r w:rsidRPr="00962039">
              <w:t xml:space="preserve">Выставка </w:t>
            </w:r>
          </w:p>
        </w:tc>
        <w:tc>
          <w:tcPr>
            <w:tcW w:w="567" w:type="dxa"/>
          </w:tcPr>
          <w:p w14:paraId="561875F0" w14:textId="526A0FCD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58CD9232" w14:textId="5E0300D4" w:rsidR="00AB14E7" w:rsidRPr="00962039" w:rsidRDefault="00AB14E7" w:rsidP="003E7753">
            <w:r>
              <w:t>27.11</w:t>
            </w:r>
          </w:p>
        </w:tc>
      </w:tr>
      <w:tr w:rsidR="00AB14E7" w:rsidRPr="00962039" w14:paraId="5D9EB673" w14:textId="616E6419" w:rsidTr="00AB14E7">
        <w:tc>
          <w:tcPr>
            <w:tcW w:w="1068" w:type="dxa"/>
          </w:tcPr>
          <w:p w14:paraId="08A5A032" w14:textId="77777777" w:rsidR="00AB14E7" w:rsidRPr="00962039" w:rsidRDefault="00AB14E7" w:rsidP="003E7753">
            <w:pPr>
              <w:jc w:val="center"/>
            </w:pPr>
            <w:r w:rsidRPr="00962039">
              <w:t>13</w:t>
            </w:r>
          </w:p>
        </w:tc>
        <w:tc>
          <w:tcPr>
            <w:tcW w:w="7291" w:type="dxa"/>
          </w:tcPr>
          <w:p w14:paraId="54FF4C65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 xml:space="preserve">систематиком </w:t>
            </w:r>
          </w:p>
          <w:p w14:paraId="61229B4D" w14:textId="77777777" w:rsidR="00AB14E7" w:rsidRPr="00962039" w:rsidRDefault="00AB14E7" w:rsidP="003E7753">
            <w:r w:rsidRPr="00962039">
              <w:t xml:space="preserve">Творческая </w:t>
            </w:r>
            <w:proofErr w:type="spellStart"/>
            <w:proofErr w:type="gramStart"/>
            <w:r w:rsidRPr="00962039">
              <w:t>мастерская«</w:t>
            </w:r>
            <w:proofErr w:type="gramEnd"/>
            <w:r w:rsidRPr="00962039">
              <w:t>Создание</w:t>
            </w:r>
            <w:proofErr w:type="spellEnd"/>
            <w:r w:rsidRPr="00962039">
              <w:t xml:space="preserve"> конструктора</w:t>
            </w:r>
            <w:r>
              <w:t xml:space="preserve"> </w:t>
            </w:r>
            <w:r w:rsidRPr="00962039">
              <w:t>Царств живой природы</w:t>
            </w:r>
            <w:r>
              <w:t xml:space="preserve"> </w:t>
            </w:r>
            <w:r w:rsidRPr="00962039">
              <w:t>для наглядного</w:t>
            </w:r>
            <w:r>
              <w:t xml:space="preserve"> </w:t>
            </w:r>
            <w:r w:rsidRPr="00962039">
              <w:t>представления о</w:t>
            </w:r>
            <w:r>
              <w:t xml:space="preserve"> </w:t>
            </w:r>
            <w:r w:rsidRPr="00962039">
              <w:t>многообразии живых</w:t>
            </w:r>
            <w:r>
              <w:t xml:space="preserve"> </w:t>
            </w:r>
            <w:r w:rsidRPr="00962039">
              <w:t>организмов»</w:t>
            </w:r>
          </w:p>
          <w:p w14:paraId="07ACC64C" w14:textId="77777777" w:rsidR="00AB14E7" w:rsidRPr="00962039" w:rsidRDefault="00AB14E7" w:rsidP="003E7753">
            <w:r w:rsidRPr="00962039">
              <w:t>Конструктор Царств живой природы.</w:t>
            </w:r>
          </w:p>
          <w:p w14:paraId="0A40059D" w14:textId="77777777" w:rsidR="00AB14E7" w:rsidRPr="00962039" w:rsidRDefault="00AB14E7" w:rsidP="003E7753">
            <w:r w:rsidRPr="00962039">
              <w:t>Работать с конструктором Царств</w:t>
            </w:r>
            <w:r>
              <w:t xml:space="preserve"> </w:t>
            </w:r>
            <w:r w:rsidRPr="00962039">
              <w:t>живой природы. Устанавливать</w:t>
            </w:r>
          </w:p>
          <w:p w14:paraId="55240DC2" w14:textId="77777777" w:rsidR="00AB14E7" w:rsidRPr="00962039" w:rsidRDefault="00AB14E7" w:rsidP="003E7753">
            <w:r w:rsidRPr="00962039">
              <w:t>причинно-следственные связи об</w:t>
            </w:r>
            <w:r>
              <w:t xml:space="preserve"> </w:t>
            </w:r>
            <w:r w:rsidRPr="00962039">
              <w:t>изменении облика организмов во</w:t>
            </w:r>
          </w:p>
          <w:p w14:paraId="6330AE61" w14:textId="77777777" w:rsidR="00AB14E7" w:rsidRPr="00962039" w:rsidRDefault="00AB14E7" w:rsidP="003E7753">
            <w:r w:rsidRPr="00962039">
              <w:t>время эволюции</w:t>
            </w:r>
          </w:p>
        </w:tc>
        <w:tc>
          <w:tcPr>
            <w:tcW w:w="567" w:type="dxa"/>
          </w:tcPr>
          <w:p w14:paraId="2DD1E34D" w14:textId="49ED01CA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63030E6A" w14:textId="5AE29590" w:rsidR="00AB14E7" w:rsidRPr="00962039" w:rsidRDefault="00AB14E7" w:rsidP="003E7753">
            <w:r>
              <w:t>04.12</w:t>
            </w:r>
          </w:p>
        </w:tc>
      </w:tr>
      <w:tr w:rsidR="00AB14E7" w:rsidRPr="00962039" w14:paraId="1BDA77C0" w14:textId="074CD19A" w:rsidTr="00AB14E7">
        <w:tc>
          <w:tcPr>
            <w:tcW w:w="1068" w:type="dxa"/>
          </w:tcPr>
          <w:p w14:paraId="2CCA333E" w14:textId="77777777" w:rsidR="00AB14E7" w:rsidRPr="00962039" w:rsidRDefault="00AB14E7" w:rsidP="003E7753">
            <w:pPr>
              <w:jc w:val="center"/>
            </w:pPr>
            <w:r w:rsidRPr="00962039">
              <w:t>14</w:t>
            </w:r>
          </w:p>
        </w:tc>
        <w:tc>
          <w:tcPr>
            <w:tcW w:w="7291" w:type="dxa"/>
          </w:tcPr>
          <w:p w14:paraId="641CA6B7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вирусологом</w:t>
            </w:r>
          </w:p>
          <w:p w14:paraId="3A34A87A" w14:textId="77777777" w:rsidR="00AB14E7" w:rsidRPr="00962039" w:rsidRDefault="00AB14E7" w:rsidP="003E7753">
            <w:r w:rsidRPr="00962039">
              <w:t xml:space="preserve">Творческая </w:t>
            </w:r>
            <w:proofErr w:type="spellStart"/>
            <w:proofErr w:type="gramStart"/>
            <w:r w:rsidRPr="00962039">
              <w:t>мастерская«</w:t>
            </w:r>
            <w:proofErr w:type="gramEnd"/>
            <w:r w:rsidRPr="00962039">
              <w:t>Создание</w:t>
            </w:r>
            <w:proofErr w:type="spellEnd"/>
            <w:r w:rsidRPr="00962039">
              <w:t xml:space="preserve"> собственной</w:t>
            </w:r>
            <w:r>
              <w:t xml:space="preserve"> фотоколлекции, </w:t>
            </w:r>
            <w:r w:rsidRPr="00962039">
              <w:t>рисунки</w:t>
            </w:r>
            <w:r>
              <w:t xml:space="preserve"> </w:t>
            </w:r>
            <w:r w:rsidRPr="00962039">
              <w:t xml:space="preserve">вирусов» </w:t>
            </w:r>
          </w:p>
          <w:p w14:paraId="11301CAD" w14:textId="77777777" w:rsidR="00AB14E7" w:rsidRPr="00962039" w:rsidRDefault="00AB14E7" w:rsidP="003E7753">
            <w:r w:rsidRPr="00962039">
              <w:t>Фотоколлекция. Выставка.</w:t>
            </w:r>
          </w:p>
          <w:p w14:paraId="7DC8CFD7" w14:textId="77777777" w:rsidR="00AB14E7" w:rsidRPr="00962039" w:rsidRDefault="00AB14E7" w:rsidP="003E7753">
            <w:r w:rsidRPr="00962039">
              <w:t>Находить в интернет-ресурсах</w:t>
            </w:r>
            <w:r>
              <w:t xml:space="preserve"> </w:t>
            </w:r>
            <w:r w:rsidRPr="00962039">
              <w:t>фотографии</w:t>
            </w:r>
          </w:p>
        </w:tc>
        <w:tc>
          <w:tcPr>
            <w:tcW w:w="567" w:type="dxa"/>
          </w:tcPr>
          <w:p w14:paraId="5C923571" w14:textId="246A85D1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2911B34D" w14:textId="7FCB68B9" w:rsidR="00AB14E7" w:rsidRPr="00962039" w:rsidRDefault="00AB14E7" w:rsidP="003E7753">
            <w:r>
              <w:t>11.12</w:t>
            </w:r>
          </w:p>
        </w:tc>
      </w:tr>
      <w:tr w:rsidR="00AB14E7" w:rsidRPr="00962039" w14:paraId="273D8F82" w14:textId="271846D9" w:rsidTr="00AB14E7">
        <w:tc>
          <w:tcPr>
            <w:tcW w:w="1068" w:type="dxa"/>
          </w:tcPr>
          <w:p w14:paraId="2730B1FB" w14:textId="77777777" w:rsidR="00AB14E7" w:rsidRPr="00962039" w:rsidRDefault="00AB14E7" w:rsidP="003E7753">
            <w:pPr>
              <w:jc w:val="center"/>
            </w:pPr>
            <w:r w:rsidRPr="00962039">
              <w:t>15</w:t>
            </w:r>
          </w:p>
        </w:tc>
        <w:tc>
          <w:tcPr>
            <w:tcW w:w="7291" w:type="dxa"/>
          </w:tcPr>
          <w:p w14:paraId="1228AAA0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бактериологом</w:t>
            </w:r>
          </w:p>
          <w:p w14:paraId="3D2677B2" w14:textId="77777777" w:rsidR="00AB14E7" w:rsidRPr="00962039" w:rsidRDefault="00AB14E7" w:rsidP="003E7753">
            <w:r w:rsidRPr="00962039">
              <w:t xml:space="preserve">Творческая </w:t>
            </w:r>
            <w:proofErr w:type="gramStart"/>
            <w:r w:rsidRPr="00962039">
              <w:t>мастерская«</w:t>
            </w:r>
            <w:r>
              <w:t xml:space="preserve"> </w:t>
            </w:r>
            <w:r w:rsidRPr="00962039">
              <w:t>Изготовление</w:t>
            </w:r>
            <w:proofErr w:type="gramEnd"/>
            <w:r w:rsidRPr="00962039">
              <w:t xml:space="preserve"> бактерий</w:t>
            </w:r>
            <w:r>
              <w:t xml:space="preserve"> </w:t>
            </w:r>
            <w:r w:rsidRPr="00962039">
              <w:t>из подручного материала»</w:t>
            </w:r>
          </w:p>
          <w:p w14:paraId="07CAAAA7" w14:textId="77777777" w:rsidR="00AB14E7" w:rsidRPr="00962039" w:rsidRDefault="00AB14E7" w:rsidP="003E7753">
            <w:r w:rsidRPr="00962039">
              <w:t>Защита работы. Устанавливать</w:t>
            </w:r>
            <w:r>
              <w:t xml:space="preserve"> </w:t>
            </w:r>
            <w:r w:rsidRPr="00962039">
              <w:t>основные части клетки бактерии.</w:t>
            </w:r>
          </w:p>
          <w:p w14:paraId="05018AFC" w14:textId="77777777" w:rsidR="00AB14E7" w:rsidRPr="00962039" w:rsidRDefault="00AB14E7" w:rsidP="003E7753">
            <w:r w:rsidRPr="00962039">
              <w:t>Находить отличия от клеток растений</w:t>
            </w:r>
            <w:r>
              <w:t xml:space="preserve"> </w:t>
            </w:r>
            <w:r w:rsidRPr="00962039">
              <w:t xml:space="preserve">и животных </w:t>
            </w:r>
          </w:p>
        </w:tc>
        <w:tc>
          <w:tcPr>
            <w:tcW w:w="567" w:type="dxa"/>
          </w:tcPr>
          <w:p w14:paraId="0C71F7EF" w14:textId="259C57D4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6962BD4F" w14:textId="683D2ACF" w:rsidR="00AB14E7" w:rsidRPr="00962039" w:rsidRDefault="00AB14E7" w:rsidP="003E7753">
            <w:r>
              <w:t>18.12</w:t>
            </w:r>
          </w:p>
        </w:tc>
      </w:tr>
      <w:tr w:rsidR="00AB14E7" w:rsidRPr="00962039" w14:paraId="034A3719" w14:textId="0C056EAC" w:rsidTr="00AB14E7">
        <w:tc>
          <w:tcPr>
            <w:tcW w:w="1068" w:type="dxa"/>
          </w:tcPr>
          <w:p w14:paraId="7FB73D46" w14:textId="77777777" w:rsidR="00AB14E7" w:rsidRPr="00962039" w:rsidRDefault="00AB14E7" w:rsidP="003E7753">
            <w:pPr>
              <w:jc w:val="center"/>
            </w:pPr>
            <w:r w:rsidRPr="00962039">
              <w:t>16</w:t>
            </w:r>
          </w:p>
        </w:tc>
        <w:tc>
          <w:tcPr>
            <w:tcW w:w="7291" w:type="dxa"/>
          </w:tcPr>
          <w:p w14:paraId="33B69879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proofErr w:type="spellStart"/>
            <w:r w:rsidRPr="00962039">
              <w:t>альтологом</w:t>
            </w:r>
            <w:proofErr w:type="spellEnd"/>
          </w:p>
          <w:p w14:paraId="7F041F1D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6«Строение</w:t>
            </w:r>
            <w:r>
              <w:t xml:space="preserve"> </w:t>
            </w:r>
            <w:r w:rsidRPr="00962039">
              <w:t>многоклеточной</w:t>
            </w:r>
          </w:p>
          <w:p w14:paraId="5C2A8E79" w14:textId="77777777" w:rsidR="00AB14E7" w:rsidRPr="00962039" w:rsidRDefault="00AB14E7" w:rsidP="003E7753">
            <w:r w:rsidRPr="00962039">
              <w:t>водоросли спирогиры»</w:t>
            </w:r>
          </w:p>
          <w:p w14:paraId="67A8AA5F" w14:textId="77777777" w:rsidR="00AB14E7" w:rsidRPr="00962039" w:rsidRDefault="00AB14E7" w:rsidP="003E7753">
            <w:r w:rsidRPr="00962039">
              <w:t>Рисунок. Определять особенности</w:t>
            </w:r>
          </w:p>
          <w:p w14:paraId="4C9CE65D" w14:textId="77777777" w:rsidR="00AB14E7" w:rsidRPr="00962039" w:rsidRDefault="00AB14E7" w:rsidP="003E7753">
            <w:r w:rsidRPr="00962039">
              <w:t>строения спирогиры. Умение</w:t>
            </w:r>
            <w:r>
              <w:t xml:space="preserve"> </w:t>
            </w:r>
            <w:r w:rsidRPr="00962039">
              <w:t>применить полученные знания в</w:t>
            </w:r>
          </w:p>
          <w:p w14:paraId="3A3E4E2F" w14:textId="77777777" w:rsidR="00AB14E7" w:rsidRPr="00962039" w:rsidRDefault="00AB14E7" w:rsidP="003E7753">
            <w:r w:rsidRPr="00962039">
              <w:t>реальной жизни</w:t>
            </w:r>
          </w:p>
        </w:tc>
        <w:tc>
          <w:tcPr>
            <w:tcW w:w="567" w:type="dxa"/>
          </w:tcPr>
          <w:p w14:paraId="615FBC0E" w14:textId="79E21CA1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47737056" w14:textId="39CF85DE" w:rsidR="00AB14E7" w:rsidRPr="00962039" w:rsidRDefault="00AB14E7" w:rsidP="003E7753">
            <w:r>
              <w:t>25.12</w:t>
            </w:r>
          </w:p>
        </w:tc>
      </w:tr>
      <w:tr w:rsidR="00AB14E7" w:rsidRPr="00962039" w14:paraId="6AE9B62D" w14:textId="32A96165" w:rsidTr="00AB14E7">
        <w:tc>
          <w:tcPr>
            <w:tcW w:w="1068" w:type="dxa"/>
          </w:tcPr>
          <w:p w14:paraId="51305B46" w14:textId="77777777" w:rsidR="00AB14E7" w:rsidRPr="00962039" w:rsidRDefault="00AB14E7" w:rsidP="003E7753">
            <w:pPr>
              <w:jc w:val="center"/>
            </w:pPr>
            <w:r w:rsidRPr="00962039">
              <w:t>17</w:t>
            </w:r>
          </w:p>
        </w:tc>
        <w:tc>
          <w:tcPr>
            <w:tcW w:w="7291" w:type="dxa"/>
          </w:tcPr>
          <w:p w14:paraId="472A782E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proofErr w:type="spellStart"/>
            <w:r w:rsidRPr="00962039">
              <w:t>протозоологом</w:t>
            </w:r>
            <w:proofErr w:type="spellEnd"/>
          </w:p>
          <w:p w14:paraId="43514ED5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7«Рассматривание</w:t>
            </w:r>
            <w:r>
              <w:t xml:space="preserve"> </w:t>
            </w:r>
            <w:r w:rsidRPr="00962039">
              <w:t>простейших под</w:t>
            </w:r>
          </w:p>
          <w:p w14:paraId="214A1E38" w14:textId="77777777" w:rsidR="00AB14E7" w:rsidRPr="00962039" w:rsidRDefault="00AB14E7" w:rsidP="003E7753">
            <w:r w:rsidRPr="00962039">
              <w:t xml:space="preserve">микроскопом» </w:t>
            </w:r>
          </w:p>
          <w:p w14:paraId="3375FFD8" w14:textId="77777777" w:rsidR="00AB14E7" w:rsidRPr="00962039" w:rsidRDefault="00AB14E7" w:rsidP="003E7753">
            <w:r w:rsidRPr="00962039">
              <w:t xml:space="preserve">Модель простейшего из </w:t>
            </w:r>
            <w:proofErr w:type="spellStart"/>
            <w:proofErr w:type="gramStart"/>
            <w:r w:rsidRPr="00962039">
              <w:t>глины,пенопласта</w:t>
            </w:r>
            <w:proofErr w:type="spellEnd"/>
            <w:proofErr w:type="gramEnd"/>
            <w:r w:rsidRPr="00962039">
              <w:t>, вата. Называть клетки –</w:t>
            </w:r>
          </w:p>
          <w:p w14:paraId="50E4CF78" w14:textId="77777777" w:rsidR="00AB14E7" w:rsidRPr="00962039" w:rsidRDefault="00AB14E7" w:rsidP="003E7753">
            <w:r w:rsidRPr="00962039">
              <w:t>организмы, выделять их общие</w:t>
            </w:r>
            <w:r>
              <w:t xml:space="preserve"> </w:t>
            </w:r>
            <w:r w:rsidRPr="00962039">
              <w:t>признаки. Делать выводы.</w:t>
            </w:r>
          </w:p>
          <w:p w14:paraId="74F80BCD" w14:textId="77777777" w:rsidR="00AB14E7" w:rsidRPr="00962039" w:rsidRDefault="00AB14E7" w:rsidP="003E7753">
            <w:r w:rsidRPr="00962039">
              <w:t>Пользоваться готовыми</w:t>
            </w:r>
            <w:r>
              <w:t xml:space="preserve"> </w:t>
            </w:r>
            <w:r w:rsidRPr="00962039">
              <w:t>микропрепаратами</w:t>
            </w:r>
          </w:p>
        </w:tc>
        <w:tc>
          <w:tcPr>
            <w:tcW w:w="567" w:type="dxa"/>
          </w:tcPr>
          <w:p w14:paraId="1254E42A" w14:textId="72714AAA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270A247A" w14:textId="55CCDC4D" w:rsidR="00AB14E7" w:rsidRPr="00962039" w:rsidRDefault="00AB14E7" w:rsidP="003E7753">
            <w:r>
              <w:t>15.01</w:t>
            </w:r>
          </w:p>
        </w:tc>
      </w:tr>
      <w:tr w:rsidR="00AB14E7" w:rsidRPr="00962039" w14:paraId="7C2B9F53" w14:textId="4B262C6B" w:rsidTr="00AB14E7">
        <w:tc>
          <w:tcPr>
            <w:tcW w:w="1068" w:type="dxa"/>
          </w:tcPr>
          <w:p w14:paraId="22FEBC2F" w14:textId="77777777" w:rsidR="00AB14E7" w:rsidRPr="00962039" w:rsidRDefault="00AB14E7" w:rsidP="003E7753">
            <w:pPr>
              <w:jc w:val="center"/>
            </w:pPr>
            <w:r w:rsidRPr="00962039">
              <w:t>18</w:t>
            </w:r>
          </w:p>
        </w:tc>
        <w:tc>
          <w:tcPr>
            <w:tcW w:w="7291" w:type="dxa"/>
          </w:tcPr>
          <w:p w14:paraId="218616D7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микологом</w:t>
            </w:r>
          </w:p>
          <w:p w14:paraId="3026FFB0" w14:textId="77777777" w:rsidR="00AB14E7" w:rsidRPr="00962039" w:rsidRDefault="00AB14E7" w:rsidP="003E7753">
            <w:r w:rsidRPr="00962039">
              <w:t xml:space="preserve">Лабораторная работа </w:t>
            </w:r>
            <w:proofErr w:type="spellStart"/>
            <w:r w:rsidRPr="00962039">
              <w:t>No</w:t>
            </w:r>
            <w:proofErr w:type="spellEnd"/>
            <w:r w:rsidRPr="00962039">
              <w:t xml:space="preserve"> 9«Выращивание плесени,</w:t>
            </w:r>
            <w:r>
              <w:t xml:space="preserve"> </w:t>
            </w:r>
            <w:r w:rsidRPr="00962039">
              <w:t>рассматривание ее под</w:t>
            </w:r>
            <w:r>
              <w:t xml:space="preserve"> </w:t>
            </w:r>
            <w:r w:rsidRPr="00962039">
              <w:t>микроскопом»</w:t>
            </w:r>
          </w:p>
          <w:p w14:paraId="632BC4A6" w14:textId="77777777" w:rsidR="00AB14E7" w:rsidRPr="00962039" w:rsidRDefault="00AB14E7" w:rsidP="003E7753">
            <w:r w:rsidRPr="00962039">
              <w:t>Фотографии в презентации.</w:t>
            </w:r>
          </w:p>
          <w:p w14:paraId="2123F99C" w14:textId="77777777" w:rsidR="00AB14E7" w:rsidRPr="00962039" w:rsidRDefault="00AB14E7" w:rsidP="003E7753">
            <w:r w:rsidRPr="00962039">
              <w:t xml:space="preserve">Проводить опыт, доказывающий </w:t>
            </w:r>
            <w:proofErr w:type="spellStart"/>
            <w:r w:rsidRPr="00962039">
              <w:t>чтоплесень</w:t>
            </w:r>
            <w:proofErr w:type="spellEnd"/>
            <w:r w:rsidRPr="00962039">
              <w:t xml:space="preserve"> – это грибы. </w:t>
            </w:r>
            <w:proofErr w:type="spellStart"/>
            <w:r w:rsidRPr="00962039">
              <w:t>Изготавливатьмикропрепарат</w:t>
            </w:r>
            <w:proofErr w:type="spellEnd"/>
          </w:p>
        </w:tc>
        <w:tc>
          <w:tcPr>
            <w:tcW w:w="567" w:type="dxa"/>
          </w:tcPr>
          <w:p w14:paraId="6E93556B" w14:textId="7F4A5776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1282E562" w14:textId="5E99E8BA" w:rsidR="00AB14E7" w:rsidRPr="00962039" w:rsidRDefault="00AB14E7" w:rsidP="003E7753">
            <w:r>
              <w:t>22.01</w:t>
            </w:r>
          </w:p>
        </w:tc>
      </w:tr>
      <w:tr w:rsidR="00AB14E7" w:rsidRPr="00962039" w14:paraId="7CC19E92" w14:textId="42A69247" w:rsidTr="00AB14E7">
        <w:tc>
          <w:tcPr>
            <w:tcW w:w="1068" w:type="dxa"/>
          </w:tcPr>
          <w:p w14:paraId="308C2233" w14:textId="77777777" w:rsidR="00AB14E7" w:rsidRPr="00962039" w:rsidRDefault="00AB14E7" w:rsidP="003E7753">
            <w:pPr>
              <w:jc w:val="center"/>
            </w:pPr>
            <w:r w:rsidRPr="00962039">
              <w:t>19</w:t>
            </w:r>
          </w:p>
        </w:tc>
        <w:tc>
          <w:tcPr>
            <w:tcW w:w="7291" w:type="dxa"/>
          </w:tcPr>
          <w:p w14:paraId="0B08B980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 xml:space="preserve">орнитологом </w:t>
            </w:r>
          </w:p>
          <w:p w14:paraId="68C1151A" w14:textId="77777777" w:rsidR="00AB14E7" w:rsidRPr="00962039" w:rsidRDefault="00AB14E7" w:rsidP="003E7753">
            <w:r w:rsidRPr="00962039">
              <w:t xml:space="preserve">Творческая </w:t>
            </w:r>
            <w:proofErr w:type="spellStart"/>
            <w:proofErr w:type="gramStart"/>
            <w:r w:rsidRPr="00962039">
              <w:t>мастерская«</w:t>
            </w:r>
            <w:proofErr w:type="gramEnd"/>
            <w:r w:rsidRPr="00962039">
              <w:t>Подкармливание</w:t>
            </w:r>
            <w:proofErr w:type="spellEnd"/>
            <w:r w:rsidRPr="00962039">
              <w:t xml:space="preserve"> птиц</w:t>
            </w:r>
            <w:r>
              <w:t xml:space="preserve"> </w:t>
            </w:r>
            <w:r w:rsidRPr="00962039">
              <w:t xml:space="preserve">зимой». </w:t>
            </w:r>
          </w:p>
          <w:p w14:paraId="525369B9" w14:textId="77777777" w:rsidR="00AB14E7" w:rsidRPr="00962039" w:rsidRDefault="00AB14E7" w:rsidP="003E7753">
            <w:r w:rsidRPr="00962039">
              <w:t>Изготавливать</w:t>
            </w:r>
            <w:r>
              <w:t xml:space="preserve"> </w:t>
            </w:r>
            <w:r w:rsidRPr="00962039">
              <w:t>самодельные кормушки.</w:t>
            </w:r>
          </w:p>
          <w:p w14:paraId="650BD1E5" w14:textId="77777777" w:rsidR="00AB14E7" w:rsidRPr="00962039" w:rsidRDefault="00AB14E7" w:rsidP="003E7753">
            <w:r w:rsidRPr="00962039">
              <w:lastRenderedPageBreak/>
              <w:t>Проведение заготовок</w:t>
            </w:r>
            <w:r>
              <w:t xml:space="preserve"> </w:t>
            </w:r>
            <w:r w:rsidRPr="00962039">
              <w:t>корма</w:t>
            </w:r>
          </w:p>
          <w:p w14:paraId="1180296B" w14:textId="77777777" w:rsidR="00AB14E7" w:rsidRPr="00962039" w:rsidRDefault="00AB14E7" w:rsidP="003E7753">
            <w:r w:rsidRPr="00962039">
              <w:t>Фото птиц на кормушках. Записи</w:t>
            </w:r>
            <w:r>
              <w:t xml:space="preserve"> </w:t>
            </w:r>
            <w:r w:rsidRPr="00962039">
              <w:t>своих наблюдений</w:t>
            </w:r>
          </w:p>
        </w:tc>
        <w:tc>
          <w:tcPr>
            <w:tcW w:w="567" w:type="dxa"/>
          </w:tcPr>
          <w:p w14:paraId="418CA442" w14:textId="620A45DF" w:rsidR="00AB14E7" w:rsidRPr="00962039" w:rsidRDefault="00AB14E7" w:rsidP="003E7753">
            <w:r>
              <w:lastRenderedPageBreak/>
              <w:t>1</w:t>
            </w:r>
          </w:p>
        </w:tc>
        <w:tc>
          <w:tcPr>
            <w:tcW w:w="1129" w:type="dxa"/>
          </w:tcPr>
          <w:p w14:paraId="0B46980B" w14:textId="7FC6F8DC" w:rsidR="00AB14E7" w:rsidRPr="00962039" w:rsidRDefault="00AB14E7" w:rsidP="003E7753">
            <w:r>
              <w:t>29.01</w:t>
            </w:r>
          </w:p>
        </w:tc>
      </w:tr>
      <w:tr w:rsidR="00AB14E7" w:rsidRPr="00962039" w14:paraId="29B22B98" w14:textId="2E43A734" w:rsidTr="00AB14E7">
        <w:tc>
          <w:tcPr>
            <w:tcW w:w="1068" w:type="dxa"/>
          </w:tcPr>
          <w:p w14:paraId="2AED49CA" w14:textId="77777777" w:rsidR="00AB14E7" w:rsidRPr="00962039" w:rsidRDefault="00AB14E7" w:rsidP="003E7753">
            <w:pPr>
              <w:jc w:val="center"/>
            </w:pPr>
            <w:r w:rsidRPr="00962039">
              <w:t>20</w:t>
            </w:r>
          </w:p>
        </w:tc>
        <w:tc>
          <w:tcPr>
            <w:tcW w:w="7291" w:type="dxa"/>
          </w:tcPr>
          <w:p w14:paraId="6C34A2DF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 экологом</w:t>
            </w:r>
          </w:p>
          <w:p w14:paraId="3A5932B5" w14:textId="77777777" w:rsidR="00AB14E7" w:rsidRPr="00962039" w:rsidRDefault="00AB14E7" w:rsidP="003E7753">
            <w:r w:rsidRPr="00962039">
              <w:t>Творческая мастерская. Игра-домино «Кто, где</w:t>
            </w:r>
            <w:r>
              <w:t xml:space="preserve"> </w:t>
            </w:r>
            <w:r w:rsidRPr="00962039">
              <w:t xml:space="preserve">живет» </w:t>
            </w:r>
          </w:p>
          <w:p w14:paraId="0AFB2099" w14:textId="77777777" w:rsidR="00AB14E7" w:rsidRPr="00962039" w:rsidRDefault="00AB14E7" w:rsidP="003E7753">
            <w:r w:rsidRPr="00962039">
              <w:t>Создать игру «Кто, где живет» и</w:t>
            </w:r>
            <w:r>
              <w:t xml:space="preserve"> </w:t>
            </w:r>
            <w:r w:rsidRPr="00962039">
              <w:t>поиграть в начальной школе.</w:t>
            </w:r>
          </w:p>
          <w:p w14:paraId="5F1E5510" w14:textId="77777777" w:rsidR="00AB14E7" w:rsidRPr="00962039" w:rsidRDefault="00AB14E7" w:rsidP="003E7753">
            <w:r w:rsidRPr="00962039">
              <w:t>Определять среды жизни</w:t>
            </w:r>
            <w:r>
              <w:t xml:space="preserve"> </w:t>
            </w:r>
            <w:r w:rsidRPr="00962039">
              <w:t>организмов</w:t>
            </w:r>
          </w:p>
        </w:tc>
        <w:tc>
          <w:tcPr>
            <w:tcW w:w="567" w:type="dxa"/>
          </w:tcPr>
          <w:p w14:paraId="7D1158AB" w14:textId="3F276D87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74723B1F" w14:textId="5DA9578F" w:rsidR="00AB14E7" w:rsidRPr="00962039" w:rsidRDefault="00AB14E7" w:rsidP="003E7753">
            <w:r w:rsidRPr="00AB14E7">
              <w:t>05.02</w:t>
            </w:r>
          </w:p>
        </w:tc>
      </w:tr>
      <w:tr w:rsidR="00AB14E7" w:rsidRPr="00962039" w14:paraId="0D576CC6" w14:textId="5D530E2B" w:rsidTr="00AB14E7">
        <w:tc>
          <w:tcPr>
            <w:tcW w:w="1068" w:type="dxa"/>
          </w:tcPr>
          <w:p w14:paraId="333F2576" w14:textId="77777777" w:rsidR="00AB14E7" w:rsidRPr="00962039" w:rsidRDefault="00AB14E7" w:rsidP="003E7753">
            <w:pPr>
              <w:jc w:val="center"/>
            </w:pPr>
            <w:r w:rsidRPr="00962039">
              <w:t>21</w:t>
            </w:r>
          </w:p>
        </w:tc>
        <w:tc>
          <w:tcPr>
            <w:tcW w:w="7291" w:type="dxa"/>
          </w:tcPr>
          <w:p w14:paraId="188CDF09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физиологом</w:t>
            </w:r>
          </w:p>
          <w:p w14:paraId="6F551477" w14:textId="77777777" w:rsidR="00AB14E7" w:rsidRPr="00962039" w:rsidRDefault="00AB14E7" w:rsidP="003E7753">
            <w:r w:rsidRPr="00962039">
              <w:t xml:space="preserve">Творческая </w:t>
            </w:r>
            <w:proofErr w:type="spellStart"/>
            <w:proofErr w:type="gramStart"/>
            <w:r w:rsidRPr="00962039">
              <w:t>мастерская«</w:t>
            </w:r>
            <w:proofErr w:type="gramEnd"/>
            <w:r w:rsidRPr="00962039">
              <w:t>Изучение</w:t>
            </w:r>
            <w:proofErr w:type="spellEnd"/>
            <w:r w:rsidRPr="00962039">
              <w:t xml:space="preserve"> влияния воды,</w:t>
            </w:r>
            <w:r>
              <w:t xml:space="preserve"> </w:t>
            </w:r>
            <w:r w:rsidRPr="00962039">
              <w:t>света и температуры на</w:t>
            </w:r>
            <w:r>
              <w:t xml:space="preserve"> </w:t>
            </w:r>
            <w:r w:rsidRPr="00962039">
              <w:t>рост растений (овес)»</w:t>
            </w:r>
          </w:p>
          <w:p w14:paraId="2DFEFBEA" w14:textId="77777777" w:rsidR="00AB14E7" w:rsidRPr="00962039" w:rsidRDefault="00AB14E7" w:rsidP="003E7753">
            <w:r w:rsidRPr="00962039">
              <w:t xml:space="preserve">Опыт и защита, таблица. </w:t>
            </w:r>
          </w:p>
          <w:p w14:paraId="2A12FC07" w14:textId="77777777" w:rsidR="00AB14E7" w:rsidRPr="00962039" w:rsidRDefault="00AB14E7" w:rsidP="003E7753">
            <w:r w:rsidRPr="00962039">
              <w:t xml:space="preserve">Изучать и описывать влияние </w:t>
            </w:r>
            <w:proofErr w:type="spellStart"/>
            <w:proofErr w:type="gramStart"/>
            <w:r w:rsidRPr="00962039">
              <w:t>воды,света</w:t>
            </w:r>
            <w:proofErr w:type="spellEnd"/>
            <w:proofErr w:type="gramEnd"/>
            <w:r w:rsidRPr="00962039">
              <w:t xml:space="preserve"> и температуры на рост</w:t>
            </w:r>
          </w:p>
          <w:p w14:paraId="355B5EFA" w14:textId="77777777" w:rsidR="00AB14E7" w:rsidRPr="00962039" w:rsidRDefault="00AB14E7" w:rsidP="003E7753">
            <w:pPr>
              <w:tabs>
                <w:tab w:val="left" w:pos="4935"/>
              </w:tabs>
            </w:pPr>
            <w:r w:rsidRPr="00962039">
              <w:t>растений. Делать выводы</w:t>
            </w:r>
          </w:p>
        </w:tc>
        <w:tc>
          <w:tcPr>
            <w:tcW w:w="567" w:type="dxa"/>
          </w:tcPr>
          <w:p w14:paraId="5D211258" w14:textId="66A1B500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565375D7" w14:textId="4B492032" w:rsidR="00AB14E7" w:rsidRPr="00962039" w:rsidRDefault="00AB14E7" w:rsidP="003E7753">
            <w:r>
              <w:t>12.02</w:t>
            </w:r>
          </w:p>
        </w:tc>
      </w:tr>
      <w:tr w:rsidR="00AB14E7" w:rsidRPr="00962039" w14:paraId="682D2A90" w14:textId="5ADC9A5C" w:rsidTr="00AB14E7">
        <w:tc>
          <w:tcPr>
            <w:tcW w:w="1068" w:type="dxa"/>
          </w:tcPr>
          <w:p w14:paraId="6DF49423" w14:textId="77777777" w:rsidR="00AB14E7" w:rsidRPr="00962039" w:rsidRDefault="00AB14E7" w:rsidP="003E7753">
            <w:pPr>
              <w:jc w:val="center"/>
            </w:pPr>
            <w:r w:rsidRPr="00962039">
              <w:t>22</w:t>
            </w:r>
          </w:p>
        </w:tc>
        <w:tc>
          <w:tcPr>
            <w:tcW w:w="7291" w:type="dxa"/>
          </w:tcPr>
          <w:p w14:paraId="5AE3E2FF" w14:textId="77777777" w:rsidR="00AB14E7" w:rsidRPr="00962039" w:rsidRDefault="00AB14E7" w:rsidP="003E7753">
            <w:r w:rsidRPr="00962039">
              <w:t>Почувствуй</w:t>
            </w:r>
            <w:r>
              <w:t xml:space="preserve"> </w:t>
            </w:r>
            <w:r w:rsidRPr="00962039">
              <w:t>себя</w:t>
            </w:r>
            <w:r>
              <w:t xml:space="preserve"> </w:t>
            </w:r>
            <w:r w:rsidRPr="00962039">
              <w:t>аквариумистом</w:t>
            </w:r>
          </w:p>
          <w:p w14:paraId="73883A35" w14:textId="77777777" w:rsidR="00AB14E7" w:rsidRPr="00962039" w:rsidRDefault="00AB14E7" w:rsidP="003E7753">
            <w:r w:rsidRPr="00962039">
              <w:t xml:space="preserve">Творческая </w:t>
            </w:r>
            <w:proofErr w:type="spellStart"/>
            <w:proofErr w:type="gramStart"/>
            <w:r w:rsidRPr="00962039">
              <w:t>мастерская«</w:t>
            </w:r>
            <w:proofErr w:type="gramEnd"/>
            <w:r w:rsidRPr="00962039">
              <w:t>Создание</w:t>
            </w:r>
            <w:proofErr w:type="spellEnd"/>
            <w:r w:rsidRPr="00962039">
              <w:t xml:space="preserve"> макета</w:t>
            </w:r>
            <w:r>
              <w:t xml:space="preserve"> </w:t>
            </w:r>
            <w:r w:rsidRPr="00962039">
              <w:t xml:space="preserve">аквариума». </w:t>
            </w:r>
          </w:p>
          <w:p w14:paraId="4C2E00D5" w14:textId="77777777" w:rsidR="00AB14E7" w:rsidRPr="00962039" w:rsidRDefault="00AB14E7" w:rsidP="003E7753">
            <w:r w:rsidRPr="00962039">
              <w:t>Условный</w:t>
            </w:r>
            <w:r>
              <w:t xml:space="preserve"> </w:t>
            </w:r>
            <w:r w:rsidRPr="00962039">
              <w:t xml:space="preserve">макет из коробки </w:t>
            </w:r>
            <w:proofErr w:type="spellStart"/>
            <w:r w:rsidRPr="00962039">
              <w:t>пленкииз</w:t>
            </w:r>
            <w:proofErr w:type="spellEnd"/>
            <w:r w:rsidRPr="00962039">
              <w:t xml:space="preserve"> чего </w:t>
            </w:r>
            <w:proofErr w:type="spellStart"/>
            <w:proofErr w:type="gramStart"/>
            <w:r w:rsidRPr="00962039">
              <w:t>угодно,внутренности</w:t>
            </w:r>
            <w:proofErr w:type="spellEnd"/>
            <w:proofErr w:type="gramEnd"/>
          </w:p>
          <w:p w14:paraId="1BE2D5B4" w14:textId="77777777" w:rsidR="00AB14E7" w:rsidRPr="00962039" w:rsidRDefault="00AB14E7" w:rsidP="003E7753">
            <w:r w:rsidRPr="00962039">
              <w:t>Создавать макет аквариума</w:t>
            </w:r>
          </w:p>
        </w:tc>
        <w:tc>
          <w:tcPr>
            <w:tcW w:w="567" w:type="dxa"/>
          </w:tcPr>
          <w:p w14:paraId="484C5CF7" w14:textId="64A99C7C" w:rsidR="00AB14E7" w:rsidRPr="00962039" w:rsidRDefault="00AB14E7" w:rsidP="003E7753">
            <w:r>
              <w:t>1</w:t>
            </w:r>
          </w:p>
        </w:tc>
        <w:tc>
          <w:tcPr>
            <w:tcW w:w="1129" w:type="dxa"/>
          </w:tcPr>
          <w:p w14:paraId="5C1AB2C8" w14:textId="4167B341" w:rsidR="00AB14E7" w:rsidRPr="00962039" w:rsidRDefault="00AB14E7" w:rsidP="003E7753">
            <w:r>
              <w:t>19.02</w:t>
            </w:r>
          </w:p>
        </w:tc>
      </w:tr>
      <w:tr w:rsidR="00AB14E7" w:rsidRPr="00962039" w14:paraId="0122ECB3" w14:textId="07498A10" w:rsidTr="00AB14E7">
        <w:tc>
          <w:tcPr>
            <w:tcW w:w="1068" w:type="dxa"/>
          </w:tcPr>
          <w:p w14:paraId="27C6BDCA" w14:textId="77777777" w:rsidR="00AB14E7" w:rsidRPr="00962039" w:rsidRDefault="00AB14E7" w:rsidP="003E7753">
            <w:pPr>
              <w:jc w:val="center"/>
            </w:pPr>
            <w:r w:rsidRPr="00962039">
              <w:t>23</w:t>
            </w:r>
          </w:p>
        </w:tc>
        <w:tc>
          <w:tcPr>
            <w:tcW w:w="7291" w:type="dxa"/>
          </w:tcPr>
          <w:p w14:paraId="0E6BC24E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исследователем природных</w:t>
            </w:r>
            <w:r>
              <w:t xml:space="preserve"> </w:t>
            </w:r>
            <w:r w:rsidRPr="0059459B">
              <w:t>сообществ</w:t>
            </w:r>
          </w:p>
          <w:p w14:paraId="5709EE98" w14:textId="77777777" w:rsidR="00AB14E7" w:rsidRPr="0059459B" w:rsidRDefault="00AB14E7" w:rsidP="003E7753">
            <w:r w:rsidRPr="0059459B">
              <w:t>Творческая мастерская «Лента природных</w:t>
            </w:r>
            <w:r>
              <w:t xml:space="preserve"> </w:t>
            </w:r>
            <w:r w:rsidRPr="0059459B">
              <w:t xml:space="preserve">сообществ» </w:t>
            </w:r>
          </w:p>
          <w:p w14:paraId="33132944" w14:textId="77777777" w:rsidR="00AB14E7" w:rsidRPr="0059459B" w:rsidRDefault="00AB14E7" w:rsidP="003E7753">
            <w:r w:rsidRPr="0059459B">
              <w:t>Лента, мини-конференция</w:t>
            </w:r>
          </w:p>
        </w:tc>
        <w:tc>
          <w:tcPr>
            <w:tcW w:w="567" w:type="dxa"/>
          </w:tcPr>
          <w:p w14:paraId="2C4A0810" w14:textId="59E538EE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2B422E67" w14:textId="0CA8C0CA" w:rsidR="00AB14E7" w:rsidRPr="0059459B" w:rsidRDefault="00AB14E7" w:rsidP="003E7753">
            <w:r>
              <w:t>26.02</w:t>
            </w:r>
          </w:p>
        </w:tc>
      </w:tr>
      <w:tr w:rsidR="00AB14E7" w:rsidRPr="00962039" w14:paraId="1755C0F0" w14:textId="24FAEDCD" w:rsidTr="00AB14E7">
        <w:tc>
          <w:tcPr>
            <w:tcW w:w="1068" w:type="dxa"/>
          </w:tcPr>
          <w:p w14:paraId="33DF3E15" w14:textId="77777777" w:rsidR="00AB14E7" w:rsidRPr="00962039" w:rsidRDefault="00AB14E7" w:rsidP="003E7753">
            <w:pPr>
              <w:jc w:val="center"/>
            </w:pPr>
            <w:r w:rsidRPr="00962039">
              <w:t>24</w:t>
            </w:r>
          </w:p>
        </w:tc>
        <w:tc>
          <w:tcPr>
            <w:tcW w:w="7291" w:type="dxa"/>
          </w:tcPr>
          <w:p w14:paraId="165D882B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зоогеографом</w:t>
            </w:r>
          </w:p>
          <w:p w14:paraId="1D3DA51D" w14:textId="77777777" w:rsidR="00AB14E7" w:rsidRPr="0059459B" w:rsidRDefault="00AB14E7" w:rsidP="003E7753">
            <w:r w:rsidRPr="0059459B">
              <w:t xml:space="preserve">Творческая </w:t>
            </w:r>
            <w:proofErr w:type="spellStart"/>
            <w:proofErr w:type="gramStart"/>
            <w:r w:rsidRPr="0059459B">
              <w:t>мастерская«</w:t>
            </w:r>
            <w:proofErr w:type="gramEnd"/>
            <w:r w:rsidRPr="0059459B">
              <w:t>Распределение</w:t>
            </w:r>
            <w:proofErr w:type="spellEnd"/>
            <w:r>
              <w:t xml:space="preserve"> </w:t>
            </w:r>
            <w:r w:rsidRPr="0059459B">
              <w:t>организмов на карте мира,</w:t>
            </w:r>
          </w:p>
          <w:p w14:paraId="60F4104E" w14:textId="77777777" w:rsidR="00AB14E7" w:rsidRPr="0059459B" w:rsidRDefault="00AB14E7" w:rsidP="003E7753">
            <w:r w:rsidRPr="0059459B">
              <w:t>проживающих в разных</w:t>
            </w:r>
            <w:r>
              <w:t xml:space="preserve"> </w:t>
            </w:r>
            <w:r w:rsidRPr="0059459B">
              <w:t xml:space="preserve">природных зонах» </w:t>
            </w:r>
          </w:p>
          <w:p w14:paraId="0E225C77" w14:textId="77777777" w:rsidR="00AB14E7" w:rsidRPr="0059459B" w:rsidRDefault="00AB14E7" w:rsidP="003E7753">
            <w:r w:rsidRPr="0059459B">
              <w:t>Создать игру-</w:t>
            </w:r>
            <w:proofErr w:type="spellStart"/>
            <w:r w:rsidRPr="0059459B">
              <w:t>путаницау</w:t>
            </w:r>
            <w:proofErr w:type="spellEnd"/>
            <w:r w:rsidRPr="0059459B">
              <w:t xml:space="preserve"> и работать с</w:t>
            </w:r>
            <w:r>
              <w:t xml:space="preserve"> </w:t>
            </w:r>
            <w:r w:rsidRPr="0059459B">
              <w:t>картой мира. Уметь размещать</w:t>
            </w:r>
          </w:p>
          <w:p w14:paraId="5741EE09" w14:textId="77777777" w:rsidR="00AB14E7" w:rsidRPr="0059459B" w:rsidRDefault="00AB14E7" w:rsidP="003E7753">
            <w:r w:rsidRPr="0059459B">
              <w:t>организмы по природным зонам</w:t>
            </w:r>
          </w:p>
        </w:tc>
        <w:tc>
          <w:tcPr>
            <w:tcW w:w="567" w:type="dxa"/>
          </w:tcPr>
          <w:p w14:paraId="1903A3FD" w14:textId="49C5F447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498196C8" w14:textId="0DFA4505" w:rsidR="00AB14E7" w:rsidRPr="0059459B" w:rsidRDefault="00AB14E7" w:rsidP="003E7753">
            <w:r>
              <w:t>05.03</w:t>
            </w:r>
          </w:p>
        </w:tc>
      </w:tr>
      <w:tr w:rsidR="00AB14E7" w:rsidRPr="00962039" w14:paraId="7E11F68B" w14:textId="0B82512C" w:rsidTr="00AB14E7">
        <w:tc>
          <w:tcPr>
            <w:tcW w:w="1068" w:type="dxa"/>
          </w:tcPr>
          <w:p w14:paraId="4FD77FB8" w14:textId="77777777" w:rsidR="00AB14E7" w:rsidRPr="00962039" w:rsidRDefault="00AB14E7" w:rsidP="003E7753">
            <w:pPr>
              <w:jc w:val="center"/>
            </w:pPr>
            <w:r w:rsidRPr="00962039">
              <w:t>25</w:t>
            </w:r>
          </w:p>
        </w:tc>
        <w:tc>
          <w:tcPr>
            <w:tcW w:w="7291" w:type="dxa"/>
          </w:tcPr>
          <w:p w14:paraId="194B8917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дендрологом</w:t>
            </w:r>
          </w:p>
          <w:p w14:paraId="01D709A1" w14:textId="77777777" w:rsidR="00AB14E7" w:rsidRPr="0059459B" w:rsidRDefault="00AB14E7" w:rsidP="003E7753">
            <w:proofErr w:type="gramStart"/>
            <w:r w:rsidRPr="0059459B">
              <w:t xml:space="preserve">Экскурсия </w:t>
            </w:r>
            <w:r>
              <w:t xml:space="preserve"> </w:t>
            </w:r>
            <w:r w:rsidRPr="0059459B">
              <w:t>«</w:t>
            </w:r>
            <w:proofErr w:type="gramEnd"/>
            <w:r w:rsidRPr="0059459B">
              <w:t>Изучение состояния</w:t>
            </w:r>
            <w:r>
              <w:t xml:space="preserve"> </w:t>
            </w:r>
            <w:r w:rsidRPr="0059459B">
              <w:t>деревьев на</w:t>
            </w:r>
            <w:r>
              <w:t xml:space="preserve"> </w:t>
            </w:r>
            <w:r w:rsidRPr="0059459B">
              <w:t xml:space="preserve">экологической тропе» </w:t>
            </w:r>
          </w:p>
          <w:p w14:paraId="319929E6" w14:textId="77777777" w:rsidR="00AB14E7" w:rsidRPr="0059459B" w:rsidRDefault="00AB14E7" w:rsidP="003E7753">
            <w:r w:rsidRPr="0059459B">
              <w:t>Картотека и фотоколлаж деревьев.</w:t>
            </w:r>
          </w:p>
          <w:p w14:paraId="5BE9302D" w14:textId="77777777" w:rsidR="00AB14E7" w:rsidRPr="0059459B" w:rsidRDefault="00AB14E7" w:rsidP="003E7753">
            <w:r w:rsidRPr="0059459B">
              <w:t>Научиться бережно относиться к</w:t>
            </w:r>
            <w:r>
              <w:t xml:space="preserve"> </w:t>
            </w:r>
            <w:r w:rsidRPr="0059459B">
              <w:t>природе. Изучить разнообразие</w:t>
            </w:r>
          </w:p>
          <w:p w14:paraId="1BEA141A" w14:textId="77777777" w:rsidR="00AB14E7" w:rsidRPr="0059459B" w:rsidRDefault="00AB14E7" w:rsidP="003E7753">
            <w:r w:rsidRPr="0059459B">
              <w:t>деревьев. Уметь называть виды</w:t>
            </w:r>
            <w:r>
              <w:t xml:space="preserve"> </w:t>
            </w:r>
            <w:r w:rsidRPr="0059459B">
              <w:t>деревьев</w:t>
            </w:r>
          </w:p>
        </w:tc>
        <w:tc>
          <w:tcPr>
            <w:tcW w:w="567" w:type="dxa"/>
          </w:tcPr>
          <w:p w14:paraId="7303E8D8" w14:textId="4A391E43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2170C8A6" w14:textId="4D9D6368" w:rsidR="00AB14E7" w:rsidRPr="0059459B" w:rsidRDefault="00AB14E7" w:rsidP="003E7753">
            <w:r>
              <w:t>12.03</w:t>
            </w:r>
          </w:p>
        </w:tc>
      </w:tr>
      <w:tr w:rsidR="00AB14E7" w:rsidRPr="00962039" w14:paraId="3D85248B" w14:textId="7ECE3C9A" w:rsidTr="00AB14E7">
        <w:tc>
          <w:tcPr>
            <w:tcW w:w="1068" w:type="dxa"/>
          </w:tcPr>
          <w:p w14:paraId="122C2F2E" w14:textId="77777777" w:rsidR="00AB14E7" w:rsidRPr="00962039" w:rsidRDefault="00AB14E7" w:rsidP="003E7753">
            <w:pPr>
              <w:jc w:val="center"/>
            </w:pPr>
            <w:r w:rsidRPr="00962039">
              <w:t>26</w:t>
            </w:r>
          </w:p>
        </w:tc>
        <w:tc>
          <w:tcPr>
            <w:tcW w:w="7291" w:type="dxa"/>
          </w:tcPr>
          <w:p w14:paraId="441AB4C7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 этологом</w:t>
            </w:r>
          </w:p>
          <w:p w14:paraId="4F96118E" w14:textId="77777777" w:rsidR="00AB14E7" w:rsidRPr="0059459B" w:rsidRDefault="00AB14E7" w:rsidP="003E7753">
            <w:r w:rsidRPr="0059459B">
              <w:t xml:space="preserve">Лабораторная работа </w:t>
            </w:r>
            <w:proofErr w:type="spellStart"/>
            <w:r w:rsidRPr="0059459B">
              <w:t>No</w:t>
            </w:r>
            <w:proofErr w:type="spellEnd"/>
            <w:r>
              <w:t xml:space="preserve"> </w:t>
            </w:r>
            <w:r w:rsidRPr="0059459B">
              <w:t>10 «Наблюдение за</w:t>
            </w:r>
            <w:r>
              <w:t xml:space="preserve"> </w:t>
            </w:r>
            <w:r w:rsidRPr="0059459B">
              <w:t>поведением домашнего</w:t>
            </w:r>
          </w:p>
          <w:p w14:paraId="4B2C5791" w14:textId="77777777" w:rsidR="00AB14E7" w:rsidRPr="0059459B" w:rsidRDefault="00AB14E7" w:rsidP="003E7753">
            <w:r w:rsidRPr="0059459B">
              <w:t>питомца»</w:t>
            </w:r>
          </w:p>
          <w:p w14:paraId="7F282D7D" w14:textId="77777777" w:rsidR="00AB14E7" w:rsidRPr="0059459B" w:rsidRDefault="00AB14E7" w:rsidP="003E7753">
            <w:r w:rsidRPr="0059459B">
              <w:t>Дневник наблюдений за домашним</w:t>
            </w:r>
            <w:r>
              <w:t xml:space="preserve"> </w:t>
            </w:r>
            <w:r w:rsidRPr="0059459B">
              <w:t>животным. Составить описание</w:t>
            </w:r>
          </w:p>
          <w:p w14:paraId="4366101E" w14:textId="77777777" w:rsidR="00AB14E7" w:rsidRPr="0059459B" w:rsidRDefault="00AB14E7" w:rsidP="003E7753">
            <w:r w:rsidRPr="0059459B">
              <w:t>поведения домашнего питомца</w:t>
            </w:r>
          </w:p>
        </w:tc>
        <w:tc>
          <w:tcPr>
            <w:tcW w:w="567" w:type="dxa"/>
          </w:tcPr>
          <w:p w14:paraId="7F760039" w14:textId="0C4ABB59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48F7D7E8" w14:textId="46DB9FA3" w:rsidR="00AB14E7" w:rsidRPr="0059459B" w:rsidRDefault="00AB14E7" w:rsidP="003E7753">
            <w:r>
              <w:t>19.03</w:t>
            </w:r>
          </w:p>
        </w:tc>
      </w:tr>
      <w:tr w:rsidR="00AB14E7" w:rsidRPr="00962039" w14:paraId="38948A0E" w14:textId="6722B1C6" w:rsidTr="00AB14E7">
        <w:tc>
          <w:tcPr>
            <w:tcW w:w="1068" w:type="dxa"/>
          </w:tcPr>
          <w:p w14:paraId="37D7B393" w14:textId="77777777" w:rsidR="00AB14E7" w:rsidRPr="00962039" w:rsidRDefault="00AB14E7" w:rsidP="003E7753">
            <w:pPr>
              <w:jc w:val="center"/>
            </w:pPr>
            <w:r w:rsidRPr="00962039">
              <w:t>27</w:t>
            </w:r>
          </w:p>
        </w:tc>
        <w:tc>
          <w:tcPr>
            <w:tcW w:w="7291" w:type="dxa"/>
          </w:tcPr>
          <w:p w14:paraId="6910E864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фольклористом</w:t>
            </w:r>
            <w:r>
              <w:t xml:space="preserve"> </w:t>
            </w:r>
            <w:r w:rsidRPr="0059459B">
              <w:t>Творческая мастерская</w:t>
            </w:r>
          </w:p>
          <w:p w14:paraId="48B023F0" w14:textId="77777777" w:rsidR="00AB14E7" w:rsidRPr="0059459B" w:rsidRDefault="00AB14E7" w:rsidP="003E7753">
            <w:r>
              <w:t>«З</w:t>
            </w:r>
            <w:r w:rsidRPr="0059459B">
              <w:t>накомство и работа с</w:t>
            </w:r>
            <w:r>
              <w:t xml:space="preserve"> </w:t>
            </w:r>
            <w:r w:rsidRPr="0059459B">
              <w:t>легендой о любом</w:t>
            </w:r>
            <w:r>
              <w:t xml:space="preserve"> </w:t>
            </w:r>
            <w:r w:rsidRPr="0059459B">
              <w:t>растении или животном»</w:t>
            </w:r>
          </w:p>
          <w:p w14:paraId="285F7F56" w14:textId="77777777" w:rsidR="00AB14E7" w:rsidRPr="0059459B" w:rsidRDefault="00AB14E7" w:rsidP="003E7753">
            <w:r w:rsidRPr="0059459B">
              <w:t>Работать с текстами легенд и</w:t>
            </w:r>
            <w:r>
              <w:t xml:space="preserve"> </w:t>
            </w:r>
            <w:r w:rsidRPr="0059459B">
              <w:t>народных сказаний, посвященным</w:t>
            </w:r>
          </w:p>
          <w:p w14:paraId="72A4D537" w14:textId="77777777" w:rsidR="00AB14E7" w:rsidRPr="0059459B" w:rsidRDefault="00AB14E7" w:rsidP="003E7753">
            <w:r w:rsidRPr="0059459B">
              <w:t>живым организмам</w:t>
            </w:r>
          </w:p>
        </w:tc>
        <w:tc>
          <w:tcPr>
            <w:tcW w:w="567" w:type="dxa"/>
          </w:tcPr>
          <w:p w14:paraId="57E54A37" w14:textId="2A01F1FE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390AF89C" w14:textId="5235A63E" w:rsidR="00AB14E7" w:rsidRPr="0059459B" w:rsidRDefault="00AB14E7" w:rsidP="003E7753">
            <w:r>
              <w:t>09.04</w:t>
            </w:r>
          </w:p>
        </w:tc>
      </w:tr>
      <w:tr w:rsidR="00AB14E7" w:rsidRPr="00962039" w14:paraId="4EA25B2F" w14:textId="74F03FED" w:rsidTr="00AB14E7">
        <w:tc>
          <w:tcPr>
            <w:tcW w:w="1068" w:type="dxa"/>
          </w:tcPr>
          <w:p w14:paraId="3581044B" w14:textId="77777777" w:rsidR="00AB14E7" w:rsidRPr="00962039" w:rsidRDefault="00AB14E7" w:rsidP="003E7753">
            <w:pPr>
              <w:jc w:val="center"/>
            </w:pPr>
            <w:r w:rsidRPr="00962039">
              <w:t>28</w:t>
            </w:r>
          </w:p>
        </w:tc>
        <w:tc>
          <w:tcPr>
            <w:tcW w:w="7291" w:type="dxa"/>
          </w:tcPr>
          <w:p w14:paraId="318E767B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палеонтологом</w:t>
            </w:r>
          </w:p>
          <w:p w14:paraId="4164203B" w14:textId="77777777" w:rsidR="00AB14E7" w:rsidRPr="0059459B" w:rsidRDefault="00AB14E7" w:rsidP="003E7753">
            <w:r w:rsidRPr="0059459B">
              <w:t>Творческая мастерская No17 «Работа с</w:t>
            </w:r>
            <w:r>
              <w:t xml:space="preserve"> </w:t>
            </w:r>
            <w:r w:rsidRPr="0059459B">
              <w:t>изображениями останков</w:t>
            </w:r>
          </w:p>
          <w:p w14:paraId="39353F37" w14:textId="77777777" w:rsidR="00AB14E7" w:rsidRPr="0059459B" w:rsidRDefault="00AB14E7" w:rsidP="003E7753">
            <w:r w:rsidRPr="0059459B">
              <w:t>человека и их описание»</w:t>
            </w:r>
          </w:p>
          <w:p w14:paraId="4AC6FB45" w14:textId="77777777" w:rsidR="00AB14E7" w:rsidRPr="0059459B" w:rsidRDefault="00AB14E7" w:rsidP="003E7753">
            <w:proofErr w:type="spellStart"/>
            <w:proofErr w:type="gramStart"/>
            <w:r w:rsidRPr="0059459B">
              <w:t>Фотоколлаж.Работать</w:t>
            </w:r>
            <w:proofErr w:type="spellEnd"/>
            <w:r w:rsidRPr="0059459B">
              <w:t xml:space="preserve"> </w:t>
            </w:r>
            <w:r>
              <w:t xml:space="preserve"> </w:t>
            </w:r>
            <w:r w:rsidRPr="0059459B">
              <w:t>с</w:t>
            </w:r>
            <w:proofErr w:type="gramEnd"/>
            <w:r>
              <w:t xml:space="preserve"> </w:t>
            </w:r>
            <w:r w:rsidRPr="0059459B">
              <w:t>изображениями и описаниями</w:t>
            </w:r>
            <w:r>
              <w:t xml:space="preserve"> </w:t>
            </w:r>
            <w:r w:rsidRPr="0059459B">
              <w:t>ископаемых останков человека</w:t>
            </w:r>
          </w:p>
        </w:tc>
        <w:tc>
          <w:tcPr>
            <w:tcW w:w="567" w:type="dxa"/>
          </w:tcPr>
          <w:p w14:paraId="164A238C" w14:textId="6F376F5D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3FD15D56" w14:textId="4442DFFA" w:rsidR="00AB14E7" w:rsidRPr="0059459B" w:rsidRDefault="00AB14E7" w:rsidP="003E7753">
            <w:r>
              <w:t>16.04</w:t>
            </w:r>
          </w:p>
        </w:tc>
      </w:tr>
      <w:tr w:rsidR="00AB14E7" w:rsidRPr="00962039" w14:paraId="0BFF1549" w14:textId="5DF677FE" w:rsidTr="00AB14E7">
        <w:tc>
          <w:tcPr>
            <w:tcW w:w="1068" w:type="dxa"/>
          </w:tcPr>
          <w:p w14:paraId="4591011A" w14:textId="77777777" w:rsidR="00AB14E7" w:rsidRPr="00962039" w:rsidRDefault="00AB14E7" w:rsidP="003E7753">
            <w:pPr>
              <w:jc w:val="center"/>
            </w:pPr>
            <w:r w:rsidRPr="00962039">
              <w:t>29</w:t>
            </w:r>
          </w:p>
        </w:tc>
        <w:tc>
          <w:tcPr>
            <w:tcW w:w="7291" w:type="dxa"/>
          </w:tcPr>
          <w:p w14:paraId="66E412EB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ботаником</w:t>
            </w:r>
          </w:p>
          <w:p w14:paraId="56B69E5B" w14:textId="77777777" w:rsidR="00AB14E7" w:rsidRPr="0059459B" w:rsidRDefault="00AB14E7" w:rsidP="003E7753">
            <w:r w:rsidRPr="0059459B">
              <w:t xml:space="preserve">Творческая </w:t>
            </w:r>
            <w:proofErr w:type="spellStart"/>
            <w:proofErr w:type="gramStart"/>
            <w:r w:rsidRPr="0059459B">
              <w:t>мастерская«</w:t>
            </w:r>
            <w:proofErr w:type="gramEnd"/>
            <w:r w:rsidRPr="0059459B">
              <w:t>Изготовление</w:t>
            </w:r>
            <w:proofErr w:type="spellEnd"/>
            <w:r>
              <w:t xml:space="preserve"> </w:t>
            </w:r>
            <w:r w:rsidRPr="0059459B">
              <w:t>простейшего гербария</w:t>
            </w:r>
          </w:p>
          <w:p w14:paraId="36E5F2DC" w14:textId="77777777" w:rsidR="00AB14E7" w:rsidRPr="0059459B" w:rsidRDefault="00AB14E7" w:rsidP="003E7753">
            <w:r w:rsidRPr="0059459B">
              <w:t xml:space="preserve">цветкового растения» </w:t>
            </w:r>
          </w:p>
          <w:p w14:paraId="2EA2A7AE" w14:textId="77777777" w:rsidR="00AB14E7" w:rsidRPr="0059459B" w:rsidRDefault="00AB14E7" w:rsidP="003E7753">
            <w:r w:rsidRPr="0059459B">
              <w:t>Гербарий цветкового растения.</w:t>
            </w:r>
            <w:r>
              <w:t xml:space="preserve"> </w:t>
            </w:r>
            <w:r w:rsidRPr="0059459B">
              <w:t>Определение органов цветкового</w:t>
            </w:r>
          </w:p>
          <w:p w14:paraId="31079C2C" w14:textId="77777777" w:rsidR="00AB14E7" w:rsidRPr="0059459B" w:rsidRDefault="00AB14E7" w:rsidP="003E7753">
            <w:r w:rsidRPr="0059459B">
              <w:t>растения и описание их функции</w:t>
            </w:r>
          </w:p>
        </w:tc>
        <w:tc>
          <w:tcPr>
            <w:tcW w:w="567" w:type="dxa"/>
          </w:tcPr>
          <w:p w14:paraId="507297B0" w14:textId="6E5B570B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53663D9D" w14:textId="1974FE33" w:rsidR="00AB14E7" w:rsidRPr="0059459B" w:rsidRDefault="00AB14E7" w:rsidP="003E7753">
            <w:r>
              <w:t>23.04</w:t>
            </w:r>
          </w:p>
        </w:tc>
      </w:tr>
      <w:tr w:rsidR="00AB14E7" w:rsidRPr="00962039" w14:paraId="4CA6191E" w14:textId="145690EC" w:rsidTr="00AB14E7">
        <w:tc>
          <w:tcPr>
            <w:tcW w:w="1068" w:type="dxa"/>
          </w:tcPr>
          <w:p w14:paraId="53E04811" w14:textId="77777777" w:rsidR="00AB14E7" w:rsidRPr="00962039" w:rsidRDefault="00AB14E7" w:rsidP="003E7753">
            <w:pPr>
              <w:jc w:val="center"/>
            </w:pPr>
            <w:r w:rsidRPr="00962039">
              <w:t>30</w:t>
            </w:r>
          </w:p>
        </w:tc>
        <w:tc>
          <w:tcPr>
            <w:tcW w:w="7291" w:type="dxa"/>
          </w:tcPr>
          <w:p w14:paraId="5E399701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следопытом</w:t>
            </w:r>
          </w:p>
          <w:p w14:paraId="6262F19B" w14:textId="77777777" w:rsidR="00AB14E7" w:rsidRPr="0059459B" w:rsidRDefault="00AB14E7" w:rsidP="003E7753">
            <w:r w:rsidRPr="0059459B">
              <w:lastRenderedPageBreak/>
              <w:t>Творческая мастерская.</w:t>
            </w:r>
            <w:r>
              <w:t xml:space="preserve"> </w:t>
            </w:r>
            <w:r w:rsidRPr="0059459B">
              <w:t>Создание биологической</w:t>
            </w:r>
            <w:r>
              <w:t xml:space="preserve"> </w:t>
            </w:r>
            <w:r w:rsidRPr="0059459B">
              <w:t>игротеки «Узнай по</w:t>
            </w:r>
          </w:p>
          <w:p w14:paraId="08DBA4E6" w14:textId="77777777" w:rsidR="00AB14E7" w:rsidRPr="0059459B" w:rsidRDefault="00AB14E7" w:rsidP="003E7753">
            <w:r w:rsidRPr="0059459B">
              <w:t>контуру животное»</w:t>
            </w:r>
          </w:p>
          <w:p w14:paraId="6D51BA02" w14:textId="77777777" w:rsidR="00AB14E7" w:rsidRPr="0059459B" w:rsidRDefault="00AB14E7" w:rsidP="003E7753">
            <w:r w:rsidRPr="0059459B">
              <w:t>Игра биологического содержания.</w:t>
            </w:r>
          </w:p>
          <w:p w14:paraId="7359D03D" w14:textId="77777777" w:rsidR="00AB14E7" w:rsidRPr="0059459B" w:rsidRDefault="00AB14E7" w:rsidP="003E7753">
            <w:r w:rsidRPr="0059459B">
              <w:t>Дать такое описание организма, по</w:t>
            </w:r>
            <w:r>
              <w:t xml:space="preserve"> </w:t>
            </w:r>
            <w:r w:rsidRPr="0059459B">
              <w:t>которому другие могли бы</w:t>
            </w:r>
          </w:p>
          <w:p w14:paraId="5796BB8E" w14:textId="77777777" w:rsidR="00AB14E7" w:rsidRPr="0059459B" w:rsidRDefault="00AB14E7" w:rsidP="003E7753">
            <w:r w:rsidRPr="0059459B">
              <w:t>определить, о ком идет речь</w:t>
            </w:r>
          </w:p>
        </w:tc>
        <w:tc>
          <w:tcPr>
            <w:tcW w:w="567" w:type="dxa"/>
          </w:tcPr>
          <w:p w14:paraId="3850DC96" w14:textId="3848A2A6" w:rsidR="00AB14E7" w:rsidRPr="0059459B" w:rsidRDefault="00AB14E7" w:rsidP="003E7753">
            <w:r>
              <w:lastRenderedPageBreak/>
              <w:t>1</w:t>
            </w:r>
          </w:p>
        </w:tc>
        <w:tc>
          <w:tcPr>
            <w:tcW w:w="1129" w:type="dxa"/>
          </w:tcPr>
          <w:p w14:paraId="58025BE4" w14:textId="7B112C20" w:rsidR="00AB14E7" w:rsidRPr="0059459B" w:rsidRDefault="00AB14E7" w:rsidP="003E7753">
            <w:r>
              <w:t>30.04</w:t>
            </w:r>
          </w:p>
        </w:tc>
      </w:tr>
      <w:tr w:rsidR="00AB14E7" w:rsidRPr="00962039" w14:paraId="113B900B" w14:textId="6D8C0F78" w:rsidTr="00AB14E7">
        <w:tc>
          <w:tcPr>
            <w:tcW w:w="1068" w:type="dxa"/>
          </w:tcPr>
          <w:p w14:paraId="1B1E6845" w14:textId="77777777" w:rsidR="00AB14E7" w:rsidRPr="00962039" w:rsidRDefault="00AB14E7" w:rsidP="003E7753">
            <w:pPr>
              <w:jc w:val="center"/>
            </w:pPr>
            <w:r>
              <w:t>31</w:t>
            </w:r>
          </w:p>
        </w:tc>
        <w:tc>
          <w:tcPr>
            <w:tcW w:w="7291" w:type="dxa"/>
          </w:tcPr>
          <w:p w14:paraId="7892E6C5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 зоологом</w:t>
            </w:r>
          </w:p>
          <w:p w14:paraId="36AC0D40" w14:textId="77777777" w:rsidR="00AB14E7" w:rsidRPr="0059459B" w:rsidRDefault="00AB14E7" w:rsidP="003E7753">
            <w:r w:rsidRPr="0059459B">
              <w:t xml:space="preserve">Лабораторная работа </w:t>
            </w:r>
            <w:proofErr w:type="spellStart"/>
            <w:r w:rsidRPr="0059459B">
              <w:t>No</w:t>
            </w:r>
            <w:proofErr w:type="spellEnd"/>
            <w:r w:rsidRPr="0059459B">
              <w:t xml:space="preserve"> 8«Наблюдение за</w:t>
            </w:r>
            <w:r>
              <w:t xml:space="preserve"> </w:t>
            </w:r>
            <w:r w:rsidRPr="0059459B">
              <w:t>передвижением</w:t>
            </w:r>
            <w:r>
              <w:t xml:space="preserve"> </w:t>
            </w:r>
            <w:r w:rsidRPr="0059459B">
              <w:t>животных»</w:t>
            </w:r>
          </w:p>
          <w:p w14:paraId="0185297E" w14:textId="77777777" w:rsidR="00AB14E7" w:rsidRPr="0059459B" w:rsidRDefault="00AB14E7" w:rsidP="003E7753">
            <w:r w:rsidRPr="0059459B">
              <w:t>Приготовление микропрепарата.</w:t>
            </w:r>
            <w:r>
              <w:t xml:space="preserve"> </w:t>
            </w:r>
            <w:r w:rsidRPr="0059459B">
              <w:t>Сравнение передвижения разных</w:t>
            </w:r>
          </w:p>
          <w:p w14:paraId="6C95870F" w14:textId="77777777" w:rsidR="00AB14E7" w:rsidRPr="0059459B" w:rsidRDefault="00AB14E7" w:rsidP="003E7753">
            <w:r w:rsidRPr="0059459B">
              <w:t>одноклеточных организмов. Делать</w:t>
            </w:r>
            <w:r>
              <w:t xml:space="preserve"> </w:t>
            </w:r>
            <w:r w:rsidRPr="0059459B">
              <w:t>вывод о значении движения для</w:t>
            </w:r>
          </w:p>
          <w:p w14:paraId="3F6B44CF" w14:textId="77777777" w:rsidR="00AB14E7" w:rsidRPr="0059459B" w:rsidRDefault="00AB14E7" w:rsidP="003E7753">
            <w:r w:rsidRPr="0059459B">
              <w:t>животных</w:t>
            </w:r>
          </w:p>
        </w:tc>
        <w:tc>
          <w:tcPr>
            <w:tcW w:w="567" w:type="dxa"/>
          </w:tcPr>
          <w:p w14:paraId="40A3AD55" w14:textId="37F353CC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313A6009" w14:textId="42CFB589" w:rsidR="00AB14E7" w:rsidRPr="0059459B" w:rsidRDefault="00AB14E7" w:rsidP="003E7753">
            <w:r>
              <w:t>07.05</w:t>
            </w:r>
          </w:p>
        </w:tc>
      </w:tr>
      <w:tr w:rsidR="00AB14E7" w:rsidRPr="00962039" w14:paraId="63107E31" w14:textId="27831369" w:rsidTr="00AB14E7">
        <w:tc>
          <w:tcPr>
            <w:tcW w:w="1068" w:type="dxa"/>
          </w:tcPr>
          <w:p w14:paraId="3511BD7B" w14:textId="77777777" w:rsidR="00AB14E7" w:rsidRPr="00962039" w:rsidRDefault="00AB14E7" w:rsidP="003E7753">
            <w:pPr>
              <w:jc w:val="center"/>
            </w:pPr>
            <w:r w:rsidRPr="00962039">
              <w:t>3</w:t>
            </w:r>
            <w:r>
              <w:t>2</w:t>
            </w:r>
          </w:p>
        </w:tc>
        <w:tc>
          <w:tcPr>
            <w:tcW w:w="7291" w:type="dxa"/>
          </w:tcPr>
          <w:p w14:paraId="049ED61A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r w:rsidRPr="0059459B">
              <w:t>цветоводом</w:t>
            </w:r>
          </w:p>
          <w:p w14:paraId="5C8862AF" w14:textId="77777777" w:rsidR="00AB14E7" w:rsidRPr="0059459B" w:rsidRDefault="00AB14E7" w:rsidP="003E7753">
            <w:r w:rsidRPr="0059459B">
              <w:t>Лабораторная работа No11 «Создание клумбы и</w:t>
            </w:r>
            <w:r>
              <w:t xml:space="preserve"> </w:t>
            </w:r>
            <w:r w:rsidRPr="0059459B">
              <w:t>правил ухода за ней»</w:t>
            </w:r>
          </w:p>
          <w:p w14:paraId="773EB919" w14:textId="77777777" w:rsidR="00AB14E7" w:rsidRPr="0059459B" w:rsidRDefault="00AB14E7" w:rsidP="003E7753">
            <w:r w:rsidRPr="0059459B">
              <w:t xml:space="preserve">Клумба или кашпо. </w:t>
            </w:r>
          </w:p>
          <w:p w14:paraId="3C4FF901" w14:textId="77777777" w:rsidR="00AB14E7" w:rsidRPr="0059459B" w:rsidRDefault="00AB14E7" w:rsidP="003E7753">
            <w:r w:rsidRPr="0059459B">
              <w:t>Определять</w:t>
            </w:r>
            <w:r>
              <w:t xml:space="preserve"> </w:t>
            </w:r>
            <w:r w:rsidRPr="0059459B">
              <w:t>правила ухода за комнатными</w:t>
            </w:r>
            <w:r>
              <w:t xml:space="preserve"> </w:t>
            </w:r>
            <w:r w:rsidRPr="0059459B">
              <w:t>растениями</w:t>
            </w:r>
          </w:p>
        </w:tc>
        <w:tc>
          <w:tcPr>
            <w:tcW w:w="567" w:type="dxa"/>
          </w:tcPr>
          <w:p w14:paraId="67645500" w14:textId="35741F8A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6A8C6A53" w14:textId="3921CA18" w:rsidR="00AB14E7" w:rsidRPr="0059459B" w:rsidRDefault="00AB14E7" w:rsidP="003E7753">
            <w:r>
              <w:t>14.05</w:t>
            </w:r>
          </w:p>
        </w:tc>
      </w:tr>
      <w:tr w:rsidR="00AB14E7" w:rsidRPr="00962039" w14:paraId="3D66CCDC" w14:textId="27D7E16C" w:rsidTr="00AB14E7">
        <w:tc>
          <w:tcPr>
            <w:tcW w:w="1068" w:type="dxa"/>
          </w:tcPr>
          <w:p w14:paraId="0AC60E0C" w14:textId="77777777" w:rsidR="00AB14E7" w:rsidRPr="00962039" w:rsidRDefault="00AB14E7" w:rsidP="003E7753">
            <w:pPr>
              <w:jc w:val="center"/>
            </w:pPr>
            <w:r>
              <w:t>33</w:t>
            </w:r>
          </w:p>
        </w:tc>
        <w:tc>
          <w:tcPr>
            <w:tcW w:w="7291" w:type="dxa"/>
          </w:tcPr>
          <w:p w14:paraId="6B159994" w14:textId="77777777" w:rsidR="00AB14E7" w:rsidRPr="0059459B" w:rsidRDefault="00AB14E7" w:rsidP="003E7753">
            <w:r w:rsidRPr="0059459B">
              <w:t>Почувствуй</w:t>
            </w:r>
            <w:r>
              <w:t xml:space="preserve"> </w:t>
            </w:r>
            <w:r w:rsidRPr="0059459B">
              <w:t>себя</w:t>
            </w:r>
            <w:r>
              <w:t xml:space="preserve"> </w:t>
            </w:r>
            <w:proofErr w:type="spellStart"/>
            <w:r w:rsidRPr="0059459B">
              <w:t>экотуристом</w:t>
            </w:r>
            <w:proofErr w:type="spellEnd"/>
          </w:p>
          <w:p w14:paraId="36B1BDF3" w14:textId="77777777" w:rsidR="00AB14E7" w:rsidRPr="0059459B" w:rsidRDefault="00AB14E7" w:rsidP="003E7753">
            <w:r w:rsidRPr="0059459B">
              <w:t xml:space="preserve">Творческая </w:t>
            </w:r>
            <w:proofErr w:type="spellStart"/>
            <w:proofErr w:type="gramStart"/>
            <w:r w:rsidRPr="0059459B">
              <w:t>мастерская«</w:t>
            </w:r>
            <w:proofErr w:type="gramEnd"/>
            <w:r w:rsidRPr="0059459B">
              <w:t>Виртуальное</w:t>
            </w:r>
            <w:proofErr w:type="spellEnd"/>
            <w:r>
              <w:t xml:space="preserve"> </w:t>
            </w:r>
            <w:r w:rsidRPr="0059459B">
              <w:t>путешествие по Красной</w:t>
            </w:r>
          </w:p>
          <w:p w14:paraId="5BD0DE6E" w14:textId="77777777" w:rsidR="00AB14E7" w:rsidRPr="0059459B" w:rsidRDefault="00AB14E7" w:rsidP="003E7753">
            <w:r w:rsidRPr="0059459B">
              <w:t xml:space="preserve">книге». </w:t>
            </w:r>
          </w:p>
          <w:p w14:paraId="76F202EA" w14:textId="77777777" w:rsidR="00AB14E7" w:rsidRPr="00DA515D" w:rsidRDefault="00AB14E7" w:rsidP="003E7753"/>
        </w:tc>
        <w:tc>
          <w:tcPr>
            <w:tcW w:w="567" w:type="dxa"/>
          </w:tcPr>
          <w:p w14:paraId="0558BBF8" w14:textId="2FCED5EE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1FEFBBF6" w14:textId="77FF8C9F" w:rsidR="00AB14E7" w:rsidRPr="0059459B" w:rsidRDefault="00AB14E7" w:rsidP="003E7753">
            <w:r>
              <w:t>21.05</w:t>
            </w:r>
          </w:p>
        </w:tc>
      </w:tr>
      <w:tr w:rsidR="00AB14E7" w:rsidRPr="00962039" w14:paraId="1448B202" w14:textId="4B0A8A08" w:rsidTr="00AB14E7">
        <w:tc>
          <w:tcPr>
            <w:tcW w:w="1068" w:type="dxa"/>
          </w:tcPr>
          <w:p w14:paraId="2BCDE585" w14:textId="77777777" w:rsidR="00AB14E7" w:rsidRPr="00962039" w:rsidRDefault="00AB14E7" w:rsidP="003E7753">
            <w:pPr>
              <w:jc w:val="center"/>
            </w:pPr>
            <w:r w:rsidRPr="00962039">
              <w:t>34</w:t>
            </w:r>
          </w:p>
        </w:tc>
        <w:tc>
          <w:tcPr>
            <w:tcW w:w="7291" w:type="dxa"/>
          </w:tcPr>
          <w:p w14:paraId="14EAF1BE" w14:textId="77777777" w:rsidR="00AB14E7" w:rsidRPr="0059459B" w:rsidRDefault="00AB14E7" w:rsidP="003E7753">
            <w:r w:rsidRPr="0059459B">
              <w:t xml:space="preserve"> Обобщение знаний</w:t>
            </w:r>
          </w:p>
        </w:tc>
        <w:tc>
          <w:tcPr>
            <w:tcW w:w="567" w:type="dxa"/>
          </w:tcPr>
          <w:p w14:paraId="1A43EBAF" w14:textId="2CF1D86A" w:rsidR="00AB14E7" w:rsidRPr="0059459B" w:rsidRDefault="00AB14E7" w:rsidP="003E7753">
            <w:r>
              <w:t>1</w:t>
            </w:r>
          </w:p>
        </w:tc>
        <w:tc>
          <w:tcPr>
            <w:tcW w:w="1129" w:type="dxa"/>
          </w:tcPr>
          <w:p w14:paraId="6E5E418D" w14:textId="150D0013" w:rsidR="00AB14E7" w:rsidRPr="0059459B" w:rsidRDefault="00AB14E7" w:rsidP="003E7753">
            <w:r>
              <w:t>28.05</w:t>
            </w:r>
          </w:p>
        </w:tc>
      </w:tr>
    </w:tbl>
    <w:p w14:paraId="43E1C21B" w14:textId="77777777" w:rsidR="00AB14E7" w:rsidRDefault="00AB14E7" w:rsidP="00AB14E7">
      <w:pPr>
        <w:rPr>
          <w:b/>
        </w:rPr>
      </w:pPr>
    </w:p>
    <w:p w14:paraId="46E0554F" w14:textId="77777777" w:rsidR="00AB14E7" w:rsidRDefault="00AB14E7" w:rsidP="00AB14E7">
      <w:pPr>
        <w:rPr>
          <w:b/>
        </w:rPr>
      </w:pPr>
    </w:p>
    <w:p w14:paraId="273586D3" w14:textId="77777777" w:rsidR="00AB14E7" w:rsidRDefault="00AB14E7" w:rsidP="00AB14E7">
      <w:pPr>
        <w:rPr>
          <w:b/>
        </w:rPr>
      </w:pPr>
    </w:p>
    <w:sectPr w:rsidR="00AB14E7" w:rsidSect="00E00213">
      <w:footerReference w:type="default" r:id="rId7"/>
      <w:pgSz w:w="11906" w:h="16838"/>
      <w:pgMar w:top="567" w:right="70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97ED9" w14:textId="77777777" w:rsidR="00B319D0" w:rsidRDefault="00B319D0">
      <w:r>
        <w:separator/>
      </w:r>
    </w:p>
  </w:endnote>
  <w:endnote w:type="continuationSeparator" w:id="0">
    <w:p w14:paraId="5EE4EF84" w14:textId="77777777" w:rsidR="00B319D0" w:rsidRDefault="00B31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D23A3F" w14:textId="77777777" w:rsidR="00920840" w:rsidRDefault="00AB64B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C4FC" w14:textId="77777777" w:rsidR="00B319D0" w:rsidRDefault="00B319D0">
      <w:r>
        <w:separator/>
      </w:r>
    </w:p>
  </w:footnote>
  <w:footnote w:type="continuationSeparator" w:id="0">
    <w:p w14:paraId="61AC3345" w14:textId="77777777" w:rsidR="00B319D0" w:rsidRDefault="00B31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41B43"/>
    <w:multiLevelType w:val="multilevel"/>
    <w:tmpl w:val="272A0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9828D9"/>
    <w:multiLevelType w:val="hybridMultilevel"/>
    <w:tmpl w:val="A86E0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710B6"/>
    <w:multiLevelType w:val="hybridMultilevel"/>
    <w:tmpl w:val="EB2EF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31779"/>
    <w:multiLevelType w:val="hybridMultilevel"/>
    <w:tmpl w:val="582C0D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4612F3"/>
    <w:multiLevelType w:val="hybridMultilevel"/>
    <w:tmpl w:val="47981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E32B84"/>
    <w:multiLevelType w:val="hybridMultilevel"/>
    <w:tmpl w:val="26981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C938F4"/>
    <w:multiLevelType w:val="hybridMultilevel"/>
    <w:tmpl w:val="65EEB938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886522"/>
    <w:multiLevelType w:val="multilevel"/>
    <w:tmpl w:val="6902E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030720"/>
    <w:multiLevelType w:val="hybridMultilevel"/>
    <w:tmpl w:val="126AD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2DA"/>
    <w:rsid w:val="00056AF9"/>
    <w:rsid w:val="00126998"/>
    <w:rsid w:val="001C32DA"/>
    <w:rsid w:val="002B65C6"/>
    <w:rsid w:val="00375582"/>
    <w:rsid w:val="00384A17"/>
    <w:rsid w:val="00396661"/>
    <w:rsid w:val="0043599E"/>
    <w:rsid w:val="004605CD"/>
    <w:rsid w:val="005107A5"/>
    <w:rsid w:val="005E200D"/>
    <w:rsid w:val="006360C2"/>
    <w:rsid w:val="007634B4"/>
    <w:rsid w:val="00851244"/>
    <w:rsid w:val="00863FFA"/>
    <w:rsid w:val="008A30B9"/>
    <w:rsid w:val="008D5589"/>
    <w:rsid w:val="008E74F4"/>
    <w:rsid w:val="009228F7"/>
    <w:rsid w:val="00940173"/>
    <w:rsid w:val="009D4AA9"/>
    <w:rsid w:val="00A005D8"/>
    <w:rsid w:val="00A15DE9"/>
    <w:rsid w:val="00AB14E7"/>
    <w:rsid w:val="00AB64BE"/>
    <w:rsid w:val="00AD088F"/>
    <w:rsid w:val="00AE7678"/>
    <w:rsid w:val="00B319D0"/>
    <w:rsid w:val="00CD1122"/>
    <w:rsid w:val="00CE0B9C"/>
    <w:rsid w:val="00D27DC4"/>
    <w:rsid w:val="00D8081D"/>
    <w:rsid w:val="00D9307C"/>
    <w:rsid w:val="00DA3B13"/>
    <w:rsid w:val="00E67421"/>
    <w:rsid w:val="00E8452E"/>
    <w:rsid w:val="00F1202A"/>
    <w:rsid w:val="00F2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AF58"/>
  <w15:chartTrackingRefBased/>
  <w15:docId w15:val="{D885BA1A-FFCC-470D-B453-BC3C90C7D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A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56AF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05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8081D"/>
    <w:pPr>
      <w:spacing w:before="100" w:beforeAutospacing="1" w:after="100" w:afterAutospacing="1"/>
    </w:pPr>
  </w:style>
  <w:style w:type="paragraph" w:styleId="a6">
    <w:name w:val="Body Text"/>
    <w:basedOn w:val="a"/>
    <w:link w:val="a7"/>
    <w:semiHidden/>
    <w:unhideWhenUsed/>
    <w:rsid w:val="00D8081D"/>
    <w:pPr>
      <w:jc w:val="both"/>
    </w:pPr>
  </w:style>
  <w:style w:type="character" w:customStyle="1" w:styleId="a7">
    <w:name w:val="Основной текст Знак"/>
    <w:basedOn w:val="a0"/>
    <w:link w:val="a6"/>
    <w:semiHidden/>
    <w:rsid w:val="00D808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D8081D"/>
    <w:pPr>
      <w:suppressAutoHyphens/>
      <w:ind w:left="720"/>
      <w:jc w:val="both"/>
    </w:pPr>
    <w:rPr>
      <w:rFonts w:ascii="Calibri" w:eastAsia="Calibri" w:hAnsi="Calibri"/>
      <w:sz w:val="22"/>
      <w:szCs w:val="22"/>
      <w:lang w:eastAsia="ar-SA"/>
    </w:rPr>
  </w:style>
  <w:style w:type="paragraph" w:customStyle="1" w:styleId="BodyA">
    <w:name w:val="Body A"/>
    <w:rsid w:val="00E8452E"/>
    <w:pP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lang w:eastAsia="en-GB"/>
      <w14:textOutline w14:w="12700" w14:cap="flat" w14:cmpd="sng" w14:algn="ctr">
        <w14:noFill/>
        <w14:prstDash w14:val="solid"/>
        <w14:miter w14:lim="100000"/>
      </w14:textOutline>
    </w:rPr>
  </w:style>
  <w:style w:type="table" w:styleId="a9">
    <w:name w:val="Table Grid"/>
    <w:basedOn w:val="a1"/>
    <w:uiPriority w:val="39"/>
    <w:rsid w:val="00AB1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555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13</Pages>
  <Words>3859</Words>
  <Characters>21997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Сидоренко</dc:creator>
  <cp:keywords/>
  <dc:description/>
  <cp:lastModifiedBy>Согомонова Лариса</cp:lastModifiedBy>
  <cp:revision>24</cp:revision>
  <dcterms:created xsi:type="dcterms:W3CDTF">2021-10-28T07:22:00Z</dcterms:created>
  <dcterms:modified xsi:type="dcterms:W3CDTF">2022-03-04T08:53:00Z</dcterms:modified>
</cp:coreProperties>
</file>