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4B2" w:rsidRPr="00DF74B2" w:rsidRDefault="00DF74B2" w:rsidP="00DF7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74B2">
        <w:rPr>
          <w:rFonts w:ascii="Times New Roman" w:hAnsi="Times New Roman" w:cs="Times New Roman"/>
          <w:sz w:val="24"/>
          <w:szCs w:val="24"/>
        </w:rPr>
        <w:t xml:space="preserve">МУНИЦИПАЛЬНОЕ АВТОНОМНОЕ ОБЩЕОБРАЗОВАТЕЛЬНОЕ УЧРЕЖДЕНИЕ </w:t>
      </w:r>
    </w:p>
    <w:p w:rsidR="00DF74B2" w:rsidRPr="00DF74B2" w:rsidRDefault="00DF74B2" w:rsidP="00DF7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74B2">
        <w:rPr>
          <w:rFonts w:ascii="Times New Roman" w:hAnsi="Times New Roman" w:cs="Times New Roman"/>
          <w:sz w:val="24"/>
          <w:szCs w:val="24"/>
        </w:rPr>
        <w:t>ГОРОДА РОСТОВА-НА-ДОНУ</w:t>
      </w:r>
    </w:p>
    <w:p w:rsidR="00DF74B2" w:rsidRPr="005D056E" w:rsidRDefault="00DF74B2" w:rsidP="00DF74B2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74B2">
        <w:rPr>
          <w:rFonts w:ascii="Times New Roman" w:hAnsi="Times New Roman" w:cs="Times New Roman"/>
          <w:b/>
          <w:sz w:val="32"/>
          <w:szCs w:val="32"/>
        </w:rPr>
        <w:t>«Лицей № 11»</w:t>
      </w:r>
    </w:p>
    <w:p w:rsidR="00DF74B2" w:rsidRPr="005D056E" w:rsidRDefault="00DF74B2" w:rsidP="00DF74B2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DF74B2" w:rsidRPr="00DF74B2" w:rsidRDefault="00DF74B2" w:rsidP="00DF74B2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F74B2">
        <w:rPr>
          <w:rFonts w:ascii="Times New Roman" w:hAnsi="Times New Roman" w:cs="Times New Roman"/>
          <w:b/>
          <w:sz w:val="30"/>
          <w:szCs w:val="30"/>
        </w:rPr>
        <w:t>ПРИКАЗ</w:t>
      </w:r>
    </w:p>
    <w:tbl>
      <w:tblPr>
        <w:tblW w:w="10035" w:type="dxa"/>
        <w:tblLayout w:type="fixed"/>
        <w:tblLook w:val="04A0" w:firstRow="1" w:lastRow="0" w:firstColumn="1" w:lastColumn="0" w:noHBand="0" w:noVBand="1"/>
      </w:tblPr>
      <w:tblGrid>
        <w:gridCol w:w="251"/>
        <w:gridCol w:w="425"/>
        <w:gridCol w:w="284"/>
        <w:gridCol w:w="1134"/>
        <w:gridCol w:w="283"/>
        <w:gridCol w:w="851"/>
        <w:gridCol w:w="1589"/>
        <w:gridCol w:w="3800"/>
        <w:gridCol w:w="426"/>
        <w:gridCol w:w="992"/>
      </w:tblGrid>
      <w:tr w:rsidR="00DF74B2" w:rsidRPr="00DF74B2" w:rsidTr="002204AC">
        <w:tc>
          <w:tcPr>
            <w:tcW w:w="251" w:type="dxa"/>
            <w:hideMark/>
          </w:tcPr>
          <w:p w:rsidR="00DF74B2" w:rsidRPr="00DF74B2" w:rsidRDefault="00DF74B2" w:rsidP="00DF74B2">
            <w:pPr>
              <w:spacing w:after="0"/>
              <w:ind w:left="-142" w:right="-108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DF74B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4B2" w:rsidRPr="004B66E9" w:rsidRDefault="004B66E9" w:rsidP="00DF74B2">
            <w:pPr>
              <w:spacing w:after="0"/>
              <w:ind w:left="-108" w:right="-10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="009135E5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034B29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284" w:type="dxa"/>
            <w:hideMark/>
          </w:tcPr>
          <w:p w:rsidR="00DF74B2" w:rsidRPr="00DF74B2" w:rsidRDefault="00DF74B2" w:rsidP="00DF74B2">
            <w:pPr>
              <w:spacing w:after="0"/>
              <w:ind w:left="-10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74B2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F74B2" w:rsidRPr="0039245D" w:rsidRDefault="009135E5" w:rsidP="0039245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марта </w:t>
            </w:r>
          </w:p>
        </w:tc>
        <w:tc>
          <w:tcPr>
            <w:tcW w:w="283" w:type="dxa"/>
          </w:tcPr>
          <w:p w:rsidR="00DF74B2" w:rsidRPr="00DF74B2" w:rsidRDefault="00DF74B2" w:rsidP="00DF74B2">
            <w:pPr>
              <w:spacing w:after="0"/>
              <w:ind w:left="-108" w:right="-10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F74B2" w:rsidRPr="00DF74B2" w:rsidRDefault="00DF74B2" w:rsidP="0039245D">
            <w:pPr>
              <w:spacing w:after="0"/>
              <w:ind w:left="-108" w:right="-10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74B2">
              <w:rPr>
                <w:rFonts w:ascii="Times New Roman" w:hAnsi="Times New Roman" w:cs="Times New Roman"/>
                <w:b/>
                <w:sz w:val="26"/>
                <w:szCs w:val="26"/>
              </w:rPr>
              <w:t>201</w:t>
            </w:r>
            <w:r w:rsidR="0039245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9</w:t>
            </w:r>
            <w:r w:rsidRPr="00DF74B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589" w:type="dxa"/>
          </w:tcPr>
          <w:p w:rsidR="00DF74B2" w:rsidRPr="00DF74B2" w:rsidRDefault="00DF74B2" w:rsidP="00DF74B2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00" w:type="dxa"/>
          </w:tcPr>
          <w:p w:rsidR="00DF74B2" w:rsidRPr="00DF74B2" w:rsidRDefault="00DF74B2" w:rsidP="00DF74B2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6" w:type="dxa"/>
            <w:hideMark/>
          </w:tcPr>
          <w:p w:rsidR="00DF74B2" w:rsidRPr="00DF74B2" w:rsidRDefault="00DF74B2" w:rsidP="00DF74B2">
            <w:pPr>
              <w:spacing w:after="0"/>
              <w:ind w:right="-62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74B2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4B2" w:rsidRPr="00DF74B2" w:rsidRDefault="00034B29" w:rsidP="00DF74B2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169</w:t>
            </w:r>
          </w:p>
        </w:tc>
      </w:tr>
    </w:tbl>
    <w:p w:rsidR="00DF74B2" w:rsidRPr="00DF74B2" w:rsidRDefault="00DF74B2" w:rsidP="00DF74B2">
      <w:pPr>
        <w:jc w:val="center"/>
        <w:rPr>
          <w:rFonts w:ascii="Times New Roman" w:hAnsi="Times New Roman" w:cs="Times New Roman"/>
          <w:sz w:val="26"/>
          <w:szCs w:val="26"/>
        </w:rPr>
      </w:pPr>
      <w:r w:rsidRPr="00DF74B2">
        <w:rPr>
          <w:rFonts w:ascii="Times New Roman" w:hAnsi="Times New Roman" w:cs="Times New Roman"/>
          <w:sz w:val="26"/>
          <w:szCs w:val="26"/>
        </w:rPr>
        <w:t>Ростов-на-Дону</w:t>
      </w:r>
    </w:p>
    <w:p w:rsidR="009135E5" w:rsidRDefault="00DF74B2" w:rsidP="00DF74B2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8"/>
        </w:rPr>
      </w:pPr>
      <w:r w:rsidRPr="002204AC">
        <w:rPr>
          <w:rFonts w:ascii="Times New Roman" w:hAnsi="Times New Roman" w:cs="Times New Roman"/>
          <w:b/>
          <w:sz w:val="24"/>
          <w:szCs w:val="28"/>
        </w:rPr>
        <w:t>О</w:t>
      </w:r>
      <w:r w:rsidR="009135E5">
        <w:rPr>
          <w:rFonts w:ascii="Times New Roman" w:hAnsi="Times New Roman" w:cs="Times New Roman"/>
          <w:b/>
          <w:sz w:val="24"/>
          <w:szCs w:val="28"/>
        </w:rPr>
        <w:t xml:space="preserve">б организации в 2019-2020 учебном году </w:t>
      </w:r>
    </w:p>
    <w:p w:rsidR="009135E5" w:rsidRDefault="009135E5" w:rsidP="00DF74B2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профильного обучен</w:t>
      </w:r>
      <w:r w:rsidR="00034B29">
        <w:rPr>
          <w:rFonts w:ascii="Times New Roman" w:hAnsi="Times New Roman" w:cs="Times New Roman"/>
          <w:b/>
          <w:sz w:val="24"/>
          <w:szCs w:val="28"/>
        </w:rPr>
        <w:t>и</w:t>
      </w:r>
      <w:r>
        <w:rPr>
          <w:rFonts w:ascii="Times New Roman" w:hAnsi="Times New Roman" w:cs="Times New Roman"/>
          <w:b/>
          <w:sz w:val="24"/>
          <w:szCs w:val="28"/>
        </w:rPr>
        <w:t>я в МАОУ «Лицей № 11»</w:t>
      </w:r>
      <w:r w:rsidR="00DF74B2" w:rsidRPr="002204AC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DF74B2" w:rsidRPr="002204AC" w:rsidRDefault="00DF74B2" w:rsidP="00DF74B2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8"/>
        </w:rPr>
      </w:pPr>
      <w:r w:rsidRPr="002204AC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A93C15" w:rsidRPr="002E67A8" w:rsidRDefault="00A93C15" w:rsidP="002E67A8">
      <w:pPr>
        <w:spacing w:after="0" w:line="240" w:lineRule="auto"/>
        <w:ind w:right="4392"/>
        <w:jc w:val="both"/>
        <w:rPr>
          <w:rFonts w:ascii="Times New Roman" w:hAnsi="Times New Roman" w:cs="Times New Roman"/>
          <w:sz w:val="28"/>
          <w:szCs w:val="28"/>
        </w:rPr>
      </w:pPr>
      <w:r w:rsidRPr="002E67A8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2204AC" w:rsidRPr="009135E5" w:rsidRDefault="009135E5" w:rsidP="009135E5">
      <w:pPr>
        <w:spacing w:after="0" w:line="240" w:lineRule="auto"/>
        <w:ind w:right="-56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35E5">
        <w:rPr>
          <w:rFonts w:ascii="Times New Roman" w:hAnsi="Times New Roman" w:cs="Times New Roman"/>
          <w:sz w:val="28"/>
          <w:szCs w:val="28"/>
        </w:rPr>
        <w:t>В соответствии с </w:t>
      </w:r>
      <w:hyperlink r:id="rId8" w:anchor="/document/99/902389617/" w:history="1">
        <w:r w:rsidRPr="009135E5">
          <w:rPr>
            <w:rFonts w:ascii="Times New Roman" w:hAnsi="Times New Roman" w:cs="Times New Roman"/>
            <w:sz w:val="28"/>
            <w:szCs w:val="28"/>
          </w:rPr>
          <w:t>Федеральным законом от 29.12.2012 № 273-ФЗ</w:t>
        </w:r>
      </w:hyperlink>
      <w:r w:rsidRPr="009135E5">
        <w:rPr>
          <w:rFonts w:ascii="Times New Roman" w:hAnsi="Times New Roman" w:cs="Times New Roman"/>
          <w:sz w:val="28"/>
          <w:szCs w:val="28"/>
        </w:rPr>
        <w:t> «Об образовании в  Российской Федерации»</w:t>
      </w:r>
      <w:r w:rsidRPr="009135E5">
        <w:rPr>
          <w:rFonts w:ascii="Times New Roman" w:hAnsi="Times New Roman" w:cs="Times New Roman"/>
          <w:sz w:val="28"/>
          <w:szCs w:val="28"/>
        </w:rPr>
        <w:t>,</w:t>
      </w:r>
      <w:r w:rsidR="00DF57BE">
        <w:rPr>
          <w:rFonts w:ascii="Times New Roman" w:hAnsi="Times New Roman" w:cs="Times New Roman"/>
          <w:sz w:val="28"/>
          <w:szCs w:val="28"/>
        </w:rPr>
        <w:t xml:space="preserve"> решением педагогического совета МАОУ «Лицей № 11» от 15.03.2020 №4 «</w:t>
      </w:r>
      <w:r w:rsidR="00B5701F">
        <w:rPr>
          <w:rFonts w:ascii="Times New Roman" w:hAnsi="Times New Roman" w:cs="Times New Roman"/>
          <w:sz w:val="28"/>
          <w:szCs w:val="28"/>
        </w:rPr>
        <w:t>О</w:t>
      </w:r>
      <w:r w:rsidR="00DF57BE">
        <w:rPr>
          <w:rFonts w:ascii="Times New Roman" w:hAnsi="Times New Roman" w:cs="Times New Roman"/>
          <w:sz w:val="28"/>
          <w:szCs w:val="28"/>
        </w:rPr>
        <w:t>б утверждении проекта учебного плана на 2019-2020 учебный год</w:t>
      </w:r>
      <w:r w:rsidRPr="009135E5">
        <w:rPr>
          <w:rFonts w:ascii="Times New Roman" w:hAnsi="Times New Roman" w:cs="Times New Roman"/>
          <w:sz w:val="28"/>
          <w:szCs w:val="28"/>
        </w:rPr>
        <w:t xml:space="preserve"> Положением о профильных классах в МАОУ «Лицей № 11», утвержденного приказом от 31.08.2017 № 475, Порядком организации индивидуального отбора при приеме либо переводе в МАОУ «Лицей № 11» для получения основного общего и среднего общего образования с углубленным изучением учебных предметов или профильного обучения, утвержденного приказом от 31.08.2017 № 475  </w:t>
      </w:r>
    </w:p>
    <w:p w:rsidR="006B2570" w:rsidRPr="009135E5" w:rsidRDefault="006B2570" w:rsidP="002204AC">
      <w:pPr>
        <w:ind w:right="-1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204AC" w:rsidRDefault="002204AC" w:rsidP="002204AC">
      <w:pPr>
        <w:ind w:right="-1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204A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ПРИКАЗЫВАЮ:</w:t>
      </w:r>
    </w:p>
    <w:p w:rsidR="00DF57BE" w:rsidRDefault="009135E5" w:rsidP="0039245D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Организовать в 2019-2020 учебном году </w:t>
      </w:r>
      <w:r w:rsidR="00DF57BE">
        <w:rPr>
          <w:rFonts w:ascii="Times New Roman" w:hAnsi="Times New Roman" w:cs="Times New Roman"/>
          <w:sz w:val="28"/>
          <w:szCs w:val="28"/>
        </w:rPr>
        <w:t>обучение в 10-х классах по следующим профильным направлениям:</w:t>
      </w:r>
    </w:p>
    <w:p w:rsidR="00DF57BE" w:rsidRDefault="00DF57BE" w:rsidP="00DF57BE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Социально-экономический профиль (профильные предметы - математика, обществознание, экономике, право);</w:t>
      </w:r>
    </w:p>
    <w:p w:rsidR="00DF57BE" w:rsidRDefault="00DF57BE" w:rsidP="00DF57BE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Информационно-технологический профиль (профильные предметы- математика, информатика и ИКТ), в рамках участия лицея в реализации регионального проекта «15 </w:t>
      </w: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>
        <w:rPr>
          <w:rFonts w:ascii="Times New Roman" w:hAnsi="Times New Roman" w:cs="Times New Roman"/>
          <w:sz w:val="28"/>
          <w:szCs w:val="28"/>
        </w:rPr>
        <w:t xml:space="preserve"> классов»;</w:t>
      </w:r>
    </w:p>
    <w:p w:rsidR="00DF57BE" w:rsidRDefault="00DF57BE" w:rsidP="00DF57BE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Химико-биологический профиль (профильные предметы: математика, биология, химия), в рамках реализации муниципального проекта ««Медицинский класс» в общеобразовательной школе»</w:t>
      </w:r>
    </w:p>
    <w:p w:rsidR="00DA3733" w:rsidRPr="00DA3733" w:rsidRDefault="00DA3733" w:rsidP="00DA3733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733">
        <w:rPr>
          <w:rFonts w:ascii="Times New Roman" w:hAnsi="Times New Roman" w:cs="Times New Roman"/>
          <w:sz w:val="28"/>
          <w:szCs w:val="28"/>
        </w:rPr>
        <w:t xml:space="preserve">Продолжить </w:t>
      </w:r>
      <w:r w:rsidRPr="00DA3733">
        <w:rPr>
          <w:rFonts w:ascii="Times New Roman" w:hAnsi="Times New Roman" w:cs="Times New Roman"/>
          <w:sz w:val="28"/>
          <w:szCs w:val="28"/>
        </w:rPr>
        <w:t xml:space="preserve">реализацию в 2019-2020 учебном году профильного обучения в 11-х </w:t>
      </w:r>
      <w:proofErr w:type="gramStart"/>
      <w:r w:rsidRPr="00DA3733">
        <w:rPr>
          <w:rFonts w:ascii="Times New Roman" w:hAnsi="Times New Roman" w:cs="Times New Roman"/>
          <w:sz w:val="28"/>
          <w:szCs w:val="28"/>
        </w:rPr>
        <w:t>классах  по</w:t>
      </w:r>
      <w:proofErr w:type="gramEnd"/>
      <w:r w:rsidRPr="00DA3733">
        <w:rPr>
          <w:rFonts w:ascii="Times New Roman" w:hAnsi="Times New Roman" w:cs="Times New Roman"/>
          <w:sz w:val="28"/>
          <w:szCs w:val="28"/>
        </w:rPr>
        <w:t xml:space="preserve"> следующим профильным направлениям:</w:t>
      </w:r>
    </w:p>
    <w:p w:rsidR="00DA3733" w:rsidRPr="00DA3733" w:rsidRDefault="00DA3733" w:rsidP="00DA3733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733">
        <w:rPr>
          <w:rFonts w:ascii="Times New Roman" w:hAnsi="Times New Roman" w:cs="Times New Roman"/>
          <w:sz w:val="28"/>
          <w:szCs w:val="28"/>
        </w:rPr>
        <w:t>- 11А класс – социально-экономический профиль;</w:t>
      </w:r>
    </w:p>
    <w:p w:rsidR="00DA3733" w:rsidRPr="00DA3733" w:rsidRDefault="00DA3733" w:rsidP="00DA3733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733">
        <w:rPr>
          <w:rFonts w:ascii="Times New Roman" w:hAnsi="Times New Roman" w:cs="Times New Roman"/>
          <w:sz w:val="28"/>
          <w:szCs w:val="28"/>
        </w:rPr>
        <w:t>-11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3733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DA3733">
        <w:rPr>
          <w:rFonts w:ascii="Times New Roman" w:hAnsi="Times New Roman" w:cs="Times New Roman"/>
          <w:sz w:val="28"/>
          <w:szCs w:val="28"/>
        </w:rPr>
        <w:t xml:space="preserve"> класс – химико-биологический профиль.</w:t>
      </w:r>
    </w:p>
    <w:p w:rsidR="004B66E9" w:rsidRDefault="004B66E9" w:rsidP="00DA3733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733" w:rsidRDefault="00DA3733" w:rsidP="0039245D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Зыза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Ж.В., з</w:t>
      </w:r>
      <w:r w:rsidR="00DF74B2" w:rsidRPr="0039245D">
        <w:rPr>
          <w:rFonts w:ascii="Times New Roman" w:hAnsi="Times New Roman" w:cs="Times New Roman"/>
          <w:sz w:val="28"/>
          <w:szCs w:val="28"/>
        </w:rPr>
        <w:t>аместител</w:t>
      </w:r>
      <w:r w:rsidR="00DF57BE">
        <w:rPr>
          <w:rFonts w:ascii="Times New Roman" w:hAnsi="Times New Roman" w:cs="Times New Roman"/>
          <w:sz w:val="28"/>
          <w:szCs w:val="28"/>
        </w:rPr>
        <w:t>ю</w:t>
      </w:r>
      <w:r w:rsidR="00DF74B2" w:rsidRPr="0039245D">
        <w:rPr>
          <w:rFonts w:ascii="Times New Roman" w:hAnsi="Times New Roman" w:cs="Times New Roman"/>
          <w:sz w:val="28"/>
          <w:szCs w:val="28"/>
        </w:rPr>
        <w:t xml:space="preserve"> директора по УВР</w:t>
      </w:r>
      <w:r>
        <w:rPr>
          <w:rFonts w:ascii="Times New Roman" w:hAnsi="Times New Roman" w:cs="Times New Roman"/>
          <w:sz w:val="28"/>
          <w:szCs w:val="28"/>
        </w:rPr>
        <w:t>, куратору старшей школы:</w:t>
      </w:r>
    </w:p>
    <w:p w:rsidR="00DA3733" w:rsidRDefault="00DA3733" w:rsidP="00DA3733">
      <w:pPr>
        <w:pStyle w:val="a5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Организовать работу в профильных классах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соотвтествии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положением </w:t>
      </w:r>
      <w:r w:rsidRPr="009135E5">
        <w:rPr>
          <w:rFonts w:ascii="Times New Roman" w:hAnsi="Times New Roman" w:cs="Times New Roman"/>
          <w:sz w:val="28"/>
          <w:szCs w:val="28"/>
        </w:rPr>
        <w:t>о профильных классах в МАОУ «Лицей № 11»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57BE" w:rsidRDefault="00DA3733" w:rsidP="00DA3733">
      <w:pPr>
        <w:pStyle w:val="a5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34B29">
        <w:rPr>
          <w:rFonts w:ascii="Times New Roman" w:hAnsi="Times New Roman" w:cs="Times New Roman"/>
          <w:sz w:val="28"/>
          <w:szCs w:val="28"/>
        </w:rPr>
        <w:t xml:space="preserve">ровести совещание с классными руководителями 9-х классов по вопросу организации профильного обучения в МАОУ «Лицей № 11» в 2019-2020 учебном году. </w:t>
      </w:r>
    </w:p>
    <w:p w:rsidR="00034B29" w:rsidRDefault="00034B29" w:rsidP="00034B29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733" w:rsidRDefault="00DA3733" w:rsidP="0039245D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Третьякову Н.В., заместителю директора по УВР:</w:t>
      </w:r>
    </w:p>
    <w:p w:rsidR="00DA3733" w:rsidRDefault="00DA3733" w:rsidP="00DA3733">
      <w:pPr>
        <w:pStyle w:val="a5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контроль реализации программ профильного обучения;</w:t>
      </w:r>
    </w:p>
    <w:p w:rsidR="00DA3733" w:rsidRDefault="00DA3733" w:rsidP="00DA3733">
      <w:pPr>
        <w:pStyle w:val="a5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методическое сопровождение учебно-воспитательного процесса в профильных классах. </w:t>
      </w:r>
    </w:p>
    <w:p w:rsidR="00DA3733" w:rsidRDefault="00DA3733" w:rsidP="00DA3733">
      <w:pPr>
        <w:pStyle w:val="a5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DF57BE" w:rsidRDefault="00DF57BE" w:rsidP="0039245D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Классным руководителям 9-х классов:</w:t>
      </w:r>
    </w:p>
    <w:p w:rsidR="00034B29" w:rsidRDefault="00DF57BE" w:rsidP="00DF57BE">
      <w:pPr>
        <w:pStyle w:val="a5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очередных родительских собраниях ознакомить </w:t>
      </w:r>
      <w:r w:rsidR="00034B29">
        <w:rPr>
          <w:rFonts w:ascii="Times New Roman" w:hAnsi="Times New Roman" w:cs="Times New Roman"/>
          <w:sz w:val="28"/>
          <w:szCs w:val="28"/>
        </w:rPr>
        <w:t xml:space="preserve">родителей (законных представителей) обучающихся с порядком приема обучающихся в 10-е профильные классы, направлениями профильного обучения, которые будут открыты в 2019-2020 учебном году, системой обучения в профильных классах. </w:t>
      </w:r>
    </w:p>
    <w:p w:rsidR="00DF74B2" w:rsidRDefault="00034B29" w:rsidP="00034B29">
      <w:pPr>
        <w:pStyle w:val="a5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классные часы, на которых познакомить обучающихся с обучением в МАОУ «Лицей № 11» на уровне среднего общего образования, открытии профильных направлений, реализуемых программах профильного обучения и порядком приема в 10-е профильные классы.   </w:t>
      </w:r>
    </w:p>
    <w:p w:rsidR="00034B29" w:rsidRPr="00034B29" w:rsidRDefault="00034B29" w:rsidP="00034B29">
      <w:pPr>
        <w:pStyle w:val="a5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DF74B2" w:rsidRPr="0039245D" w:rsidRDefault="00DF74B2" w:rsidP="0039245D">
      <w:pPr>
        <w:pStyle w:val="a5"/>
        <w:numPr>
          <w:ilvl w:val="0"/>
          <w:numId w:val="3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24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исполнением приказа </w:t>
      </w:r>
      <w:r w:rsidR="00255FFC">
        <w:rPr>
          <w:rFonts w:ascii="Times New Roman" w:hAnsi="Times New Roman" w:cs="Times New Roman"/>
          <w:color w:val="000000" w:themeColor="text1"/>
          <w:sz w:val="28"/>
          <w:szCs w:val="28"/>
        </w:rPr>
        <w:t>оставляю за собой.</w:t>
      </w:r>
    </w:p>
    <w:p w:rsidR="00DF74B2" w:rsidRPr="00DF74B2" w:rsidRDefault="00DF74B2" w:rsidP="00DF74B2">
      <w:pPr>
        <w:pStyle w:val="a5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74B2" w:rsidRPr="00DF74B2" w:rsidRDefault="00DF74B2" w:rsidP="00DF74B2">
      <w:pPr>
        <w:pStyle w:val="a5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74B2">
        <w:rPr>
          <w:rFonts w:ascii="Times New Roman" w:hAnsi="Times New Roman" w:cs="Times New Roman"/>
          <w:color w:val="000000" w:themeColor="text1"/>
          <w:sz w:val="28"/>
          <w:szCs w:val="28"/>
        </w:rPr>
        <w:t>Директор МАОУ «Лицей № 11»</w:t>
      </w:r>
      <w:r w:rsidRPr="00DF74B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F74B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F74B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F74B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F74B2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Потатуева В.О. </w:t>
      </w:r>
    </w:p>
    <w:p w:rsidR="00AD5F23" w:rsidRPr="00DF74B2" w:rsidRDefault="00AD5F23" w:rsidP="00DF74B2">
      <w:pPr>
        <w:pStyle w:val="a6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AD5F23" w:rsidRPr="00DF74B2" w:rsidSect="00F84A2D">
      <w:footerReference w:type="default" r:id="rId9"/>
      <w:pgSz w:w="11906" w:h="16838"/>
      <w:pgMar w:top="993" w:right="707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774" w:rsidRDefault="005F7774" w:rsidP="009614E4">
      <w:pPr>
        <w:spacing w:after="0" w:line="240" w:lineRule="auto"/>
      </w:pPr>
      <w:r>
        <w:separator/>
      </w:r>
    </w:p>
  </w:endnote>
  <w:endnote w:type="continuationSeparator" w:id="0">
    <w:p w:rsidR="005F7774" w:rsidRDefault="005F7774" w:rsidP="0096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305169"/>
      <w:docPartObj>
        <w:docPartGallery w:val="Page Numbers (Bottom of Page)"/>
        <w:docPartUnique/>
      </w:docPartObj>
    </w:sdtPr>
    <w:sdtEndPr/>
    <w:sdtContent>
      <w:p w:rsidR="009614E4" w:rsidRDefault="009614E4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F5B">
          <w:rPr>
            <w:noProof/>
          </w:rPr>
          <w:t>6</w:t>
        </w:r>
        <w:r>
          <w:fldChar w:fldCharType="end"/>
        </w:r>
      </w:p>
    </w:sdtContent>
  </w:sdt>
  <w:p w:rsidR="009614E4" w:rsidRDefault="009614E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774" w:rsidRDefault="005F7774" w:rsidP="009614E4">
      <w:pPr>
        <w:spacing w:after="0" w:line="240" w:lineRule="auto"/>
      </w:pPr>
      <w:r>
        <w:separator/>
      </w:r>
    </w:p>
  </w:footnote>
  <w:footnote w:type="continuationSeparator" w:id="0">
    <w:p w:rsidR="005F7774" w:rsidRDefault="005F7774" w:rsidP="009614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236D82"/>
    <w:multiLevelType w:val="hybridMultilevel"/>
    <w:tmpl w:val="B8288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7374F"/>
    <w:multiLevelType w:val="hybridMultilevel"/>
    <w:tmpl w:val="0AFA5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A6B41"/>
    <w:multiLevelType w:val="hybridMultilevel"/>
    <w:tmpl w:val="BE649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747A8"/>
    <w:multiLevelType w:val="hybridMultilevel"/>
    <w:tmpl w:val="04522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28790F"/>
    <w:multiLevelType w:val="hybridMultilevel"/>
    <w:tmpl w:val="A708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9169C"/>
    <w:multiLevelType w:val="hybridMultilevel"/>
    <w:tmpl w:val="3E9C7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E5D99"/>
    <w:multiLevelType w:val="hybridMultilevel"/>
    <w:tmpl w:val="65F4E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9412F"/>
    <w:multiLevelType w:val="hybridMultilevel"/>
    <w:tmpl w:val="E668B440"/>
    <w:lvl w:ilvl="0" w:tplc="E392D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27AF5"/>
    <w:multiLevelType w:val="multilevel"/>
    <w:tmpl w:val="DD323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2FE948FB"/>
    <w:multiLevelType w:val="multilevel"/>
    <w:tmpl w:val="18780E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30B2654F"/>
    <w:multiLevelType w:val="hybridMultilevel"/>
    <w:tmpl w:val="A708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96B01"/>
    <w:multiLevelType w:val="hybridMultilevel"/>
    <w:tmpl w:val="A708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E72F24"/>
    <w:multiLevelType w:val="hybridMultilevel"/>
    <w:tmpl w:val="82D225F4"/>
    <w:lvl w:ilvl="0" w:tplc="B3F07BC6">
      <w:start w:val="1"/>
      <w:numFmt w:val="decimal"/>
      <w:lvlText w:val="2.1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4B1AD8"/>
    <w:multiLevelType w:val="hybridMultilevel"/>
    <w:tmpl w:val="F288E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33180E"/>
    <w:multiLevelType w:val="hybridMultilevel"/>
    <w:tmpl w:val="AF303E96"/>
    <w:lvl w:ilvl="0" w:tplc="FE546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683478">
      <w:numFmt w:val="none"/>
      <w:lvlText w:val=""/>
      <w:lvlJc w:val="left"/>
      <w:pPr>
        <w:tabs>
          <w:tab w:val="num" w:pos="360"/>
        </w:tabs>
      </w:pPr>
    </w:lvl>
    <w:lvl w:ilvl="2" w:tplc="3F52841E">
      <w:numFmt w:val="none"/>
      <w:lvlText w:val=""/>
      <w:lvlJc w:val="left"/>
      <w:pPr>
        <w:tabs>
          <w:tab w:val="num" w:pos="360"/>
        </w:tabs>
      </w:pPr>
    </w:lvl>
    <w:lvl w:ilvl="3" w:tplc="09D6D1FC">
      <w:numFmt w:val="none"/>
      <w:lvlText w:val=""/>
      <w:lvlJc w:val="left"/>
      <w:pPr>
        <w:tabs>
          <w:tab w:val="num" w:pos="360"/>
        </w:tabs>
      </w:pPr>
    </w:lvl>
    <w:lvl w:ilvl="4" w:tplc="610C734E">
      <w:numFmt w:val="none"/>
      <w:lvlText w:val=""/>
      <w:lvlJc w:val="left"/>
      <w:pPr>
        <w:tabs>
          <w:tab w:val="num" w:pos="360"/>
        </w:tabs>
      </w:pPr>
    </w:lvl>
    <w:lvl w:ilvl="5" w:tplc="0F7A0A8C">
      <w:numFmt w:val="none"/>
      <w:lvlText w:val=""/>
      <w:lvlJc w:val="left"/>
      <w:pPr>
        <w:tabs>
          <w:tab w:val="num" w:pos="360"/>
        </w:tabs>
      </w:pPr>
    </w:lvl>
    <w:lvl w:ilvl="6" w:tplc="E89EADE4">
      <w:numFmt w:val="none"/>
      <w:lvlText w:val=""/>
      <w:lvlJc w:val="left"/>
      <w:pPr>
        <w:tabs>
          <w:tab w:val="num" w:pos="360"/>
        </w:tabs>
      </w:pPr>
    </w:lvl>
    <w:lvl w:ilvl="7" w:tplc="71368B46">
      <w:numFmt w:val="none"/>
      <w:lvlText w:val=""/>
      <w:lvlJc w:val="left"/>
      <w:pPr>
        <w:tabs>
          <w:tab w:val="num" w:pos="360"/>
        </w:tabs>
      </w:pPr>
    </w:lvl>
    <w:lvl w:ilvl="8" w:tplc="9C3883C6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4E40370C"/>
    <w:multiLevelType w:val="hybridMultilevel"/>
    <w:tmpl w:val="C6D21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43442E"/>
    <w:multiLevelType w:val="hybridMultilevel"/>
    <w:tmpl w:val="4E824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226B26"/>
    <w:multiLevelType w:val="hybridMultilevel"/>
    <w:tmpl w:val="65F4E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A01AD"/>
    <w:multiLevelType w:val="hybridMultilevel"/>
    <w:tmpl w:val="08E8FC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3E068A"/>
    <w:multiLevelType w:val="hybridMultilevel"/>
    <w:tmpl w:val="1F788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405691"/>
    <w:multiLevelType w:val="hybridMultilevel"/>
    <w:tmpl w:val="5D0E4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3B7898"/>
    <w:multiLevelType w:val="hybridMultilevel"/>
    <w:tmpl w:val="768C3E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612C75"/>
    <w:multiLevelType w:val="hybridMultilevel"/>
    <w:tmpl w:val="8ADA3C2E"/>
    <w:lvl w:ilvl="0" w:tplc="A3DEE9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3E70AF"/>
    <w:multiLevelType w:val="hybridMultilevel"/>
    <w:tmpl w:val="661EE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534202"/>
    <w:multiLevelType w:val="hybridMultilevel"/>
    <w:tmpl w:val="0520E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71B88"/>
    <w:multiLevelType w:val="hybridMultilevel"/>
    <w:tmpl w:val="1910E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B71860"/>
    <w:multiLevelType w:val="hybridMultilevel"/>
    <w:tmpl w:val="BB6EF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394A05"/>
    <w:multiLevelType w:val="hybridMultilevel"/>
    <w:tmpl w:val="C6BCC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3018C"/>
    <w:multiLevelType w:val="hybridMultilevel"/>
    <w:tmpl w:val="F47A8AB6"/>
    <w:lvl w:ilvl="0" w:tplc="6B0C0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76EE6"/>
    <w:multiLevelType w:val="hybridMultilevel"/>
    <w:tmpl w:val="6A22F914"/>
    <w:lvl w:ilvl="0" w:tplc="C7209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0419C6"/>
    <w:multiLevelType w:val="hybridMultilevel"/>
    <w:tmpl w:val="4E824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105B1A"/>
    <w:multiLevelType w:val="hybridMultilevel"/>
    <w:tmpl w:val="712AD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25C65"/>
    <w:multiLevelType w:val="hybridMultilevel"/>
    <w:tmpl w:val="A708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3A70D8"/>
    <w:multiLevelType w:val="hybridMultilevel"/>
    <w:tmpl w:val="AD5ADF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344093"/>
    <w:multiLevelType w:val="hybridMultilevel"/>
    <w:tmpl w:val="A708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7"/>
  </w:num>
  <w:num w:numId="4">
    <w:abstractNumId w:val="18"/>
  </w:num>
  <w:num w:numId="5">
    <w:abstractNumId w:val="15"/>
  </w:num>
  <w:num w:numId="6">
    <w:abstractNumId w:val="20"/>
  </w:num>
  <w:num w:numId="7">
    <w:abstractNumId w:val="25"/>
  </w:num>
  <w:num w:numId="8">
    <w:abstractNumId w:val="6"/>
  </w:num>
  <w:num w:numId="9">
    <w:abstractNumId w:val="27"/>
  </w:num>
  <w:num w:numId="10">
    <w:abstractNumId w:val="32"/>
  </w:num>
  <w:num w:numId="11">
    <w:abstractNumId w:val="21"/>
  </w:num>
  <w:num w:numId="12">
    <w:abstractNumId w:val="17"/>
  </w:num>
  <w:num w:numId="13">
    <w:abstractNumId w:val="31"/>
  </w:num>
  <w:num w:numId="14">
    <w:abstractNumId w:val="26"/>
  </w:num>
  <w:num w:numId="15">
    <w:abstractNumId w:val="29"/>
  </w:num>
  <w:num w:numId="16">
    <w:abstractNumId w:val="23"/>
  </w:num>
  <w:num w:numId="17">
    <w:abstractNumId w:val="30"/>
  </w:num>
  <w:num w:numId="18">
    <w:abstractNumId w:val="8"/>
  </w:num>
  <w:num w:numId="19">
    <w:abstractNumId w:val="33"/>
  </w:num>
  <w:num w:numId="20">
    <w:abstractNumId w:val="3"/>
  </w:num>
  <w:num w:numId="21">
    <w:abstractNumId w:val="11"/>
  </w:num>
  <w:num w:numId="22">
    <w:abstractNumId w:val="35"/>
  </w:num>
  <w:num w:numId="23">
    <w:abstractNumId w:val="5"/>
  </w:num>
  <w:num w:numId="24">
    <w:abstractNumId w:val="12"/>
  </w:num>
  <w:num w:numId="25">
    <w:abstractNumId w:val="28"/>
  </w:num>
  <w:num w:numId="26">
    <w:abstractNumId w:val="1"/>
  </w:num>
  <w:num w:numId="27">
    <w:abstractNumId w:val="2"/>
  </w:num>
  <w:num w:numId="28">
    <w:abstractNumId w:val="24"/>
  </w:num>
  <w:num w:numId="29">
    <w:abstractNumId w:val="14"/>
  </w:num>
  <w:num w:numId="3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10"/>
  </w:num>
  <w:num w:numId="35">
    <w:abstractNumId w:val="13"/>
  </w:num>
  <w:num w:numId="36">
    <w:abstractNumId w:val="9"/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9C4"/>
    <w:rsid w:val="00034B29"/>
    <w:rsid w:val="0005139E"/>
    <w:rsid w:val="000524DD"/>
    <w:rsid w:val="00054059"/>
    <w:rsid w:val="000652FA"/>
    <w:rsid w:val="000756A8"/>
    <w:rsid w:val="00086BFB"/>
    <w:rsid w:val="00087EF0"/>
    <w:rsid w:val="00091049"/>
    <w:rsid w:val="000B5952"/>
    <w:rsid w:val="000C079E"/>
    <w:rsid w:val="000D36C0"/>
    <w:rsid w:val="000E1F91"/>
    <w:rsid w:val="000E6797"/>
    <w:rsid w:val="00103682"/>
    <w:rsid w:val="00117978"/>
    <w:rsid w:val="001249D5"/>
    <w:rsid w:val="00132F0B"/>
    <w:rsid w:val="001447EA"/>
    <w:rsid w:val="0016114E"/>
    <w:rsid w:val="001809B5"/>
    <w:rsid w:val="001A11D0"/>
    <w:rsid w:val="001A2AD6"/>
    <w:rsid w:val="001A4CFF"/>
    <w:rsid w:val="001A648E"/>
    <w:rsid w:val="001B2E1E"/>
    <w:rsid w:val="001C0BEE"/>
    <w:rsid w:val="001E48CA"/>
    <w:rsid w:val="001F5020"/>
    <w:rsid w:val="00214FFB"/>
    <w:rsid w:val="002204AC"/>
    <w:rsid w:val="00220DE0"/>
    <w:rsid w:val="00221940"/>
    <w:rsid w:val="00244A12"/>
    <w:rsid w:val="00251C66"/>
    <w:rsid w:val="00255FFC"/>
    <w:rsid w:val="00290A1F"/>
    <w:rsid w:val="00292776"/>
    <w:rsid w:val="002C49A8"/>
    <w:rsid w:val="002D1D07"/>
    <w:rsid w:val="002D4A20"/>
    <w:rsid w:val="002E4B94"/>
    <w:rsid w:val="002E67A8"/>
    <w:rsid w:val="002F63EE"/>
    <w:rsid w:val="003042FA"/>
    <w:rsid w:val="003052F1"/>
    <w:rsid w:val="0030789A"/>
    <w:rsid w:val="0034259F"/>
    <w:rsid w:val="00344CFE"/>
    <w:rsid w:val="00352152"/>
    <w:rsid w:val="0039245D"/>
    <w:rsid w:val="003968CE"/>
    <w:rsid w:val="003B7095"/>
    <w:rsid w:val="003C4E7A"/>
    <w:rsid w:val="003D0724"/>
    <w:rsid w:val="003E0AB3"/>
    <w:rsid w:val="004079DA"/>
    <w:rsid w:val="004353B6"/>
    <w:rsid w:val="00440547"/>
    <w:rsid w:val="0044495A"/>
    <w:rsid w:val="00445A7A"/>
    <w:rsid w:val="004510CE"/>
    <w:rsid w:val="004545F1"/>
    <w:rsid w:val="00454E63"/>
    <w:rsid w:val="00463009"/>
    <w:rsid w:val="00463681"/>
    <w:rsid w:val="0046674A"/>
    <w:rsid w:val="00470F3D"/>
    <w:rsid w:val="004B66E9"/>
    <w:rsid w:val="004D1CA3"/>
    <w:rsid w:val="0050138B"/>
    <w:rsid w:val="005021EC"/>
    <w:rsid w:val="0050266D"/>
    <w:rsid w:val="00502769"/>
    <w:rsid w:val="00507432"/>
    <w:rsid w:val="00540321"/>
    <w:rsid w:val="00550CBB"/>
    <w:rsid w:val="005510BC"/>
    <w:rsid w:val="005533A5"/>
    <w:rsid w:val="00564B57"/>
    <w:rsid w:val="005809BA"/>
    <w:rsid w:val="00582153"/>
    <w:rsid w:val="00587DA0"/>
    <w:rsid w:val="005B6442"/>
    <w:rsid w:val="005D056E"/>
    <w:rsid w:val="005E7554"/>
    <w:rsid w:val="005F11E8"/>
    <w:rsid w:val="005F7774"/>
    <w:rsid w:val="00610A85"/>
    <w:rsid w:val="00627CBA"/>
    <w:rsid w:val="0064576A"/>
    <w:rsid w:val="0065204B"/>
    <w:rsid w:val="00662982"/>
    <w:rsid w:val="006750A6"/>
    <w:rsid w:val="00681430"/>
    <w:rsid w:val="00691433"/>
    <w:rsid w:val="0069210C"/>
    <w:rsid w:val="006B2570"/>
    <w:rsid w:val="006B43B2"/>
    <w:rsid w:val="006C46FB"/>
    <w:rsid w:val="006C6F9F"/>
    <w:rsid w:val="006F759D"/>
    <w:rsid w:val="00707907"/>
    <w:rsid w:val="007225FC"/>
    <w:rsid w:val="00734B46"/>
    <w:rsid w:val="00743E31"/>
    <w:rsid w:val="00755B5F"/>
    <w:rsid w:val="0076331C"/>
    <w:rsid w:val="007A0251"/>
    <w:rsid w:val="007A75DA"/>
    <w:rsid w:val="007C7D1C"/>
    <w:rsid w:val="007D20F7"/>
    <w:rsid w:val="007D70BF"/>
    <w:rsid w:val="00803AB2"/>
    <w:rsid w:val="00813F65"/>
    <w:rsid w:val="0081771D"/>
    <w:rsid w:val="008370AC"/>
    <w:rsid w:val="00851961"/>
    <w:rsid w:val="008705C6"/>
    <w:rsid w:val="00884B67"/>
    <w:rsid w:val="008977E1"/>
    <w:rsid w:val="008C442E"/>
    <w:rsid w:val="008F02CC"/>
    <w:rsid w:val="008F22FB"/>
    <w:rsid w:val="008F2F85"/>
    <w:rsid w:val="008F7AD4"/>
    <w:rsid w:val="008F7E1B"/>
    <w:rsid w:val="009135E5"/>
    <w:rsid w:val="00917E7B"/>
    <w:rsid w:val="00922204"/>
    <w:rsid w:val="009251E6"/>
    <w:rsid w:val="00927E58"/>
    <w:rsid w:val="00934F75"/>
    <w:rsid w:val="009573EE"/>
    <w:rsid w:val="009614E4"/>
    <w:rsid w:val="009738B6"/>
    <w:rsid w:val="00983F4F"/>
    <w:rsid w:val="0098610E"/>
    <w:rsid w:val="00986F84"/>
    <w:rsid w:val="00987738"/>
    <w:rsid w:val="00991E51"/>
    <w:rsid w:val="00995AAB"/>
    <w:rsid w:val="009A453D"/>
    <w:rsid w:val="009D59C4"/>
    <w:rsid w:val="009D67B6"/>
    <w:rsid w:val="009D7D93"/>
    <w:rsid w:val="009F2B0B"/>
    <w:rsid w:val="00A01642"/>
    <w:rsid w:val="00A04F17"/>
    <w:rsid w:val="00A15C87"/>
    <w:rsid w:val="00A25183"/>
    <w:rsid w:val="00A42E74"/>
    <w:rsid w:val="00A4566D"/>
    <w:rsid w:val="00A527BE"/>
    <w:rsid w:val="00A60DB8"/>
    <w:rsid w:val="00A70E21"/>
    <w:rsid w:val="00A849C6"/>
    <w:rsid w:val="00A87746"/>
    <w:rsid w:val="00A9075C"/>
    <w:rsid w:val="00A90E3E"/>
    <w:rsid w:val="00A91F5B"/>
    <w:rsid w:val="00A92DAA"/>
    <w:rsid w:val="00A93C15"/>
    <w:rsid w:val="00A96525"/>
    <w:rsid w:val="00AA3497"/>
    <w:rsid w:val="00AB2445"/>
    <w:rsid w:val="00AD2915"/>
    <w:rsid w:val="00AD541D"/>
    <w:rsid w:val="00AD5F23"/>
    <w:rsid w:val="00AD6E37"/>
    <w:rsid w:val="00AF553B"/>
    <w:rsid w:val="00AF72D9"/>
    <w:rsid w:val="00B11AAF"/>
    <w:rsid w:val="00B15266"/>
    <w:rsid w:val="00B34A1F"/>
    <w:rsid w:val="00B373F9"/>
    <w:rsid w:val="00B5701F"/>
    <w:rsid w:val="00B837B5"/>
    <w:rsid w:val="00B91D5E"/>
    <w:rsid w:val="00B97050"/>
    <w:rsid w:val="00BB6A1E"/>
    <w:rsid w:val="00BE41F4"/>
    <w:rsid w:val="00C03FEE"/>
    <w:rsid w:val="00C12FD8"/>
    <w:rsid w:val="00C22EF8"/>
    <w:rsid w:val="00C4021C"/>
    <w:rsid w:val="00C40991"/>
    <w:rsid w:val="00C53E22"/>
    <w:rsid w:val="00C53E70"/>
    <w:rsid w:val="00C70586"/>
    <w:rsid w:val="00C80FE4"/>
    <w:rsid w:val="00C87EBF"/>
    <w:rsid w:val="00C93257"/>
    <w:rsid w:val="00CC55ED"/>
    <w:rsid w:val="00CC7F6A"/>
    <w:rsid w:val="00CF5A4C"/>
    <w:rsid w:val="00D05A53"/>
    <w:rsid w:val="00D17C81"/>
    <w:rsid w:val="00D50592"/>
    <w:rsid w:val="00D50E4C"/>
    <w:rsid w:val="00D948F4"/>
    <w:rsid w:val="00DA3733"/>
    <w:rsid w:val="00DB70F4"/>
    <w:rsid w:val="00DC4D45"/>
    <w:rsid w:val="00DE061F"/>
    <w:rsid w:val="00DE5D77"/>
    <w:rsid w:val="00DF57BE"/>
    <w:rsid w:val="00DF74B2"/>
    <w:rsid w:val="00E036DE"/>
    <w:rsid w:val="00E30A43"/>
    <w:rsid w:val="00E44A5C"/>
    <w:rsid w:val="00E52715"/>
    <w:rsid w:val="00E52C83"/>
    <w:rsid w:val="00E63549"/>
    <w:rsid w:val="00EC265D"/>
    <w:rsid w:val="00EC638A"/>
    <w:rsid w:val="00EF2B93"/>
    <w:rsid w:val="00F024E6"/>
    <w:rsid w:val="00F13C9F"/>
    <w:rsid w:val="00F3364E"/>
    <w:rsid w:val="00F34D57"/>
    <w:rsid w:val="00F53CEA"/>
    <w:rsid w:val="00F5712B"/>
    <w:rsid w:val="00F64D2E"/>
    <w:rsid w:val="00F84A2D"/>
    <w:rsid w:val="00FA5AD9"/>
    <w:rsid w:val="00FB561D"/>
    <w:rsid w:val="00FB650E"/>
    <w:rsid w:val="00FF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CEB60"/>
  <w15:docId w15:val="{AA1FA0B0-85C1-45D7-98B2-CE7C3B6EF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0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021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0AB3"/>
    <w:pPr>
      <w:ind w:left="720"/>
      <w:contextualSpacing/>
    </w:pPr>
  </w:style>
  <w:style w:type="paragraph" w:styleId="a6">
    <w:name w:val="No Spacing"/>
    <w:uiPriority w:val="1"/>
    <w:qFormat/>
    <w:rsid w:val="00E52715"/>
    <w:pPr>
      <w:spacing w:after="0" w:line="240" w:lineRule="auto"/>
    </w:pPr>
  </w:style>
  <w:style w:type="paragraph" w:styleId="a7">
    <w:name w:val="Title"/>
    <w:basedOn w:val="a"/>
    <w:link w:val="a8"/>
    <w:qFormat/>
    <w:rsid w:val="00A93C1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A93C1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21">
    <w:name w:val="Основной текст 21"/>
    <w:basedOn w:val="a"/>
    <w:rsid w:val="00A527BE"/>
    <w:pPr>
      <w:suppressAutoHyphens/>
      <w:spacing w:after="0" w:line="240" w:lineRule="auto"/>
      <w:ind w:right="62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ody Text"/>
    <w:basedOn w:val="a"/>
    <w:link w:val="aa"/>
    <w:rsid w:val="0065204B"/>
    <w:pPr>
      <w:spacing w:after="0" w:line="240" w:lineRule="auto"/>
      <w:ind w:right="714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6520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961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14E4"/>
  </w:style>
  <w:style w:type="paragraph" w:styleId="ad">
    <w:name w:val="footer"/>
    <w:basedOn w:val="a"/>
    <w:link w:val="ae"/>
    <w:uiPriority w:val="99"/>
    <w:unhideWhenUsed/>
    <w:rsid w:val="00961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14E4"/>
  </w:style>
  <w:style w:type="paragraph" w:styleId="af">
    <w:name w:val="Body Text Indent"/>
    <w:basedOn w:val="a"/>
    <w:link w:val="af0"/>
    <w:uiPriority w:val="99"/>
    <w:unhideWhenUsed/>
    <w:rsid w:val="00B91D5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B91D5E"/>
  </w:style>
  <w:style w:type="paragraph" w:styleId="2">
    <w:name w:val="Body Text Indent 2"/>
    <w:basedOn w:val="a"/>
    <w:link w:val="20"/>
    <w:semiHidden/>
    <w:unhideWhenUsed/>
    <w:rsid w:val="00B91D5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B91D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7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2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2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0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2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0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6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6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7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6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3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3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4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0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1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3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braz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F938D-B8FC-4B48-9554-49444A12F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Лицей №11 "Естественнонаучный"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406замУВР</dc:creator>
  <cp:lastModifiedBy>Николай Третьяков</cp:lastModifiedBy>
  <cp:revision>2</cp:revision>
  <cp:lastPrinted>2019-08-14T06:13:00Z</cp:lastPrinted>
  <dcterms:created xsi:type="dcterms:W3CDTF">2020-04-10T07:58:00Z</dcterms:created>
  <dcterms:modified xsi:type="dcterms:W3CDTF">2020-04-10T07:58:00Z</dcterms:modified>
</cp:coreProperties>
</file>