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46ED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4DE0">
        <w:rPr>
          <w:rFonts w:ascii="Times New Roman" w:eastAsia="Times New Roman" w:hAnsi="Times New Roman" w:cs="Times New Roman"/>
        </w:rPr>
        <w:t xml:space="preserve">МУНИЦИПАЛЬНОЕ АВТОНОМНОЕ ОБЩЕОБРАЗОВАТЕЛЬНОЕ УЧРЕЖДЕНИЕ </w:t>
      </w:r>
    </w:p>
    <w:p w14:paraId="4C59F778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4DE0">
        <w:rPr>
          <w:rFonts w:ascii="Times New Roman" w:eastAsia="Times New Roman" w:hAnsi="Times New Roman" w:cs="Times New Roman"/>
        </w:rPr>
        <w:t>ГОРОДА РОСТОВА-НА-ДОНУ</w:t>
      </w:r>
    </w:p>
    <w:p w14:paraId="32779CB9" w14:textId="77777777" w:rsidR="00C24DE0" w:rsidRPr="00C24DE0" w:rsidRDefault="00C24DE0" w:rsidP="00C24DE0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en-US"/>
        </w:rPr>
      </w:pPr>
      <w:r w:rsidRPr="00C24DE0">
        <w:rPr>
          <w:rFonts w:ascii="Times New Roman" w:eastAsia="Times New Roman" w:hAnsi="Times New Roman" w:cs="Times New Roman"/>
          <w:b/>
          <w:sz w:val="34"/>
          <w:szCs w:val="34"/>
        </w:rPr>
        <w:t>«Лицей № 11»</w:t>
      </w:r>
    </w:p>
    <w:p w14:paraId="31C42ECA" w14:textId="77777777" w:rsidR="00C24DE0" w:rsidRPr="00C24DE0" w:rsidRDefault="00C24DE0" w:rsidP="00C24DE0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en-US"/>
        </w:rPr>
      </w:pPr>
    </w:p>
    <w:p w14:paraId="4E43BD18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BA2706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24DE0">
        <w:rPr>
          <w:rFonts w:ascii="Times New Roman" w:eastAsia="Times New Roman" w:hAnsi="Times New Roman" w:cs="Times New Roman"/>
          <w:b/>
          <w:sz w:val="30"/>
          <w:szCs w:val="30"/>
        </w:rPr>
        <w:t>ПРИКАЗ</w:t>
      </w:r>
    </w:p>
    <w:p w14:paraId="5B77DAD5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134"/>
        <w:gridCol w:w="283"/>
        <w:gridCol w:w="851"/>
        <w:gridCol w:w="1589"/>
        <w:gridCol w:w="3800"/>
        <w:gridCol w:w="426"/>
        <w:gridCol w:w="992"/>
      </w:tblGrid>
      <w:tr w:rsidR="00C24DE0" w:rsidRPr="00C24DE0" w14:paraId="272CFDB3" w14:textId="77777777" w:rsidTr="00C24DE0">
        <w:tc>
          <w:tcPr>
            <w:tcW w:w="250" w:type="dxa"/>
            <w:hideMark/>
          </w:tcPr>
          <w:p w14:paraId="20130C6D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D06C6B" w14:textId="18BAAB94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84" w:type="dxa"/>
            <w:hideMark/>
          </w:tcPr>
          <w:p w14:paraId="77DC0EE6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347913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марта</w:t>
            </w:r>
          </w:p>
        </w:tc>
        <w:tc>
          <w:tcPr>
            <w:tcW w:w="283" w:type="dxa"/>
          </w:tcPr>
          <w:p w14:paraId="0815C0EC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96CA3E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2023 г.</w:t>
            </w:r>
          </w:p>
        </w:tc>
        <w:tc>
          <w:tcPr>
            <w:tcW w:w="1588" w:type="dxa"/>
          </w:tcPr>
          <w:p w14:paraId="44D98251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98" w:type="dxa"/>
          </w:tcPr>
          <w:p w14:paraId="67693670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hideMark/>
          </w:tcPr>
          <w:p w14:paraId="4A5A5ECC" w14:textId="77777777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39879" w14:textId="7305A70E" w:rsidR="00C24DE0" w:rsidRPr="00C24DE0" w:rsidRDefault="00C24DE0" w:rsidP="00C24D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C24D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14:paraId="040D8829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24DE0">
        <w:rPr>
          <w:rFonts w:ascii="Times New Roman" w:eastAsia="Times New Roman" w:hAnsi="Times New Roman" w:cs="Times New Roman"/>
          <w:sz w:val="26"/>
          <w:szCs w:val="26"/>
        </w:rPr>
        <w:t>Ростов</w:t>
      </w:r>
      <w:proofErr w:type="spellEnd"/>
      <w:r w:rsidRPr="00C24DE0">
        <w:rPr>
          <w:rFonts w:ascii="Times New Roman" w:eastAsia="Times New Roman" w:hAnsi="Times New Roman" w:cs="Times New Roman"/>
          <w:sz w:val="26"/>
          <w:szCs w:val="26"/>
        </w:rPr>
        <w:t>-на-Дону</w:t>
      </w:r>
    </w:p>
    <w:p w14:paraId="162D2EFD" w14:textId="77777777" w:rsidR="00C24DE0" w:rsidRPr="00C24DE0" w:rsidRDefault="00C24DE0" w:rsidP="00C24DE0">
      <w:pPr>
        <w:widowControl w:val="0"/>
        <w:autoSpaceDE w:val="0"/>
        <w:autoSpaceDN w:val="0"/>
        <w:spacing w:after="0" w:line="240" w:lineRule="auto"/>
        <w:ind w:left="114" w:right="6538"/>
        <w:rPr>
          <w:rFonts w:ascii="Times New Roman" w:eastAsia="Times New Roman" w:hAnsi="Times New Roman" w:cs="Times New Roman"/>
          <w:b/>
          <w:sz w:val="24"/>
        </w:rPr>
      </w:pPr>
    </w:p>
    <w:p w14:paraId="5E706C30" w14:textId="0E069A2E" w:rsidR="00C24DE0" w:rsidRPr="00C24DE0" w:rsidRDefault="00C24DE0" w:rsidP="00C2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проведении самодиагностики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готовности к введению и реализации</w:t>
      </w:r>
      <w:r w:rsidRPr="00C2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ФГОС </w:t>
      </w:r>
      <w:r w:rsidRPr="00C2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ФООП СОО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2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МАОУ «Лицей № 11»</w:t>
      </w:r>
    </w:p>
    <w:p w14:paraId="1E81B382" w14:textId="3DD197B1" w:rsidR="00C24DE0" w:rsidRDefault="00C24DE0" w:rsidP="00C24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приказов Министерства общего и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Ростовской области от 29.12.2022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1354 «Об утверждении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введению ФГОС СОО»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города </w:t>
      </w:r>
      <w:proofErr w:type="spellStart"/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Ростова</w:t>
      </w:r>
      <w:proofErr w:type="spellEnd"/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-на-Дону от 07.02.2023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94 «Об утверждении плана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по введению ФГОС СОО», письма Министерства общего и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Ростовской области от 02.03.2023 </w:t>
      </w:r>
      <w:r w:rsidR="00112F5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24.2/2-3328,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Управления образования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-на-Дону от 09.03.2023 № УОПР-179,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самодиагностики подготовки к переходу на </w:t>
      </w:r>
      <w:r w:rsidR="00EC18DD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обновленные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«Лицей № 11»</w:t>
      </w:r>
    </w:p>
    <w:p w14:paraId="247E066A" w14:textId="13BB964D" w:rsidR="00C24DE0" w:rsidRPr="00C24DE0" w:rsidRDefault="00C24DE0" w:rsidP="00C24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D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14:paraId="389797B8" w14:textId="1F51B901" w:rsidR="00A37C3E" w:rsidRDefault="00C24DE0" w:rsidP="00112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72D7">
        <w:rPr>
          <w:rFonts w:ascii="Times New Roman" w:hAnsi="Times New Roman" w:cs="Times New Roman"/>
          <w:sz w:val="28"/>
        </w:rPr>
        <w:t xml:space="preserve">Провести самодиагностику </w:t>
      </w:r>
      <w:r w:rsidR="00EC18DD">
        <w:rPr>
          <w:rFonts w:ascii="Times New Roman" w:hAnsi="Times New Roman" w:cs="Times New Roman"/>
          <w:sz w:val="28"/>
        </w:rPr>
        <w:t>готовности</w:t>
      </w:r>
      <w:r w:rsidRPr="00CF72D7">
        <w:rPr>
          <w:rFonts w:ascii="Times New Roman" w:hAnsi="Times New Roman" w:cs="Times New Roman"/>
          <w:sz w:val="28"/>
        </w:rPr>
        <w:t xml:space="preserve"> к </w:t>
      </w:r>
      <w:r w:rsidR="00EC18DD">
        <w:rPr>
          <w:rFonts w:ascii="Times New Roman" w:hAnsi="Times New Roman" w:cs="Times New Roman"/>
          <w:sz w:val="28"/>
        </w:rPr>
        <w:t>введению и реализации</w:t>
      </w:r>
      <w:r w:rsidRPr="00CF72D7">
        <w:rPr>
          <w:rFonts w:ascii="Times New Roman" w:hAnsi="Times New Roman" w:cs="Times New Roman"/>
          <w:sz w:val="28"/>
        </w:rPr>
        <w:t xml:space="preserve"> ФГОС СОО</w:t>
      </w:r>
      <w:r w:rsidR="00EC18DD">
        <w:rPr>
          <w:rFonts w:ascii="Times New Roman" w:hAnsi="Times New Roman" w:cs="Times New Roman"/>
          <w:sz w:val="28"/>
        </w:rPr>
        <w:t xml:space="preserve"> и ФООП СОО</w:t>
      </w:r>
      <w:r w:rsidRPr="00CF72D7">
        <w:rPr>
          <w:rFonts w:ascii="Times New Roman" w:hAnsi="Times New Roman" w:cs="Times New Roman"/>
          <w:sz w:val="28"/>
        </w:rPr>
        <w:t xml:space="preserve"> в МАОУ «Лицей № 11» согласно прилагаемо</w:t>
      </w:r>
      <w:r w:rsidR="00EC18DD">
        <w:rPr>
          <w:rFonts w:ascii="Times New Roman" w:hAnsi="Times New Roman" w:cs="Times New Roman"/>
          <w:sz w:val="28"/>
        </w:rPr>
        <w:t>му</w:t>
      </w:r>
      <w:r w:rsidRPr="00CF72D7">
        <w:rPr>
          <w:rFonts w:ascii="Times New Roman" w:hAnsi="Times New Roman" w:cs="Times New Roman"/>
          <w:sz w:val="28"/>
        </w:rPr>
        <w:t xml:space="preserve"> чек-листу в срок до </w:t>
      </w:r>
      <w:r w:rsidR="00CF72D7" w:rsidRPr="00CF72D7">
        <w:rPr>
          <w:rFonts w:ascii="Times New Roman" w:hAnsi="Times New Roman" w:cs="Times New Roman"/>
          <w:sz w:val="28"/>
        </w:rPr>
        <w:t>31</w:t>
      </w:r>
      <w:r w:rsidRPr="00CF72D7">
        <w:rPr>
          <w:rFonts w:ascii="Times New Roman" w:hAnsi="Times New Roman" w:cs="Times New Roman"/>
          <w:sz w:val="28"/>
        </w:rPr>
        <w:t>.03.2023.</w:t>
      </w:r>
    </w:p>
    <w:p w14:paraId="79C0C577" w14:textId="20E1BC56" w:rsidR="00EC18DD" w:rsidRPr="00CF72D7" w:rsidRDefault="00EC18DD" w:rsidP="00112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форму самодиагностики готовности</w:t>
      </w:r>
      <w:r w:rsidRPr="00CF72D7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введению и реализации</w:t>
      </w:r>
      <w:r w:rsidRPr="00CF72D7">
        <w:rPr>
          <w:rFonts w:ascii="Times New Roman" w:hAnsi="Times New Roman" w:cs="Times New Roman"/>
          <w:sz w:val="28"/>
        </w:rPr>
        <w:t xml:space="preserve"> ФГОС СОО</w:t>
      </w:r>
      <w:r>
        <w:rPr>
          <w:rFonts w:ascii="Times New Roman" w:hAnsi="Times New Roman" w:cs="Times New Roman"/>
          <w:sz w:val="28"/>
        </w:rPr>
        <w:t xml:space="preserve"> и ФООП СОО</w:t>
      </w:r>
      <w:r w:rsidRPr="00CF72D7">
        <w:rPr>
          <w:rFonts w:ascii="Times New Roman" w:hAnsi="Times New Roman" w:cs="Times New Roman"/>
          <w:sz w:val="28"/>
        </w:rPr>
        <w:t xml:space="preserve"> в МАОУ «Лицей № 11»</w:t>
      </w:r>
      <w:r>
        <w:rPr>
          <w:rFonts w:ascii="Times New Roman" w:hAnsi="Times New Roman" w:cs="Times New Roman"/>
          <w:sz w:val="28"/>
        </w:rPr>
        <w:t xml:space="preserve"> (приложение 1).</w:t>
      </w:r>
    </w:p>
    <w:p w14:paraId="004D1B35" w14:textId="65D88513" w:rsidR="00CF72D7" w:rsidRPr="00CF72D7" w:rsidRDefault="00CF72D7" w:rsidP="00112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72D7">
        <w:rPr>
          <w:rFonts w:ascii="Times New Roman" w:hAnsi="Times New Roman" w:cs="Times New Roman"/>
          <w:sz w:val="28"/>
        </w:rPr>
        <w:t>Назначить ответственн</w:t>
      </w:r>
      <w:r w:rsidR="00112F5A">
        <w:rPr>
          <w:rFonts w:ascii="Times New Roman" w:hAnsi="Times New Roman" w:cs="Times New Roman"/>
          <w:sz w:val="28"/>
        </w:rPr>
        <w:t>ым</w:t>
      </w:r>
      <w:r w:rsidRPr="00CF72D7">
        <w:rPr>
          <w:rFonts w:ascii="Times New Roman" w:hAnsi="Times New Roman" w:cs="Times New Roman"/>
          <w:sz w:val="28"/>
        </w:rPr>
        <w:t xml:space="preserve"> за проведение самодиагностики заместителя директора по УВР Третьякова Н.В.</w:t>
      </w:r>
    </w:p>
    <w:p w14:paraId="07848380" w14:textId="0A82A80F" w:rsidR="00CF72D7" w:rsidRDefault="00CF72D7" w:rsidP="00112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72D7"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14:paraId="5175F96D" w14:textId="17BB164E" w:rsidR="00CF72D7" w:rsidRDefault="00CF72D7" w:rsidP="00CF72D7">
      <w:pPr>
        <w:rPr>
          <w:rFonts w:ascii="Times New Roman" w:hAnsi="Times New Roman" w:cs="Times New Roman"/>
          <w:sz w:val="28"/>
        </w:rPr>
      </w:pPr>
    </w:p>
    <w:p w14:paraId="7F536375" w14:textId="7E2BF8F8" w:rsidR="00CF72D7" w:rsidRDefault="00112F5A" w:rsidP="00CF72D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д</w:t>
      </w:r>
      <w:r w:rsidR="00CF72D7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а</w:t>
      </w:r>
      <w:r w:rsidR="00CF72D7">
        <w:rPr>
          <w:rFonts w:ascii="Times New Roman" w:hAnsi="Times New Roman" w:cs="Times New Roman"/>
          <w:sz w:val="28"/>
        </w:rPr>
        <w:t xml:space="preserve"> МАОУ «Лицей № 11»</w:t>
      </w:r>
      <w:r w:rsidR="00CF72D7">
        <w:rPr>
          <w:rFonts w:ascii="Times New Roman" w:hAnsi="Times New Roman" w:cs="Times New Roman"/>
          <w:sz w:val="28"/>
        </w:rPr>
        <w:tab/>
      </w:r>
      <w:r w:rsidR="00CF72D7">
        <w:rPr>
          <w:rFonts w:ascii="Times New Roman" w:hAnsi="Times New Roman" w:cs="Times New Roman"/>
          <w:sz w:val="28"/>
        </w:rPr>
        <w:tab/>
      </w:r>
      <w:r w:rsidR="00CF72D7">
        <w:rPr>
          <w:rFonts w:ascii="Times New Roman" w:hAnsi="Times New Roman" w:cs="Times New Roman"/>
          <w:sz w:val="28"/>
        </w:rPr>
        <w:tab/>
      </w:r>
      <w:r w:rsidR="00CF72D7">
        <w:rPr>
          <w:rFonts w:ascii="Times New Roman" w:hAnsi="Times New Roman" w:cs="Times New Roman"/>
          <w:sz w:val="28"/>
        </w:rPr>
        <w:tab/>
      </w:r>
      <w:r w:rsidR="00CF72D7">
        <w:rPr>
          <w:rFonts w:ascii="Times New Roman" w:hAnsi="Times New Roman" w:cs="Times New Roman"/>
          <w:sz w:val="28"/>
        </w:rPr>
        <w:tab/>
      </w:r>
      <w:r w:rsidR="00CF72D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Ж.В. </w:t>
      </w:r>
      <w:proofErr w:type="spellStart"/>
      <w:r>
        <w:rPr>
          <w:rFonts w:ascii="Times New Roman" w:hAnsi="Times New Roman" w:cs="Times New Roman"/>
          <w:sz w:val="28"/>
        </w:rPr>
        <w:t>Зыза</w:t>
      </w:r>
      <w:proofErr w:type="spellEnd"/>
    </w:p>
    <w:p w14:paraId="0808E201" w14:textId="34882353" w:rsidR="00CF72D7" w:rsidRDefault="00CF72D7" w:rsidP="00CF72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ознакомлены:</w:t>
      </w:r>
    </w:p>
    <w:p w14:paraId="65C0099B" w14:textId="4EA0C7AD" w:rsidR="00CF72D7" w:rsidRDefault="00CF72D7" w:rsidP="00CF72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Третьяков Н.В.</w:t>
      </w:r>
    </w:p>
    <w:p w14:paraId="091909F9" w14:textId="20A04BEF" w:rsidR="00AD20A9" w:rsidRDefault="00AD20A9" w:rsidP="00CF72D7">
      <w:pPr>
        <w:rPr>
          <w:rFonts w:ascii="Times New Roman" w:hAnsi="Times New Roman" w:cs="Times New Roman"/>
          <w:sz w:val="28"/>
        </w:rPr>
      </w:pPr>
    </w:p>
    <w:p w14:paraId="408DC553" w14:textId="19D7CF28" w:rsidR="00AD20A9" w:rsidRDefault="00AD20A9" w:rsidP="00CF72D7">
      <w:pPr>
        <w:rPr>
          <w:rFonts w:ascii="Times New Roman" w:hAnsi="Times New Roman" w:cs="Times New Roman"/>
          <w:sz w:val="28"/>
        </w:rPr>
      </w:pPr>
    </w:p>
    <w:p w14:paraId="0732E862" w14:textId="1177A830" w:rsidR="00AD20A9" w:rsidRDefault="00AD20A9" w:rsidP="00CF72D7">
      <w:pPr>
        <w:rPr>
          <w:rFonts w:ascii="Times New Roman" w:hAnsi="Times New Roman" w:cs="Times New Roman"/>
          <w:sz w:val="28"/>
        </w:rPr>
      </w:pPr>
    </w:p>
    <w:p w14:paraId="367BF3BC" w14:textId="77777777" w:rsidR="00AD20A9" w:rsidRDefault="00AD20A9" w:rsidP="00CF72D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8BB7286" w14:textId="2A255DC4" w:rsidR="00AD20A9" w:rsidRDefault="00AD20A9" w:rsidP="00CF72D7">
      <w:pPr>
        <w:rPr>
          <w:rFonts w:ascii="Times New Roman" w:hAnsi="Times New Roman" w:cs="Times New Roman"/>
          <w:sz w:val="28"/>
        </w:rPr>
      </w:pPr>
    </w:p>
    <w:p w14:paraId="4C20ACC6" w14:textId="77777777" w:rsidR="00AD20A9" w:rsidRPr="00AD20A9" w:rsidRDefault="00AD20A9" w:rsidP="00AD20A9">
      <w:pPr>
        <w:spacing w:after="0" w:line="240" w:lineRule="auto"/>
        <w:ind w:left="7761" w:right="611"/>
        <w:rPr>
          <w:rFonts w:ascii="Times New Roman" w:hAnsi="Times New Roman" w:cs="Times New Roman"/>
          <w:sz w:val="24"/>
        </w:rPr>
      </w:pPr>
      <w:r w:rsidRPr="00AD20A9">
        <w:rPr>
          <w:rFonts w:ascii="Times New Roman" w:hAnsi="Times New Roman" w:cs="Times New Roman"/>
          <w:sz w:val="24"/>
        </w:rPr>
        <w:lastRenderedPageBreak/>
        <w:t>Приложение №1 к приказу</w:t>
      </w:r>
      <w:r w:rsidRPr="00AD20A9">
        <w:rPr>
          <w:rFonts w:ascii="Times New Roman" w:hAnsi="Times New Roman" w:cs="Times New Roman"/>
          <w:spacing w:val="-57"/>
          <w:sz w:val="24"/>
        </w:rPr>
        <w:t xml:space="preserve"> </w:t>
      </w:r>
      <w:r w:rsidRPr="00AD20A9">
        <w:rPr>
          <w:rFonts w:ascii="Times New Roman" w:hAnsi="Times New Roman" w:cs="Times New Roman"/>
          <w:sz w:val="24"/>
        </w:rPr>
        <w:t>МАОУ «Лицей № 11»</w:t>
      </w:r>
      <w:r w:rsidRPr="00AD20A9">
        <w:rPr>
          <w:rFonts w:ascii="Times New Roman" w:hAnsi="Times New Roman" w:cs="Times New Roman"/>
          <w:sz w:val="24"/>
        </w:rPr>
        <w:br/>
        <w:t>от 29.03.2023 № 249</w:t>
      </w:r>
    </w:p>
    <w:p w14:paraId="1C910AFD" w14:textId="77777777" w:rsidR="00AD20A9" w:rsidRDefault="00AD20A9" w:rsidP="00AD20A9">
      <w:pPr>
        <w:pStyle w:val="a4"/>
        <w:spacing w:before="3"/>
        <w:rPr>
          <w:sz w:val="20"/>
        </w:rPr>
      </w:pPr>
    </w:p>
    <w:p w14:paraId="035F4456" w14:textId="77777777" w:rsidR="00AD20A9" w:rsidRDefault="00AD20A9" w:rsidP="00AD20A9">
      <w:pPr>
        <w:pStyle w:val="a4"/>
        <w:spacing w:before="89"/>
        <w:ind w:left="1701" w:right="1369" w:hanging="425"/>
        <w:jc w:val="center"/>
      </w:pPr>
      <w:r>
        <w:t>Форма первого этапа мониторинга готовности к введению</w:t>
      </w:r>
      <w:r>
        <w:rPr>
          <w:spacing w:val="-67"/>
        </w:rPr>
        <w:t xml:space="preserve">         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br/>
        <w:t xml:space="preserve">муниципального автономного общеобразовательного учреждения города </w:t>
      </w:r>
      <w:proofErr w:type="spellStart"/>
      <w:r>
        <w:t>Ростова</w:t>
      </w:r>
      <w:proofErr w:type="spellEnd"/>
      <w:r>
        <w:t>-на-Дону «Лицей № 11»</w:t>
      </w:r>
    </w:p>
    <w:p w14:paraId="78CD4219" w14:textId="77777777" w:rsidR="00AD20A9" w:rsidRDefault="00AD20A9" w:rsidP="00AD20A9">
      <w:pPr>
        <w:pStyle w:val="a4"/>
        <w:spacing w:before="6"/>
      </w:pPr>
    </w:p>
    <w:p w14:paraId="756DB563" w14:textId="77777777" w:rsidR="00AD20A9" w:rsidRDefault="00AD20A9" w:rsidP="00AD20A9">
      <w:pPr>
        <w:pStyle w:val="a4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800"/>
        <w:gridCol w:w="1219"/>
      </w:tblGrid>
      <w:tr w:rsidR="00AD20A9" w14:paraId="4EF249D2" w14:textId="77777777" w:rsidTr="00AD20A9">
        <w:trPr>
          <w:trHeight w:val="600"/>
        </w:trPr>
        <w:tc>
          <w:tcPr>
            <w:tcW w:w="10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7DFF" w14:textId="77777777" w:rsidR="00AD20A9" w:rsidRDefault="00AD20A9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I.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сведения</w:t>
            </w:r>
            <w:proofErr w:type="spellEnd"/>
          </w:p>
        </w:tc>
      </w:tr>
      <w:tr w:rsidR="00AD20A9" w14:paraId="31E9CA88" w14:textId="77777777" w:rsidTr="00AD20A9">
        <w:trPr>
          <w:trHeight w:val="89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E13E" w14:textId="77777777" w:rsidR="00AD20A9" w:rsidRDefault="00AD20A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ED33" w14:textId="77777777" w:rsidR="00AD20A9" w:rsidRDefault="00AD20A9">
            <w:pPr>
              <w:pStyle w:val="TableParagraph"/>
              <w:spacing w:line="300" w:lineRule="atLeast"/>
              <w:ind w:left="107" w:right="426"/>
              <w:rPr>
                <w:sz w:val="26"/>
              </w:rPr>
            </w:pPr>
            <w:r w:rsidRPr="00AD20A9">
              <w:rPr>
                <w:sz w:val="26"/>
                <w:lang w:val="ru-RU"/>
              </w:rPr>
              <w:t>Общее количество общеобразовательных организаций, реализующих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 xml:space="preserve">образовательные программы СОО. </w:t>
            </w:r>
            <w:proofErr w:type="spellStart"/>
            <w:r>
              <w:rPr>
                <w:sz w:val="26"/>
              </w:rPr>
              <w:t>Расчет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показателя</w:t>
            </w:r>
            <w:proofErr w:type="spellEnd"/>
            <w:r>
              <w:rPr>
                <w:sz w:val="26"/>
              </w:rPr>
              <w:t xml:space="preserve"> 1 =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  <w:r>
              <w:rPr>
                <w:sz w:val="26"/>
              </w:rPr>
              <w:t xml:space="preserve"> 1.1 +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1.2.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A05" w14:textId="77777777" w:rsidR="00AD20A9" w:rsidRDefault="00AD20A9">
            <w:pPr>
              <w:pStyle w:val="TableParagraph"/>
              <w:ind w:left="0"/>
              <w:rPr>
                <w:sz w:val="26"/>
              </w:rPr>
            </w:pPr>
          </w:p>
          <w:p w14:paraId="07D2829F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0F178C5" w14:textId="77777777" w:rsidTr="00AD20A9">
        <w:trPr>
          <w:trHeight w:val="89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0B82CB" w14:textId="77777777" w:rsidR="00AD20A9" w:rsidRDefault="00AD20A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A59935" w14:textId="77777777" w:rsidR="00AD20A9" w:rsidRPr="00AD20A9" w:rsidRDefault="00AD20A9">
            <w:pPr>
              <w:pStyle w:val="TableParagraph"/>
              <w:spacing w:line="298" w:lineRule="exact"/>
              <w:ind w:left="107" w:right="759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общеобразовательных организаций, реализующих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образовательные программы СОО, в которых 10 классы в 2023-2024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учебном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году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ПЕРЕХОДЯТ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38303" w14:textId="77777777" w:rsidR="00AD20A9" w:rsidRPr="00AD20A9" w:rsidRDefault="00AD20A9">
            <w:pPr>
              <w:pStyle w:val="TableParagraph"/>
              <w:spacing w:before="8"/>
              <w:ind w:left="0"/>
              <w:rPr>
                <w:sz w:val="25"/>
                <w:lang w:val="ru-RU"/>
              </w:rPr>
            </w:pPr>
          </w:p>
          <w:p w14:paraId="20F5CE21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1A0C14F" w14:textId="77777777" w:rsidTr="00AD20A9">
        <w:trPr>
          <w:trHeight w:val="1190"/>
        </w:trPr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DA90" w14:textId="77777777" w:rsidR="00AD20A9" w:rsidRDefault="00AD20A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743E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общеобразовательных организаций, реализующих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образовательные программы СОО, в которых 10 классы в 2023-2024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учебном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году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ПЕРЕХОДЯТ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СОО.</w:t>
            </w:r>
          </w:p>
          <w:p w14:paraId="33B355A0" w14:textId="77777777" w:rsidR="00AD20A9" w:rsidRDefault="00AD20A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Расчет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1.2.1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1.2.2.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292" w14:textId="77777777" w:rsidR="00AD20A9" w:rsidRDefault="00AD20A9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57173D8A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A97DEA9" w14:textId="77777777" w:rsidTr="00AD20A9">
        <w:trPr>
          <w:trHeight w:val="1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CCEF" w14:textId="77777777" w:rsidR="00AD20A9" w:rsidRDefault="00AD20A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F9D7" w14:textId="77777777" w:rsidR="00AD20A9" w:rsidRPr="00AD20A9" w:rsidRDefault="00AD20A9">
            <w:pPr>
              <w:pStyle w:val="TableParagraph"/>
              <w:spacing w:line="300" w:lineRule="atLeast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общеобразовательных организаций, реализующих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образовательные программы СОО, в которых нет набора обучающихся в 10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классы на 2023-2024 учебный год из-за отсутствия контингента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обучающихся соответствующего возраста (например, малокомплектные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сельские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школы)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13F" w14:textId="77777777" w:rsidR="00AD20A9" w:rsidRPr="00AD20A9" w:rsidRDefault="00AD20A9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58DA4D6A" w14:textId="77777777" w:rsidR="00AD20A9" w:rsidRPr="00AD20A9" w:rsidRDefault="00AD20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49D8BB57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2B138E8E" w14:textId="77777777" w:rsidTr="00AD20A9">
        <w:trPr>
          <w:trHeight w:val="1489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BC01" w14:textId="77777777" w:rsidR="00AD20A9" w:rsidRDefault="00AD20A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5E8F" w14:textId="77777777" w:rsidR="00AD20A9" w:rsidRPr="00AD20A9" w:rsidRDefault="00AD20A9">
            <w:pPr>
              <w:pStyle w:val="TableParagraph"/>
              <w:ind w:left="107" w:right="373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Если имеются иные причины наличия общеобразовательных организаций,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реализующих образовательные программы СОО, в которых 10 классы в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2023-2024 учебном году НЕ ПЕРЕХОДЯТ на обучение по обновленному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СОО,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загрузите файл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 указанием количества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таких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организаций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и</w:t>
            </w:r>
          </w:p>
          <w:p w14:paraId="5D1A78E0" w14:textId="77777777" w:rsidR="00AD20A9" w:rsidRPr="00AD20A9" w:rsidRDefault="00AD20A9">
            <w:pPr>
              <w:pStyle w:val="TableParagraph"/>
              <w:spacing w:line="279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описанием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причин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AD20A9">
              <w:rPr>
                <w:sz w:val="26"/>
                <w:lang w:val="ru-RU"/>
              </w:rPr>
              <w:t>неперехода</w:t>
            </w:r>
            <w:proofErr w:type="spellEnd"/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обновленный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1CEA" w14:textId="77777777" w:rsidR="00AD20A9" w:rsidRPr="00AD20A9" w:rsidRDefault="00AD20A9">
            <w:pPr>
              <w:pStyle w:val="TableParagraph"/>
              <w:spacing w:before="6"/>
              <w:ind w:left="0"/>
              <w:rPr>
                <w:sz w:val="38"/>
                <w:lang w:val="ru-RU"/>
              </w:rPr>
            </w:pPr>
          </w:p>
          <w:p w14:paraId="0F0E1A4C" w14:textId="77777777" w:rsidR="00AD20A9" w:rsidRDefault="00AD20A9">
            <w:pPr>
              <w:pStyle w:val="TableParagraph"/>
              <w:ind w:right="151"/>
              <w:rPr>
                <w:sz w:val="26"/>
              </w:rPr>
            </w:pPr>
            <w:proofErr w:type="spellStart"/>
            <w:r>
              <w:rPr>
                <w:sz w:val="26"/>
              </w:rPr>
              <w:t>загрузка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файла</w:t>
            </w:r>
            <w:proofErr w:type="spellEnd"/>
          </w:p>
        </w:tc>
      </w:tr>
      <w:tr w:rsidR="00AD20A9" w14:paraId="3BDE9F2B" w14:textId="77777777" w:rsidTr="00AD20A9">
        <w:trPr>
          <w:trHeight w:val="600"/>
        </w:trPr>
        <w:tc>
          <w:tcPr>
            <w:tcW w:w="10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B93A" w14:textId="77777777" w:rsidR="00AD20A9" w:rsidRPr="00AD20A9" w:rsidRDefault="00AD20A9">
            <w:pPr>
              <w:pStyle w:val="TableParagraph"/>
              <w:spacing w:before="150"/>
              <w:rPr>
                <w:sz w:val="26"/>
                <w:lang w:val="ru-RU"/>
              </w:rPr>
            </w:pPr>
            <w:r>
              <w:rPr>
                <w:sz w:val="26"/>
              </w:rPr>
              <w:t>II</w:t>
            </w:r>
            <w:r w:rsidRPr="00AD20A9">
              <w:rPr>
                <w:sz w:val="26"/>
                <w:lang w:val="ru-RU"/>
              </w:rPr>
              <w:t>.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Кадровое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обеспечение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введения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</w:tr>
      <w:tr w:rsidR="00AD20A9" w14:paraId="625085BF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7D4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90C7D98" w14:textId="77777777" w:rsidR="00AD20A9" w:rsidRDefault="00AD20A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1A8A" w14:textId="77777777" w:rsidR="00AD20A9" w:rsidRPr="00AD20A9" w:rsidRDefault="00AD20A9">
            <w:pPr>
              <w:pStyle w:val="TableParagraph"/>
              <w:spacing w:line="300" w:lineRule="atLeast"/>
              <w:ind w:left="107" w:right="204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Общее количество учителей 10 классов, по плану переходящие на обучение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 СОО с 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16AC" w14:textId="77777777" w:rsidR="00AD20A9" w:rsidRDefault="00AD20A9">
            <w:pPr>
              <w:pStyle w:val="TableParagraph"/>
              <w:spacing w:before="149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7A9687E6" w14:textId="77777777" w:rsidTr="00AD20A9">
        <w:trPr>
          <w:trHeight w:val="11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23E" w14:textId="77777777" w:rsidR="00AD20A9" w:rsidRDefault="00AD20A9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00B976E9" w14:textId="77777777" w:rsidR="00AD20A9" w:rsidRDefault="00AD20A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68B6" w14:textId="77777777" w:rsidR="00AD20A9" w:rsidRPr="00AD20A9" w:rsidRDefault="00AD20A9">
            <w:pPr>
              <w:pStyle w:val="TableParagraph"/>
              <w:spacing w:line="298" w:lineRule="exact"/>
              <w:ind w:left="107" w:right="204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Общее количество учителей 10 классов, по плану переходящие на обучение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 обновленному ФГОС СОО с 01.09.2023, которые прошли (или пройдут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 31.05.2023) обучение по программам повышения квалификации по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 по 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046F" w14:textId="77777777" w:rsidR="00AD20A9" w:rsidRPr="00AD20A9" w:rsidRDefault="00AD20A9">
            <w:pPr>
              <w:pStyle w:val="TableParagraph"/>
              <w:spacing w:before="9"/>
              <w:ind w:left="0"/>
              <w:rPr>
                <w:sz w:val="38"/>
                <w:lang w:val="ru-RU"/>
              </w:rPr>
            </w:pPr>
          </w:p>
          <w:p w14:paraId="02A7CE00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4501EE0E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1B5" w14:textId="77777777" w:rsidR="00AD20A9" w:rsidRDefault="00AD20A9">
            <w:pPr>
              <w:pStyle w:val="TableParagraph"/>
              <w:ind w:left="0"/>
              <w:rPr>
                <w:sz w:val="26"/>
              </w:rPr>
            </w:pPr>
          </w:p>
          <w:p w14:paraId="21C4F6F7" w14:textId="77777777" w:rsidR="00AD20A9" w:rsidRDefault="00AD20A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1F19" w14:textId="77777777" w:rsidR="00AD20A9" w:rsidRPr="00AD20A9" w:rsidRDefault="00AD20A9">
            <w:pPr>
              <w:pStyle w:val="TableParagraph"/>
              <w:spacing w:line="300" w:lineRule="atLeast"/>
              <w:ind w:left="107" w:right="128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русского языка и/или литературы 10 классов, по плану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 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D2DB" w14:textId="77777777" w:rsidR="00AD20A9" w:rsidRDefault="00AD20A9">
            <w:pPr>
              <w:pStyle w:val="TableParagraph"/>
              <w:spacing w:before="149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8D7D9A5" w14:textId="77777777" w:rsidTr="00AD20A9">
        <w:trPr>
          <w:trHeight w:val="11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6866" w14:textId="77777777" w:rsidR="00AD20A9" w:rsidRDefault="00AD20A9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FEAD" w14:textId="77777777" w:rsidR="00AD20A9" w:rsidRPr="00AD20A9" w:rsidRDefault="00AD20A9">
            <w:pPr>
              <w:pStyle w:val="TableParagraph"/>
              <w:spacing w:line="298" w:lineRule="exact"/>
              <w:ind w:left="107" w:right="128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русского языка и/или литературы 10 классов, по плану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 на обучение по обновленному ФГОС СОО с 01.09.2023,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 прошли (или пройдут на 31.05.2023) обучение по программам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2CB" w14:textId="77777777" w:rsidR="00AD20A9" w:rsidRPr="00AD20A9" w:rsidRDefault="00AD20A9">
            <w:pPr>
              <w:pStyle w:val="TableParagraph"/>
              <w:spacing w:before="9"/>
              <w:ind w:left="0"/>
              <w:rPr>
                <w:sz w:val="38"/>
                <w:lang w:val="ru-RU"/>
              </w:rPr>
            </w:pPr>
          </w:p>
          <w:p w14:paraId="26DA1EAF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</w:tbl>
    <w:p w14:paraId="2BC56004" w14:textId="77777777" w:rsidR="00AD20A9" w:rsidRDefault="00AD20A9" w:rsidP="00AD20A9">
      <w:pPr>
        <w:rPr>
          <w:sz w:val="26"/>
        </w:rPr>
        <w:sectPr w:rsidR="00AD20A9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800"/>
        <w:gridCol w:w="1219"/>
      </w:tblGrid>
      <w:tr w:rsidR="00AD20A9" w14:paraId="7F24E3CE" w14:textId="77777777" w:rsidTr="00AD20A9">
        <w:trPr>
          <w:trHeight w:val="6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175" w14:textId="77777777" w:rsidR="00AD20A9" w:rsidRDefault="00AD20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14B3" w14:textId="77777777" w:rsidR="00AD20A9" w:rsidRDefault="00AD20A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СОО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FC9" w14:textId="77777777" w:rsidR="00AD20A9" w:rsidRDefault="00AD20A9">
            <w:pPr>
              <w:pStyle w:val="TableParagraph"/>
              <w:ind w:left="0"/>
              <w:rPr>
                <w:sz w:val="26"/>
              </w:rPr>
            </w:pPr>
          </w:p>
        </w:tc>
      </w:tr>
      <w:tr w:rsidR="00AD20A9" w14:paraId="7DFD2676" w14:textId="77777777" w:rsidTr="00AD20A9">
        <w:trPr>
          <w:trHeight w:val="89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421B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F1C7" w14:textId="77777777" w:rsidR="00AD20A9" w:rsidRPr="00AD20A9" w:rsidRDefault="00AD20A9">
            <w:pPr>
              <w:pStyle w:val="TableParagraph"/>
              <w:ind w:left="107" w:right="40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родного языка и/или родной литературы 10 классов,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</w:p>
          <w:p w14:paraId="7A5055AD" w14:textId="77777777" w:rsidR="00AD20A9" w:rsidRDefault="00AD20A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DBF" w14:textId="77777777" w:rsidR="00AD20A9" w:rsidRDefault="00AD20A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2291AFE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4477608C" w14:textId="77777777" w:rsidTr="00AD20A9">
        <w:trPr>
          <w:trHeight w:val="1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72CE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3602" w14:textId="77777777" w:rsidR="00AD20A9" w:rsidRPr="00AD20A9" w:rsidRDefault="00AD20A9">
            <w:pPr>
              <w:pStyle w:val="TableParagraph"/>
              <w:ind w:left="107" w:right="40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родного языка и/или родной литературы 10 классов,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 плану переходящие на обучение по обновленному ФГОС СОО с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 которые прошли (или пройдут на 31.05.2023) обучение по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</w:p>
          <w:p w14:paraId="4E02B73A" w14:textId="77777777" w:rsidR="00AD20A9" w:rsidRDefault="00AD20A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обновленному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75E" w14:textId="77777777" w:rsidR="00AD20A9" w:rsidRDefault="00AD20A9">
            <w:pPr>
              <w:pStyle w:val="TableParagraph"/>
              <w:ind w:left="0"/>
              <w:rPr>
                <w:sz w:val="28"/>
              </w:rPr>
            </w:pPr>
          </w:p>
          <w:p w14:paraId="71594F2E" w14:textId="77777777" w:rsidR="00AD20A9" w:rsidRDefault="00AD20A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A3F9658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421C0BE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A5A4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42B1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иностранного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языка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</w:p>
          <w:p w14:paraId="72057064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 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 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A257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8D62F54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0A66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A892" w14:textId="77777777" w:rsidR="00AD20A9" w:rsidRPr="00AD20A9" w:rsidRDefault="00AD20A9">
            <w:pPr>
              <w:pStyle w:val="TableParagraph"/>
              <w:ind w:left="107" w:right="94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иностранного языка 10 классов, по плану переходящие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 обучение по обновленному ФГОС СОО с 01.09.2023, которые прошли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31.05.2023)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</w:p>
          <w:p w14:paraId="44EAC7C0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B00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0EC78F6E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07FF747F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5E1D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C01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математики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76D94ABC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0F7A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2B3BF61C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CFF3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96BD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математики 10 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</w:p>
          <w:p w14:paraId="69859511" w14:textId="77777777" w:rsidR="00AD20A9" w:rsidRPr="00AD20A9" w:rsidRDefault="00AD20A9">
            <w:pPr>
              <w:pStyle w:val="TableParagraph"/>
              <w:spacing w:line="300" w:lineRule="atLeast"/>
              <w:ind w:left="107" w:right="24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пройдут на 31.05.2023) обучение по программам повышения квалификации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 обучения 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 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729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617D9EA4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21AE44BF" w14:textId="77777777" w:rsidTr="00AD20A9">
        <w:trPr>
          <w:trHeight w:val="5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65AA" w14:textId="77777777" w:rsidR="00AD20A9" w:rsidRDefault="00AD20A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0E43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истории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27BA0293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79E6" w14:textId="77777777" w:rsidR="00AD20A9" w:rsidRDefault="00AD20A9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6647487D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2536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4994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истории 10 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</w:p>
          <w:p w14:paraId="1E439F1D" w14:textId="77777777" w:rsidR="00AD20A9" w:rsidRPr="00AD20A9" w:rsidRDefault="00AD20A9">
            <w:pPr>
              <w:pStyle w:val="TableParagraph"/>
              <w:spacing w:line="300" w:lineRule="atLeast"/>
              <w:ind w:left="107" w:right="24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пройдут на 31.05.2023) обучение по программам повышения квалификации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 обучения 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 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830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4C474C4F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3CD0BD1" w14:textId="77777777" w:rsidTr="00AD20A9">
        <w:trPr>
          <w:trHeight w:val="5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E2CA" w14:textId="77777777" w:rsidR="00AD20A9" w:rsidRDefault="00AD20A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3121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географии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65029F58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E370" w14:textId="77777777" w:rsidR="00AD20A9" w:rsidRDefault="00AD20A9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AE5DA2A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1961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90E1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географии 10 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</w:p>
          <w:p w14:paraId="17D7DE22" w14:textId="77777777" w:rsidR="00AD20A9" w:rsidRPr="00AD20A9" w:rsidRDefault="00AD20A9">
            <w:pPr>
              <w:pStyle w:val="TableParagraph"/>
              <w:spacing w:line="300" w:lineRule="atLeast"/>
              <w:ind w:left="107" w:right="24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пройдут на 31.05.2023) обучение по программам повышения квалификации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 обучения 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 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263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50A3E71B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0AE737F5" w14:textId="77777777" w:rsidTr="00AD20A9">
        <w:trPr>
          <w:trHeight w:val="5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518E" w14:textId="77777777" w:rsidR="00AD20A9" w:rsidRDefault="00AD20A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7553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биологии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6B59C897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4815" w14:textId="77777777" w:rsidR="00AD20A9" w:rsidRDefault="00AD20A9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C0AC7DA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5BE3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01E9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биологии 10 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 по обновленному ФГОС СОО с 01.09.2023, которые прошли (или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31.05.2023)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</w:p>
          <w:p w14:paraId="0F4A1772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350D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4069F5E2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7F662A7F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CD7E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FF57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информатики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2DD478A9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ACE2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CB99378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4685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9.1.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23E1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информатики 10 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 по обновленному ФГОС СОО с 01.09.2023, которые прошли (или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31.05.2023)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</w:p>
          <w:p w14:paraId="27D40DC3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ACF6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39982469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</w:tbl>
    <w:p w14:paraId="165B311F" w14:textId="77777777" w:rsidR="00AD20A9" w:rsidRDefault="00AD20A9" w:rsidP="00AD20A9">
      <w:pPr>
        <w:rPr>
          <w:sz w:val="26"/>
        </w:rPr>
        <w:sectPr w:rsidR="00AD20A9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800"/>
        <w:gridCol w:w="1219"/>
      </w:tblGrid>
      <w:tr w:rsidR="00AD20A9" w14:paraId="1E57D4C4" w14:textId="77777777" w:rsidTr="00AD20A9">
        <w:trPr>
          <w:trHeight w:val="597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3386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10.</w:t>
            </w:r>
          </w:p>
        </w:tc>
        <w:tc>
          <w:tcPr>
            <w:tcW w:w="8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7D88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обществознания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</w:p>
          <w:p w14:paraId="1EA5D327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 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45AD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0FECD26A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31A8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10.1.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FB454" w14:textId="77777777" w:rsidR="00AD20A9" w:rsidRPr="00AD20A9" w:rsidRDefault="00AD20A9">
            <w:pPr>
              <w:pStyle w:val="TableParagraph"/>
              <w:ind w:left="107" w:right="19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обществознания 10 классов, по плану переходящие на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 по обновленному ФГОС СОО с 01.09.2023, которые прошли (или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31.05.2023)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</w:p>
          <w:p w14:paraId="13D5BA22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6600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391FB197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C52EC6A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D6D9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E7FF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химии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</w:p>
          <w:p w14:paraId="6926FF12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 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442CA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F51BAF2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7EB6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11.1.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1504" w14:textId="77777777" w:rsidR="00AD20A9" w:rsidRPr="00AD20A9" w:rsidRDefault="00AD20A9">
            <w:pPr>
              <w:pStyle w:val="TableParagraph"/>
              <w:ind w:left="107" w:right="148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химии 10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 по плану переходящие на обучение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31.05.2023)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программам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</w:p>
          <w:p w14:paraId="5138E889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E73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49F4619E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5190527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B9DE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5F54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физики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</w:p>
          <w:p w14:paraId="7565DFA5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 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BDBE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BC54421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8EEC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12.1.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C0D6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физики 10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 по плану переходящие на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</w:p>
          <w:p w14:paraId="108CA810" w14:textId="77777777" w:rsidR="00AD20A9" w:rsidRPr="00AD20A9" w:rsidRDefault="00AD20A9">
            <w:pPr>
              <w:pStyle w:val="TableParagraph"/>
              <w:spacing w:line="300" w:lineRule="atLeast"/>
              <w:ind w:left="107" w:right="241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пройдут на 31.05.2023) обучение по программам повышения квалификации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 обучения 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 ФГОС 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AE0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5D31D500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0D3BA72" w14:textId="77777777" w:rsidTr="00AD20A9">
        <w:trPr>
          <w:trHeight w:val="5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8BBE" w14:textId="77777777" w:rsidR="00AD20A9" w:rsidRDefault="00AD20A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C521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физической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культуры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 плану</w:t>
            </w:r>
          </w:p>
          <w:p w14:paraId="632B32F1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2AFC" w14:textId="77777777" w:rsidR="00AD20A9" w:rsidRDefault="00AD20A9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FE31A61" w14:textId="77777777" w:rsidTr="00AD20A9">
        <w:trPr>
          <w:trHeight w:val="1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8A64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13.1.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1C81" w14:textId="77777777" w:rsidR="00AD20A9" w:rsidRPr="00AD20A9" w:rsidRDefault="00AD20A9">
            <w:pPr>
              <w:pStyle w:val="TableParagraph"/>
              <w:ind w:left="107" w:right="21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физической культуры 10 классов, по плану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 на обучение по обновленному ФГОС СОО с 01.09.2023,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 прошли (или пройдут на 31.05.2023) обучение по программам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повышения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</w:p>
          <w:p w14:paraId="59787C92" w14:textId="77777777" w:rsidR="00AD20A9" w:rsidRDefault="00AD20A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2AE" w14:textId="77777777" w:rsidR="00AD20A9" w:rsidRDefault="00AD20A9">
            <w:pPr>
              <w:pStyle w:val="TableParagraph"/>
              <w:ind w:left="0"/>
              <w:rPr>
                <w:sz w:val="28"/>
              </w:rPr>
            </w:pPr>
          </w:p>
          <w:p w14:paraId="54EC7EA7" w14:textId="77777777" w:rsidR="00AD20A9" w:rsidRDefault="00AD20A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FC3A6CF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314EB8F" w14:textId="77777777" w:rsidTr="00AD20A9">
        <w:trPr>
          <w:trHeight w:val="5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EA82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4CF3" w14:textId="77777777" w:rsidR="00AD20A9" w:rsidRPr="00AD20A9" w:rsidRDefault="00AD20A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учителей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ОБЖ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10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классов,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плану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переходящие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на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обучение</w:t>
            </w:r>
          </w:p>
          <w:p w14:paraId="12D0EA4F" w14:textId="77777777" w:rsidR="00AD20A9" w:rsidRPr="00AD20A9" w:rsidRDefault="00AD20A9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 СОО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9EFB" w14:textId="77777777" w:rsidR="00AD20A9" w:rsidRDefault="00AD20A9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34F5C8BE" w14:textId="77777777" w:rsidTr="00AD20A9">
        <w:trPr>
          <w:trHeight w:val="11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A7D6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14.1.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A33E" w14:textId="77777777" w:rsidR="00AD20A9" w:rsidRPr="00AD20A9" w:rsidRDefault="00AD20A9">
            <w:pPr>
              <w:pStyle w:val="TableParagraph"/>
              <w:ind w:left="107" w:right="338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учителей ОБЖ 10 классов, по плану переходящие на обучение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обновленному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01.09.2023,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которые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прошли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(или</w:t>
            </w:r>
            <w:r w:rsidRPr="00AD20A9">
              <w:rPr>
                <w:spacing w:val="-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пройдут</w:t>
            </w:r>
          </w:p>
          <w:p w14:paraId="044F6DF3" w14:textId="77777777" w:rsidR="00AD20A9" w:rsidRPr="00AD20A9" w:rsidRDefault="00AD20A9">
            <w:pPr>
              <w:pStyle w:val="TableParagraph"/>
              <w:spacing w:line="300" w:lineRule="atLeast"/>
              <w:ind w:left="107" w:right="886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на 31.05.2023) обучение по программам повышения квалификации по</w:t>
            </w:r>
            <w:r w:rsidRPr="00AD20A9">
              <w:rPr>
                <w:spacing w:val="-62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обучения по обновленному</w:t>
            </w:r>
            <w:r w:rsidRPr="00AD20A9">
              <w:rPr>
                <w:spacing w:val="-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 СОО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075" w14:textId="77777777" w:rsidR="00AD20A9" w:rsidRPr="00AD20A9" w:rsidRDefault="00AD20A9">
            <w:pPr>
              <w:pStyle w:val="TableParagraph"/>
              <w:spacing w:before="2"/>
              <w:ind w:left="0"/>
              <w:rPr>
                <w:sz w:val="38"/>
                <w:lang w:val="ru-RU"/>
              </w:rPr>
            </w:pPr>
          </w:p>
          <w:p w14:paraId="1E3366A7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5A50A518" w14:textId="77777777" w:rsidTr="00AD20A9">
        <w:trPr>
          <w:trHeight w:val="8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0414" w14:textId="77777777" w:rsidR="00AD20A9" w:rsidRDefault="00AD20A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520C" w14:textId="77777777" w:rsidR="00AD20A9" w:rsidRDefault="00AD20A9">
            <w:pPr>
              <w:pStyle w:val="TableParagraph"/>
              <w:ind w:left="107" w:right="801"/>
              <w:rPr>
                <w:sz w:val="26"/>
              </w:rPr>
            </w:pPr>
            <w:r w:rsidRPr="00AD20A9">
              <w:rPr>
                <w:sz w:val="26"/>
                <w:lang w:val="ru-RU"/>
              </w:rPr>
              <w:t>Количество административных работников общеобразовательных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организаций,</w:t>
            </w:r>
            <w:r w:rsidRPr="00AD20A9">
              <w:rPr>
                <w:spacing w:val="-6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курирующих</w:t>
            </w:r>
            <w:r w:rsidRPr="00AD20A9">
              <w:rPr>
                <w:spacing w:val="-5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образовательную</w:t>
            </w:r>
            <w:r w:rsidRPr="00AD20A9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учебно-воспитательную</w:t>
            </w:r>
            <w:proofErr w:type="spellEnd"/>
            <w:r>
              <w:rPr>
                <w:sz w:val="26"/>
              </w:rPr>
              <w:t>)</w:t>
            </w:r>
          </w:p>
          <w:p w14:paraId="30388DF2" w14:textId="77777777" w:rsidR="00AD20A9" w:rsidRDefault="00AD20A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работу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муниципалитету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52DC" w14:textId="77777777" w:rsidR="00AD20A9" w:rsidRDefault="00AD20A9">
            <w:pPr>
              <w:pStyle w:val="TableParagraph"/>
              <w:ind w:left="0"/>
              <w:rPr>
                <w:sz w:val="25"/>
              </w:rPr>
            </w:pPr>
          </w:p>
          <w:p w14:paraId="15398283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  <w:tr w:rsidR="00AD20A9" w14:paraId="1ACB609A" w14:textId="77777777" w:rsidTr="00AD20A9">
        <w:trPr>
          <w:trHeight w:val="1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6AD3" w14:textId="77777777" w:rsidR="00AD20A9" w:rsidRDefault="00AD20A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15.1.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0A13" w14:textId="77777777" w:rsidR="00AD20A9" w:rsidRPr="00AD20A9" w:rsidRDefault="00AD20A9">
            <w:pPr>
              <w:pStyle w:val="TableParagraph"/>
              <w:ind w:left="107" w:right="204"/>
              <w:rPr>
                <w:sz w:val="26"/>
                <w:lang w:val="ru-RU"/>
              </w:rPr>
            </w:pPr>
            <w:r w:rsidRPr="00AD20A9">
              <w:rPr>
                <w:sz w:val="26"/>
                <w:lang w:val="ru-RU"/>
              </w:rPr>
              <w:t>Количество административных работников общеобразовательных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организаций, курирующих образовательную (учебно-воспитательную)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работу организации, которые прошли (или пройдут на 31.05.2023)</w:t>
            </w:r>
            <w:r w:rsidRPr="00AD20A9">
              <w:rPr>
                <w:spacing w:val="1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повышение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квалификации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по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вопросам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введения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обновленного</w:t>
            </w:r>
            <w:r w:rsidRPr="00AD20A9">
              <w:rPr>
                <w:spacing w:val="-3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ФГОС</w:t>
            </w:r>
            <w:r w:rsidRPr="00AD20A9">
              <w:rPr>
                <w:spacing w:val="-4"/>
                <w:sz w:val="26"/>
                <w:lang w:val="ru-RU"/>
              </w:rPr>
              <w:t xml:space="preserve"> </w:t>
            </w:r>
            <w:r w:rsidRPr="00AD20A9">
              <w:rPr>
                <w:sz w:val="26"/>
                <w:lang w:val="ru-RU"/>
              </w:rPr>
              <w:t>СОО</w:t>
            </w:r>
          </w:p>
          <w:p w14:paraId="0A2C6A8D" w14:textId="77777777" w:rsidR="00AD20A9" w:rsidRDefault="00AD20A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муниципалитету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4936" w14:textId="77777777" w:rsidR="00AD20A9" w:rsidRDefault="00AD20A9">
            <w:pPr>
              <w:pStyle w:val="TableParagraph"/>
              <w:ind w:left="0"/>
              <w:rPr>
                <w:sz w:val="28"/>
              </w:rPr>
            </w:pPr>
          </w:p>
          <w:p w14:paraId="570579FA" w14:textId="77777777" w:rsidR="00AD20A9" w:rsidRDefault="00AD20A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825521A" w14:textId="77777777" w:rsidR="00AD20A9" w:rsidRDefault="00AD20A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число</w:t>
            </w:r>
            <w:proofErr w:type="spellEnd"/>
          </w:p>
        </w:tc>
      </w:tr>
    </w:tbl>
    <w:p w14:paraId="0745AD6B" w14:textId="77777777" w:rsidR="00AD20A9" w:rsidRDefault="00AD20A9" w:rsidP="00AD20A9">
      <w:pPr>
        <w:pStyle w:val="a4"/>
        <w:rPr>
          <w:sz w:val="20"/>
        </w:rPr>
      </w:pPr>
    </w:p>
    <w:p w14:paraId="171AA190" w14:textId="77777777" w:rsidR="00AD20A9" w:rsidRDefault="00AD20A9" w:rsidP="00AD20A9">
      <w:pPr>
        <w:pStyle w:val="a4"/>
        <w:rPr>
          <w:sz w:val="20"/>
        </w:rPr>
      </w:pPr>
    </w:p>
    <w:p w14:paraId="73B4D3EC" w14:textId="77777777" w:rsidR="00AD20A9" w:rsidRDefault="00AD20A9" w:rsidP="00AD20A9">
      <w:pPr>
        <w:pStyle w:val="a4"/>
        <w:rPr>
          <w:sz w:val="20"/>
        </w:rPr>
      </w:pPr>
    </w:p>
    <w:p w14:paraId="7B32F0ED" w14:textId="77777777" w:rsidR="00AD20A9" w:rsidRDefault="00AD20A9" w:rsidP="00AD20A9">
      <w:pPr>
        <w:pStyle w:val="a4"/>
        <w:rPr>
          <w:sz w:val="20"/>
        </w:rPr>
      </w:pPr>
    </w:p>
    <w:p w14:paraId="6C51BF63" w14:textId="77777777" w:rsidR="00AD20A9" w:rsidRDefault="00AD20A9" w:rsidP="00AD20A9">
      <w:pPr>
        <w:pStyle w:val="a4"/>
        <w:rPr>
          <w:sz w:val="20"/>
        </w:rPr>
      </w:pPr>
    </w:p>
    <w:p w14:paraId="17282C95" w14:textId="77777777" w:rsidR="00AD20A9" w:rsidRDefault="00AD20A9" w:rsidP="00AD20A9">
      <w:pPr>
        <w:pStyle w:val="a4"/>
        <w:rPr>
          <w:sz w:val="20"/>
        </w:rPr>
      </w:pPr>
    </w:p>
    <w:p w14:paraId="7B430E17" w14:textId="77777777" w:rsidR="00AD20A9" w:rsidRDefault="00AD20A9" w:rsidP="00AD20A9">
      <w:pPr>
        <w:pStyle w:val="a4"/>
        <w:spacing w:before="2"/>
        <w:rPr>
          <w:sz w:val="19"/>
        </w:rPr>
      </w:pPr>
    </w:p>
    <w:p w14:paraId="568090E0" w14:textId="77777777" w:rsidR="00AD20A9" w:rsidRDefault="00AD20A9" w:rsidP="00AD20A9">
      <w:pPr>
        <w:rPr>
          <w:sz w:val="16"/>
        </w:rPr>
        <w:sectPr w:rsidR="00AD20A9">
          <w:pgSz w:w="11910" w:h="16840"/>
          <w:pgMar w:top="1120" w:right="300" w:bottom="280" w:left="460" w:header="720" w:footer="720" w:gutter="0"/>
          <w:cols w:space="720"/>
        </w:sectPr>
      </w:pPr>
    </w:p>
    <w:p w14:paraId="1D42B96B" w14:textId="77777777" w:rsidR="00AD20A9" w:rsidRPr="00AD20A9" w:rsidRDefault="00AD20A9" w:rsidP="00AD20A9">
      <w:pPr>
        <w:spacing w:after="0" w:line="240" w:lineRule="auto"/>
        <w:ind w:left="7938" w:right="377"/>
        <w:rPr>
          <w:rFonts w:ascii="Times New Roman" w:hAnsi="Times New Roman" w:cs="Times New Roman"/>
          <w:sz w:val="24"/>
        </w:rPr>
      </w:pPr>
      <w:r w:rsidRPr="00AD20A9">
        <w:rPr>
          <w:rFonts w:ascii="Times New Roman" w:hAnsi="Times New Roman" w:cs="Times New Roman"/>
          <w:sz w:val="24"/>
        </w:rPr>
        <w:lastRenderedPageBreak/>
        <w:t>Приложение №2 к приказу</w:t>
      </w:r>
      <w:r w:rsidRPr="00AD20A9">
        <w:rPr>
          <w:rFonts w:ascii="Times New Roman" w:hAnsi="Times New Roman" w:cs="Times New Roman"/>
          <w:spacing w:val="-57"/>
          <w:sz w:val="24"/>
        </w:rPr>
        <w:t xml:space="preserve"> </w:t>
      </w:r>
      <w:r w:rsidRPr="00AD20A9">
        <w:rPr>
          <w:rFonts w:ascii="Times New Roman" w:hAnsi="Times New Roman" w:cs="Times New Roman"/>
          <w:sz w:val="24"/>
        </w:rPr>
        <w:t>МАОУ «Лицей № 11»</w:t>
      </w:r>
    </w:p>
    <w:p w14:paraId="23D001C2" w14:textId="77777777" w:rsidR="00AD20A9" w:rsidRPr="00AD20A9" w:rsidRDefault="00AD20A9" w:rsidP="00AD20A9">
      <w:pPr>
        <w:tabs>
          <w:tab w:val="left" w:pos="8221"/>
          <w:tab w:val="left" w:pos="10562"/>
        </w:tabs>
        <w:spacing w:after="0" w:line="240" w:lineRule="auto"/>
        <w:ind w:left="7938" w:right="377"/>
        <w:rPr>
          <w:rFonts w:ascii="Times New Roman" w:hAnsi="Times New Roman" w:cs="Times New Roman"/>
          <w:sz w:val="24"/>
        </w:rPr>
      </w:pPr>
      <w:r w:rsidRPr="00AD20A9">
        <w:rPr>
          <w:rFonts w:ascii="Times New Roman" w:hAnsi="Times New Roman" w:cs="Times New Roman"/>
          <w:sz w:val="24"/>
        </w:rPr>
        <w:t>От 29.03.2023 № 249</w:t>
      </w:r>
    </w:p>
    <w:p w14:paraId="7DE038AE" w14:textId="77777777" w:rsidR="00AD20A9" w:rsidRDefault="00AD20A9" w:rsidP="00AD20A9">
      <w:pPr>
        <w:pStyle w:val="a4"/>
        <w:spacing w:before="3"/>
        <w:rPr>
          <w:sz w:val="20"/>
        </w:rPr>
      </w:pPr>
    </w:p>
    <w:p w14:paraId="1DEB56CF" w14:textId="77777777" w:rsidR="00AD20A9" w:rsidRDefault="00AD20A9" w:rsidP="00AD20A9">
      <w:pPr>
        <w:pStyle w:val="a4"/>
        <w:spacing w:before="89"/>
        <w:ind w:left="406"/>
        <w:jc w:val="center"/>
      </w:pPr>
      <w:r>
        <w:t>Актуализированный</w:t>
      </w:r>
      <w:r>
        <w:rPr>
          <w:spacing w:val="-7"/>
        </w:rPr>
        <w:t xml:space="preserve"> </w:t>
      </w:r>
      <w:r>
        <w:t>«чек-лист»</w:t>
      </w:r>
    </w:p>
    <w:p w14:paraId="686E16BE" w14:textId="77777777" w:rsidR="00AD20A9" w:rsidRDefault="00AD20A9" w:rsidP="00AD20A9">
      <w:pPr>
        <w:pStyle w:val="a4"/>
        <w:ind w:left="406"/>
        <w:jc w:val="center"/>
      </w:pP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МАОУ «Лицей № 11»</w:t>
      </w:r>
    </w:p>
    <w:p w14:paraId="626B652B" w14:textId="77777777" w:rsidR="00AD20A9" w:rsidRDefault="00AD20A9" w:rsidP="00AD20A9">
      <w:pPr>
        <w:pStyle w:val="a4"/>
        <w:ind w:left="406"/>
        <w:jc w:val="center"/>
      </w:pPr>
      <w:r>
        <w:t>к</w:t>
      </w:r>
      <w:r>
        <w:rPr>
          <w:spacing w:val="-2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01.09.2023</w:t>
      </w:r>
    </w:p>
    <w:p w14:paraId="4D14FCE9" w14:textId="77777777" w:rsidR="00AD20A9" w:rsidRDefault="00AD20A9" w:rsidP="00AD20A9">
      <w:pPr>
        <w:pStyle w:val="a4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745"/>
        <w:gridCol w:w="1890"/>
      </w:tblGrid>
      <w:tr w:rsidR="00AD20A9" w14:paraId="018EF140" w14:textId="77777777" w:rsidTr="00AD20A9">
        <w:trPr>
          <w:trHeight w:val="6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4BC4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5EDE" w14:textId="77777777" w:rsidR="00AD20A9" w:rsidRDefault="00AD20A9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3B1E" w14:textId="77777777" w:rsidR="00AD20A9" w:rsidRDefault="00AD20A9">
            <w:pPr>
              <w:pStyle w:val="TableParagraph"/>
              <w:spacing w:line="320" w:lineRule="atLeast"/>
              <w:ind w:left="107" w:right="289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выполнении</w:t>
            </w:r>
            <w:proofErr w:type="spellEnd"/>
          </w:p>
        </w:tc>
      </w:tr>
      <w:tr w:rsidR="00AD20A9" w14:paraId="437899D7" w14:textId="77777777" w:rsidTr="00AD20A9">
        <w:trPr>
          <w:trHeight w:val="96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E7C2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F091" w14:textId="77777777" w:rsidR="00AD20A9" w:rsidRPr="00AD20A9" w:rsidRDefault="00AD20A9">
            <w:pPr>
              <w:pStyle w:val="TableParagraph"/>
              <w:spacing w:line="320" w:lineRule="atLeast"/>
              <w:ind w:left="107" w:right="858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 xml:space="preserve">Наличие </w:t>
            </w:r>
            <w:r w:rsidRPr="00AD20A9">
              <w:rPr>
                <w:b/>
                <w:sz w:val="28"/>
                <w:lang w:val="ru-RU"/>
              </w:rPr>
              <w:t xml:space="preserve">плана </w:t>
            </w:r>
            <w:r w:rsidRPr="00AD20A9">
              <w:rPr>
                <w:sz w:val="28"/>
                <w:lang w:val="ru-RU"/>
              </w:rPr>
              <w:t>мероприятий по введению и реализации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 xml:space="preserve">ФГОС и ФООП с 01.09.2023, утверждённого </w:t>
            </w:r>
            <w:r w:rsidRPr="00AD20A9">
              <w:rPr>
                <w:b/>
                <w:sz w:val="28"/>
                <w:lang w:val="ru-RU"/>
              </w:rPr>
              <w:t>приказом</w:t>
            </w:r>
            <w:r w:rsidRPr="00AD20A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руководителя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FFA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0196201A" w14:textId="77777777" w:rsidTr="00AD20A9">
        <w:trPr>
          <w:trHeight w:val="160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95DD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0112" w14:textId="77777777" w:rsidR="00AD20A9" w:rsidRPr="00AD20A9" w:rsidRDefault="00AD20A9">
            <w:pPr>
              <w:pStyle w:val="TableParagraph"/>
              <w:spacing w:line="320" w:lineRule="atLeast"/>
              <w:ind w:left="107" w:right="223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Назначение ответственного работника из числа заместителей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директоров по учебно-воспитательной работе,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координирующего работу общеобразовательной организации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по введению и реализации обновленных ФГОС и ФООП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(</w:t>
            </w:r>
            <w:r w:rsidRPr="00AD20A9">
              <w:rPr>
                <w:b/>
                <w:sz w:val="28"/>
                <w:lang w:val="ru-RU"/>
              </w:rPr>
              <w:t>приказ</w:t>
            </w:r>
            <w:r w:rsidRPr="00AD20A9">
              <w:rPr>
                <w:sz w:val="28"/>
                <w:lang w:val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BCF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40E136E0" w14:textId="77777777" w:rsidTr="00AD20A9">
        <w:trPr>
          <w:trHeight w:val="6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2822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A460" w14:textId="77777777" w:rsidR="00AD20A9" w:rsidRPr="00AD20A9" w:rsidRDefault="00AD20A9">
            <w:pPr>
              <w:pStyle w:val="TableParagraph"/>
              <w:spacing w:line="320" w:lineRule="atLeast"/>
              <w:ind w:left="107" w:right="1312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Проведение педагогического совета по подготовке к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введению</w:t>
            </w:r>
            <w:r w:rsidRPr="00AD20A9">
              <w:rPr>
                <w:spacing w:val="-3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</w:t>
            </w:r>
            <w:r w:rsidRPr="00AD20A9">
              <w:rPr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реализации</w:t>
            </w:r>
            <w:r w:rsidRPr="00AD20A9">
              <w:rPr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ФГОС</w:t>
            </w:r>
            <w:r w:rsidRPr="00AD20A9">
              <w:rPr>
                <w:spacing w:val="-3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</w:t>
            </w:r>
            <w:r w:rsidRPr="00AD20A9">
              <w:rPr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ФООП</w:t>
            </w:r>
            <w:r w:rsidRPr="00AD20A9">
              <w:rPr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(</w:t>
            </w:r>
            <w:r w:rsidRPr="00AD20A9">
              <w:rPr>
                <w:b/>
                <w:sz w:val="28"/>
                <w:lang w:val="ru-RU"/>
              </w:rPr>
              <w:t>протокол</w:t>
            </w:r>
            <w:r w:rsidRPr="00AD20A9">
              <w:rPr>
                <w:sz w:val="28"/>
                <w:lang w:val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E34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1DB49D96" w14:textId="77777777" w:rsidTr="00AD20A9">
        <w:trPr>
          <w:trHeight w:val="96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FBE1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ABAC" w14:textId="77777777" w:rsidR="00AD20A9" w:rsidRPr="00AD20A9" w:rsidRDefault="00AD20A9">
            <w:pPr>
              <w:pStyle w:val="TableParagraph"/>
              <w:spacing w:line="320" w:lineRule="atLeast"/>
              <w:ind w:left="107" w:right="240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Проведение заседания методического совета (методических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объединений) по подготовке к введению и реализации ФГОС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ФООП с (</w:t>
            </w:r>
            <w:r w:rsidRPr="00AD20A9">
              <w:rPr>
                <w:b/>
                <w:sz w:val="28"/>
                <w:lang w:val="ru-RU"/>
              </w:rPr>
              <w:t>протокол</w:t>
            </w:r>
            <w:r w:rsidRPr="00AD20A9">
              <w:rPr>
                <w:sz w:val="28"/>
                <w:lang w:val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C386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3AA1ABAE" w14:textId="77777777" w:rsidTr="00AD20A9">
        <w:trPr>
          <w:trHeight w:val="96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35EC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5B93" w14:textId="77777777" w:rsidR="00AD20A9" w:rsidRPr="00AD20A9" w:rsidRDefault="00AD20A9">
            <w:pPr>
              <w:pStyle w:val="TableParagraph"/>
              <w:spacing w:line="320" w:lineRule="atLeast"/>
              <w:ind w:left="107" w:right="479"/>
              <w:jc w:val="both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Разработка основной образовательной программы среднего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общего образования в соответствии с ФГОС СОО и ФООП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СОО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(</w:t>
            </w:r>
            <w:r w:rsidRPr="00AD20A9">
              <w:rPr>
                <w:b/>
                <w:sz w:val="28"/>
                <w:lang w:val="ru-RU"/>
              </w:rPr>
              <w:t>приказ,</w:t>
            </w:r>
            <w:r w:rsidRPr="00AD20A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ООПСОО</w:t>
            </w:r>
            <w:r w:rsidRPr="00AD20A9">
              <w:rPr>
                <w:sz w:val="28"/>
                <w:lang w:val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031F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36D69A32" w14:textId="77777777" w:rsidTr="00AD20A9">
        <w:trPr>
          <w:trHeight w:val="12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0FDF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B9CD" w14:textId="77777777" w:rsidR="00AD20A9" w:rsidRPr="00AD20A9" w:rsidRDefault="00AD20A9">
            <w:pPr>
              <w:pStyle w:val="TableParagraph"/>
              <w:spacing w:line="320" w:lineRule="atLeast"/>
              <w:ind w:left="107" w:right="289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Проведение самодиагностики готовности к введению и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реализации ФГОС и ФООП (</w:t>
            </w:r>
            <w:r w:rsidRPr="00AD20A9">
              <w:rPr>
                <w:b/>
                <w:sz w:val="28"/>
                <w:lang w:val="ru-RU"/>
              </w:rPr>
              <w:t>приказ о самодиагностике,</w:t>
            </w:r>
            <w:r w:rsidRPr="00AD20A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аналитическая справка по итогам самодиагностики</w:t>
            </w:r>
            <w:r w:rsidRPr="00AD20A9">
              <w:rPr>
                <w:sz w:val="28"/>
                <w:lang w:val="ru-RU"/>
              </w:rPr>
              <w:t xml:space="preserve">, </w:t>
            </w:r>
            <w:r w:rsidRPr="00AD20A9">
              <w:rPr>
                <w:b/>
                <w:sz w:val="28"/>
                <w:lang w:val="ru-RU"/>
              </w:rPr>
              <w:t>чек-</w:t>
            </w:r>
            <w:r w:rsidRPr="00AD20A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лист</w:t>
            </w:r>
            <w:r w:rsidRPr="00AD20A9">
              <w:rPr>
                <w:sz w:val="28"/>
                <w:lang w:val="ru-RU"/>
              </w:rPr>
              <w:t>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B481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6808184A" w14:textId="77777777" w:rsidTr="00AD20A9">
        <w:trPr>
          <w:trHeight w:val="12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4821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FD44" w14:textId="77777777" w:rsidR="00AD20A9" w:rsidRPr="00AD20A9" w:rsidRDefault="00AD20A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Организация работы по составлению перечня учебников,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планируемых</w:t>
            </w:r>
            <w:r w:rsidRPr="00AD20A9">
              <w:rPr>
                <w:spacing w:val="-5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к</w:t>
            </w:r>
            <w:r w:rsidRPr="00AD20A9">
              <w:rPr>
                <w:spacing w:val="-4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использованию</w:t>
            </w:r>
            <w:r w:rsidRPr="00AD20A9">
              <w:rPr>
                <w:spacing w:val="-5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в</w:t>
            </w:r>
            <w:r w:rsidRPr="00AD20A9">
              <w:rPr>
                <w:spacing w:val="-4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образовательном</w:t>
            </w:r>
            <w:r w:rsidRPr="00AD20A9">
              <w:rPr>
                <w:spacing w:val="-4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процессе</w:t>
            </w:r>
            <w:r w:rsidRPr="00AD20A9">
              <w:rPr>
                <w:spacing w:val="-5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с</w:t>
            </w:r>
          </w:p>
          <w:p w14:paraId="2F260D65" w14:textId="77777777" w:rsidR="00AD20A9" w:rsidRPr="00AD20A9" w:rsidRDefault="00AD20A9">
            <w:pPr>
              <w:pStyle w:val="TableParagraph"/>
              <w:spacing w:line="320" w:lineRule="atLeast"/>
              <w:ind w:left="107" w:right="1568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 xml:space="preserve">01.09.23 с последующим утверждением </w:t>
            </w:r>
            <w:r w:rsidRPr="00AD20A9">
              <w:rPr>
                <w:b/>
                <w:sz w:val="28"/>
                <w:lang w:val="ru-RU"/>
              </w:rPr>
              <w:t>приказом</w:t>
            </w:r>
            <w:r w:rsidRPr="00AD20A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руководителя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A08C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4696B61B" w14:textId="77777777" w:rsidTr="00AD20A9">
        <w:trPr>
          <w:trHeight w:val="193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AB46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4E7C" w14:textId="77777777" w:rsidR="00AD20A9" w:rsidRPr="00AD20A9" w:rsidRDefault="00AD20A9">
            <w:pPr>
              <w:pStyle w:val="TableParagraph"/>
              <w:spacing w:line="320" w:lineRule="atLeast"/>
              <w:ind w:left="107" w:right="637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Организация работы по повышению квалификации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педагогических работников по вопросам введения и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 xml:space="preserve">реализации ФГОС и ФООП посредством </w:t>
            </w:r>
            <w:r w:rsidRPr="00AD20A9">
              <w:rPr>
                <w:b/>
                <w:sz w:val="28"/>
                <w:lang w:val="ru-RU"/>
              </w:rPr>
              <w:t>плана-прогноза</w:t>
            </w:r>
            <w:r w:rsidRPr="00AD20A9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повышения квалификации педагогических работников,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утверждённого руководителем общеобразовательной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AB69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051C130C" w14:textId="77777777" w:rsidTr="00AD20A9">
        <w:trPr>
          <w:trHeight w:val="6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1748" w14:textId="77777777" w:rsidR="00AD20A9" w:rsidRDefault="00AD2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E717" w14:textId="77777777" w:rsidR="00AD20A9" w:rsidRPr="00AD20A9" w:rsidRDefault="00AD20A9">
            <w:pPr>
              <w:pStyle w:val="TableParagraph"/>
              <w:spacing w:line="320" w:lineRule="atLeast"/>
              <w:ind w:left="107" w:right="728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Наличие в плане мероприятий по введению и реализации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ФГОС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ФООП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с 01.09.2023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раздела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«Мероприятия по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791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21135DC5" w14:textId="77777777" w:rsidR="00AD20A9" w:rsidRDefault="00AD20A9" w:rsidP="00AD20A9">
      <w:pPr>
        <w:rPr>
          <w:sz w:val="26"/>
        </w:rPr>
        <w:sectPr w:rsidR="00AD20A9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984"/>
      </w:tblGrid>
      <w:tr w:rsidR="00AD20A9" w14:paraId="234591C3" w14:textId="77777777" w:rsidTr="00AD20A9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10F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3C20" w14:textId="77777777" w:rsidR="00AD20A9" w:rsidRPr="00AD20A9" w:rsidRDefault="00AD20A9">
            <w:pPr>
              <w:pStyle w:val="TableParagraph"/>
              <w:spacing w:line="322" w:lineRule="exact"/>
              <w:ind w:left="107" w:right="259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распространению лучших практик по подготовке к введению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и</w:t>
            </w:r>
            <w:r w:rsidRPr="00AD20A9">
              <w:rPr>
                <w:spacing w:val="-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реализации ФГОС и ФООП»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853E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20A9" w14:paraId="1877D584" w14:textId="77777777" w:rsidTr="00AD20A9">
        <w:trPr>
          <w:trHeight w:val="16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B171" w14:textId="77777777" w:rsidR="00AD20A9" w:rsidRDefault="00AD2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2074" w14:textId="77777777" w:rsidR="00AD20A9" w:rsidRPr="00AD20A9" w:rsidRDefault="00AD20A9">
            <w:pPr>
              <w:pStyle w:val="TableParagraph"/>
              <w:ind w:left="107" w:right="341"/>
              <w:rPr>
                <w:b/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Проведение информационно-просветительской работы с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родителями (законными представителями) обучающихся по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вопросам введения и реализации ФГОС и ФОО (</w:t>
            </w:r>
            <w:r w:rsidRPr="00AD20A9">
              <w:rPr>
                <w:b/>
                <w:sz w:val="28"/>
                <w:lang w:val="ru-RU"/>
              </w:rPr>
              <w:t>протоколы</w:t>
            </w:r>
            <w:r w:rsidRPr="00AD20A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родительских</w:t>
            </w:r>
            <w:r w:rsidRPr="00AD20A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собраний</w:t>
            </w:r>
            <w:r w:rsidRPr="00AD20A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информационные,</w:t>
            </w:r>
            <w:r w:rsidRPr="00AD20A9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согласие/не</w:t>
            </w:r>
          </w:p>
          <w:p w14:paraId="43DAEB44" w14:textId="77777777" w:rsidR="00AD20A9" w:rsidRDefault="00AD20A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согласие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638C" w14:textId="77777777" w:rsidR="00AD20A9" w:rsidRDefault="00AD20A9">
            <w:pPr>
              <w:pStyle w:val="TableParagraph"/>
              <w:ind w:left="0"/>
              <w:rPr>
                <w:sz w:val="26"/>
              </w:rPr>
            </w:pPr>
          </w:p>
        </w:tc>
      </w:tr>
      <w:tr w:rsidR="00AD20A9" w14:paraId="4944D62C" w14:textId="77777777" w:rsidTr="00AD20A9">
        <w:trPr>
          <w:trHeight w:val="1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F2C2" w14:textId="77777777" w:rsidR="00AD20A9" w:rsidRDefault="00AD2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D317" w14:textId="77777777" w:rsidR="00AD20A9" w:rsidRPr="00AD20A9" w:rsidRDefault="00AD20A9">
            <w:pPr>
              <w:pStyle w:val="TableParagraph"/>
              <w:spacing w:line="322" w:lineRule="exact"/>
              <w:ind w:left="107" w:right="307"/>
              <w:rPr>
                <w:sz w:val="28"/>
                <w:lang w:val="ru-RU"/>
              </w:rPr>
            </w:pPr>
            <w:r w:rsidRPr="00AD20A9">
              <w:rPr>
                <w:sz w:val="28"/>
                <w:lang w:val="ru-RU"/>
              </w:rPr>
              <w:t>Проведение информационно-просветительской работы со</w:t>
            </w:r>
            <w:r w:rsidRPr="00AD20A9">
              <w:rPr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СМИ, общественностью по вопросам введения и реализации</w:t>
            </w:r>
            <w:r w:rsidRPr="00AD20A9">
              <w:rPr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sz w:val="28"/>
                <w:lang w:val="ru-RU"/>
              </w:rPr>
              <w:t>ФГОС и ФОО (</w:t>
            </w:r>
            <w:r w:rsidRPr="00AD20A9">
              <w:rPr>
                <w:b/>
                <w:sz w:val="28"/>
                <w:lang w:val="ru-RU"/>
              </w:rPr>
              <w:t>наличие раздела официального сайта</w:t>
            </w:r>
            <w:r w:rsidRPr="00AD20A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общеобразовательной организации, наличие публикаций</w:t>
            </w:r>
            <w:r w:rsidRPr="00AD20A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на страницах общеобразовательного учреждения в</w:t>
            </w:r>
            <w:r w:rsidRPr="00AD20A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социальных</w:t>
            </w:r>
            <w:r w:rsidRPr="00AD20A9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20A9">
              <w:rPr>
                <w:b/>
                <w:sz w:val="28"/>
                <w:lang w:val="ru-RU"/>
              </w:rPr>
              <w:t>сетях</w:t>
            </w:r>
            <w:r w:rsidRPr="00AD20A9">
              <w:rPr>
                <w:sz w:val="28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18A8" w14:textId="77777777" w:rsidR="00AD20A9" w:rsidRPr="00AD20A9" w:rsidRDefault="00AD20A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70D93A76" w14:textId="77777777" w:rsidR="00AD20A9" w:rsidRDefault="00AD20A9" w:rsidP="00AD20A9">
      <w:pPr>
        <w:pStyle w:val="a4"/>
        <w:rPr>
          <w:sz w:val="20"/>
        </w:rPr>
      </w:pPr>
    </w:p>
    <w:p w14:paraId="58A4B0F5" w14:textId="77777777" w:rsidR="00AD20A9" w:rsidRDefault="00AD20A9" w:rsidP="00AD20A9">
      <w:pPr>
        <w:pStyle w:val="a4"/>
        <w:rPr>
          <w:sz w:val="20"/>
        </w:rPr>
      </w:pPr>
    </w:p>
    <w:p w14:paraId="41259D04" w14:textId="77777777" w:rsidR="00AD20A9" w:rsidRDefault="00AD20A9" w:rsidP="00AD20A9">
      <w:pPr>
        <w:pStyle w:val="a4"/>
        <w:rPr>
          <w:sz w:val="20"/>
        </w:rPr>
      </w:pPr>
    </w:p>
    <w:p w14:paraId="5B057F83" w14:textId="77777777" w:rsidR="00AD20A9" w:rsidRDefault="00AD20A9" w:rsidP="00AD20A9">
      <w:pPr>
        <w:pStyle w:val="a4"/>
        <w:rPr>
          <w:sz w:val="20"/>
        </w:rPr>
      </w:pPr>
    </w:p>
    <w:p w14:paraId="7CF9B55B" w14:textId="77777777" w:rsidR="00AD20A9" w:rsidRDefault="00AD20A9" w:rsidP="00AD20A9">
      <w:pPr>
        <w:pStyle w:val="a4"/>
        <w:rPr>
          <w:sz w:val="20"/>
        </w:rPr>
      </w:pPr>
    </w:p>
    <w:p w14:paraId="12AF4C10" w14:textId="77777777" w:rsidR="00AD20A9" w:rsidRDefault="00AD20A9" w:rsidP="00AD20A9">
      <w:pPr>
        <w:pStyle w:val="a4"/>
        <w:rPr>
          <w:sz w:val="20"/>
        </w:rPr>
      </w:pPr>
    </w:p>
    <w:p w14:paraId="6A05B9C8" w14:textId="77777777" w:rsidR="00AD20A9" w:rsidRDefault="00AD20A9" w:rsidP="00AD20A9">
      <w:pPr>
        <w:pStyle w:val="a4"/>
        <w:spacing w:before="7"/>
        <w:rPr>
          <w:sz w:val="19"/>
        </w:rPr>
      </w:pPr>
    </w:p>
    <w:p w14:paraId="768AEEEF" w14:textId="77777777" w:rsidR="00AD20A9" w:rsidRPr="00CF72D7" w:rsidRDefault="00AD20A9" w:rsidP="00CF72D7">
      <w:pPr>
        <w:rPr>
          <w:rFonts w:ascii="Times New Roman" w:hAnsi="Times New Roman" w:cs="Times New Roman"/>
          <w:sz w:val="28"/>
        </w:rPr>
      </w:pPr>
    </w:p>
    <w:sectPr w:rsidR="00AD20A9" w:rsidRPr="00CF72D7" w:rsidSect="00C24DE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17B6"/>
    <w:multiLevelType w:val="hybridMultilevel"/>
    <w:tmpl w:val="A69C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3E"/>
    <w:rsid w:val="00112F5A"/>
    <w:rsid w:val="00A37C3E"/>
    <w:rsid w:val="00AD20A9"/>
    <w:rsid w:val="00C24DE0"/>
    <w:rsid w:val="00CF72D7"/>
    <w:rsid w:val="00E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265"/>
  <w15:chartTrackingRefBased/>
  <w15:docId w15:val="{801DBF05-9289-4032-8C83-A09EF952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E0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AD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AD20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20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D20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2023-04-05T13:48:00Z</cp:lastPrinted>
  <dcterms:created xsi:type="dcterms:W3CDTF">2023-04-05T13:33:00Z</dcterms:created>
  <dcterms:modified xsi:type="dcterms:W3CDTF">2023-04-05T14:08:00Z</dcterms:modified>
</cp:coreProperties>
</file>