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6FB6" w14:textId="77777777" w:rsidR="00572529" w:rsidRDefault="00572529" w:rsidP="00197EB8"/>
    <w:p w14:paraId="4C9AABDA" w14:textId="3ED26D86" w:rsidR="00AF5F2A" w:rsidRDefault="0070709D" w:rsidP="00707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572529" w:rsidRPr="00AF5F2A">
        <w:rPr>
          <w:rFonts w:ascii="Times New Roman" w:hAnsi="Times New Roman" w:cs="Times New Roman"/>
          <w:sz w:val="28"/>
          <w:szCs w:val="28"/>
        </w:rPr>
        <w:t>олимпиад</w:t>
      </w:r>
      <w:r w:rsidR="007040B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72529" w:rsidRPr="00AF5F2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в ЮФУ</w:t>
      </w:r>
    </w:p>
    <w:p w14:paraId="02E40EAC" w14:textId="0704682D" w:rsidR="00572529" w:rsidRPr="00AF5F2A" w:rsidRDefault="00572529" w:rsidP="00707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 xml:space="preserve"> 2020/21 учебн</w:t>
      </w:r>
      <w:r w:rsidR="00590AEB">
        <w:rPr>
          <w:rFonts w:ascii="Times New Roman" w:hAnsi="Times New Roman" w:cs="Times New Roman"/>
          <w:sz w:val="28"/>
          <w:szCs w:val="28"/>
        </w:rPr>
        <w:t>ого</w:t>
      </w:r>
      <w:r w:rsidRPr="00AF5F2A">
        <w:rPr>
          <w:rFonts w:ascii="Times New Roman" w:hAnsi="Times New Roman" w:cs="Times New Roman"/>
          <w:sz w:val="28"/>
          <w:szCs w:val="28"/>
        </w:rPr>
        <w:t xml:space="preserve"> год</w:t>
      </w:r>
      <w:r w:rsidR="00590AEB">
        <w:rPr>
          <w:rFonts w:ascii="Times New Roman" w:hAnsi="Times New Roman" w:cs="Times New Roman"/>
          <w:sz w:val="28"/>
          <w:szCs w:val="28"/>
        </w:rPr>
        <w:t>а</w:t>
      </w:r>
      <w:r w:rsidRPr="00AF5F2A">
        <w:rPr>
          <w:rFonts w:ascii="Times New Roman" w:hAnsi="Times New Roman" w:cs="Times New Roman"/>
          <w:sz w:val="28"/>
          <w:szCs w:val="28"/>
        </w:rPr>
        <w:t>.</w:t>
      </w:r>
    </w:p>
    <w:p w14:paraId="418F98AC" w14:textId="77777777" w:rsidR="00572529" w:rsidRPr="00AF5F2A" w:rsidRDefault="00572529" w:rsidP="00707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86A2EE" w14:textId="0269FE70" w:rsidR="00197EB8" w:rsidRPr="00AF5F2A" w:rsidRDefault="00197EB8" w:rsidP="00AF5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>Опубликован приказ Министерства науки и высшего образования Российской Федерации «Об утверждении перечня олимпиад школьников и их уровней на 2020/2021 учебный год».</w:t>
      </w:r>
    </w:p>
    <w:p w14:paraId="2FC3537A" w14:textId="69A2C812" w:rsidR="00197EB8" w:rsidRPr="00AF5F2A" w:rsidRDefault="00197EB8" w:rsidP="00231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>Олимпиад в России с каждым годом все больше: в этом году их 8</w:t>
      </w:r>
      <w:r w:rsidR="00572529" w:rsidRPr="00AF5F2A">
        <w:rPr>
          <w:rFonts w:ascii="Times New Roman" w:hAnsi="Times New Roman" w:cs="Times New Roman"/>
          <w:sz w:val="28"/>
          <w:szCs w:val="28"/>
        </w:rPr>
        <w:t>3</w:t>
      </w:r>
      <w:r w:rsidRPr="00AF5F2A">
        <w:rPr>
          <w:rFonts w:ascii="Times New Roman" w:hAnsi="Times New Roman" w:cs="Times New Roman"/>
          <w:sz w:val="28"/>
          <w:szCs w:val="28"/>
        </w:rPr>
        <w:t>! Кажется, нет такого направления, даже самого узкого, по которому не пройдут научные состязания.</w:t>
      </w:r>
      <w:r w:rsidR="00AF5F2A">
        <w:rPr>
          <w:rFonts w:ascii="Times New Roman" w:hAnsi="Times New Roman" w:cs="Times New Roman"/>
          <w:sz w:val="28"/>
          <w:szCs w:val="28"/>
        </w:rPr>
        <w:t xml:space="preserve"> </w:t>
      </w:r>
      <w:r w:rsidRPr="00AF5F2A">
        <w:rPr>
          <w:rFonts w:ascii="Times New Roman" w:hAnsi="Times New Roman" w:cs="Times New Roman"/>
          <w:sz w:val="28"/>
          <w:szCs w:val="28"/>
        </w:rPr>
        <w:t>Все олимпиады, входящие в этот перечень, бесплатные. Их победители и призеры могут получить льготы при поступлении в вузы.</w:t>
      </w:r>
    </w:p>
    <w:p w14:paraId="1667C20D" w14:textId="6CACB1F7" w:rsidR="0036574F" w:rsidRPr="00AF5F2A" w:rsidRDefault="00572529" w:rsidP="00AF5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 xml:space="preserve">Ежегодно в олимпиадах принимают участие более 6 млн. школьников: каждый претендент мечтает поступить в престижное высшее учебное заведение на бюджетной основе. </w:t>
      </w:r>
      <w:r w:rsidR="00AF5F2A" w:rsidRPr="00AF5F2A">
        <w:rPr>
          <w:rFonts w:ascii="Times New Roman" w:hAnsi="Times New Roman" w:cs="Times New Roman"/>
          <w:sz w:val="28"/>
          <w:szCs w:val="28"/>
        </w:rPr>
        <w:t>Основные цели Олимпиады — выявление и развитие у школьников творческих способностей и интереса к научно-исследовательской деятельности, создание необходимых условий для поддержки и развития одаренных детей, распространение и популяризация научных знаний среди молодежи. Одной из значимых целей Олимпиады является привлечение талантливой молодежи к обучению в ведущих университетах России.</w:t>
      </w:r>
    </w:p>
    <w:p w14:paraId="19689CF6" w14:textId="72195F4C" w:rsidR="007215B7" w:rsidRDefault="00572529" w:rsidP="00231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F2A">
        <w:rPr>
          <w:rFonts w:ascii="Times New Roman" w:hAnsi="Times New Roman" w:cs="Times New Roman"/>
          <w:sz w:val="28"/>
          <w:szCs w:val="28"/>
        </w:rPr>
        <w:t xml:space="preserve"> </w:t>
      </w:r>
      <w:r w:rsidR="007215B7" w:rsidRPr="00AF5F2A">
        <w:rPr>
          <w:rFonts w:ascii="Times New Roman" w:hAnsi="Times New Roman" w:cs="Times New Roman"/>
          <w:sz w:val="28"/>
          <w:szCs w:val="28"/>
        </w:rPr>
        <w:t xml:space="preserve">В 2020-2021 учебном году на базе Южного федерального университета традиционно пройдут </w:t>
      </w:r>
      <w:r w:rsidR="0036574F" w:rsidRPr="00AF5F2A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215B7" w:rsidRPr="00AF5F2A">
        <w:rPr>
          <w:rFonts w:ascii="Times New Roman" w:hAnsi="Times New Roman" w:cs="Times New Roman"/>
          <w:sz w:val="28"/>
          <w:szCs w:val="28"/>
        </w:rPr>
        <w:t>Всероссийски</w:t>
      </w:r>
      <w:r w:rsidR="0036574F" w:rsidRPr="00AF5F2A">
        <w:rPr>
          <w:rFonts w:ascii="Times New Roman" w:hAnsi="Times New Roman" w:cs="Times New Roman"/>
          <w:sz w:val="28"/>
          <w:szCs w:val="28"/>
        </w:rPr>
        <w:t xml:space="preserve">х олимпиад. </w:t>
      </w:r>
      <w:r w:rsidR="00AF5F2A">
        <w:rPr>
          <w:rFonts w:ascii="Times New Roman" w:hAnsi="Times New Roman" w:cs="Times New Roman"/>
          <w:sz w:val="28"/>
          <w:szCs w:val="28"/>
        </w:rPr>
        <w:t xml:space="preserve">Вся подробная информация об этапах олимпиад находится на сайтах </w:t>
      </w:r>
      <w:r w:rsidR="0070709D">
        <w:rPr>
          <w:rFonts w:ascii="Times New Roman" w:hAnsi="Times New Roman" w:cs="Times New Roman"/>
          <w:sz w:val="28"/>
          <w:szCs w:val="28"/>
        </w:rPr>
        <w:t>университетов.</w:t>
      </w:r>
    </w:p>
    <w:p w14:paraId="50D0FDF9" w14:textId="77777777" w:rsidR="00231EED" w:rsidRPr="00231EED" w:rsidRDefault="0035706E" w:rsidP="00231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ED">
        <w:rPr>
          <w:rFonts w:ascii="Times New Roman" w:hAnsi="Times New Roman" w:cs="Times New Roman"/>
          <w:b/>
          <w:bCs/>
          <w:sz w:val="28"/>
          <w:szCs w:val="28"/>
        </w:rPr>
        <w:t>Стартует</w:t>
      </w:r>
      <w:r w:rsidRPr="00231EED">
        <w:rPr>
          <w:b/>
          <w:bCs/>
        </w:rPr>
        <w:t xml:space="preserve"> </w:t>
      </w:r>
      <w:r w:rsidRPr="00231EED">
        <w:rPr>
          <w:rFonts w:ascii="Times New Roman" w:hAnsi="Times New Roman" w:cs="Times New Roman"/>
          <w:b/>
          <w:bCs/>
          <w:sz w:val="28"/>
          <w:szCs w:val="28"/>
        </w:rPr>
        <w:t>Многопрофильная инженерная олимпиада "Звезда".</w:t>
      </w:r>
    </w:p>
    <w:p w14:paraId="5269E6BD" w14:textId="318184D0" w:rsidR="0035706E" w:rsidRDefault="00231EED" w:rsidP="00231EED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ED">
        <w:t xml:space="preserve"> </w:t>
      </w:r>
      <w:r w:rsidRPr="00231EED">
        <w:rPr>
          <w:rFonts w:ascii="Times New Roman" w:hAnsi="Times New Roman" w:cs="Times New Roman"/>
          <w:sz w:val="28"/>
          <w:szCs w:val="28"/>
        </w:rPr>
        <w:t>График проведения отборочного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677"/>
        <w:gridCol w:w="2334"/>
        <w:gridCol w:w="2473"/>
      </w:tblGrid>
      <w:tr w:rsidR="0035706E" w14:paraId="123EB951" w14:textId="77777777" w:rsidTr="00590AEB">
        <w:tc>
          <w:tcPr>
            <w:tcW w:w="672" w:type="dxa"/>
          </w:tcPr>
          <w:p w14:paraId="2A3167B1" w14:textId="679E428F" w:rsidR="0035706E" w:rsidRDefault="00231EED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65" w:type="dxa"/>
          </w:tcPr>
          <w:p w14:paraId="4463B5B6" w14:textId="466D5023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335" w:type="dxa"/>
          </w:tcPr>
          <w:p w14:paraId="403EDABD" w14:textId="4926C754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73" w:type="dxa"/>
          </w:tcPr>
          <w:p w14:paraId="465A5369" w14:textId="2FE8DAE0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5706E" w14:paraId="67EF2BE2" w14:textId="77777777" w:rsidTr="00590AEB">
        <w:tc>
          <w:tcPr>
            <w:tcW w:w="672" w:type="dxa"/>
          </w:tcPr>
          <w:p w14:paraId="0B58078F" w14:textId="7E1BE8EE" w:rsidR="0035706E" w:rsidRDefault="00231EED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5" w:type="dxa"/>
          </w:tcPr>
          <w:p w14:paraId="6D777521" w14:textId="77777777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"ЮЖНЫЙ ФЕДЕРАЛЬНЫЙ УНИВЕРСИТЕТ", Ростовская обл., г. Таганрог, пер. Некрасовский,44. кор.Д</w:t>
            </w:r>
          </w:p>
          <w:p w14:paraId="4B26B617" w14:textId="4B288B5E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Институт компьютерных технологий и информационной безопасности</w:t>
            </w:r>
          </w:p>
        </w:tc>
        <w:tc>
          <w:tcPr>
            <w:tcW w:w="2335" w:type="dxa"/>
          </w:tcPr>
          <w:p w14:paraId="62804639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  <w:p w14:paraId="6E12D923" w14:textId="6BBF633F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84F50DD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10B26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27247297" w14:textId="62B59F52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473" w:type="dxa"/>
          </w:tcPr>
          <w:p w14:paraId="5F86C9D7" w14:textId="50FA366A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Ховансков Сергей Андреевич </w:t>
            </w:r>
          </w:p>
          <w:p w14:paraId="2463AE28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Телефон: 8 918 579 21 73</w:t>
            </w:r>
          </w:p>
          <w:p w14:paraId="3C4CC35A" w14:textId="1F1CEA8F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E-mail: sah59@mail.ru</w:t>
            </w:r>
          </w:p>
        </w:tc>
      </w:tr>
      <w:tr w:rsidR="0035706E" w14:paraId="3E8DF8E5" w14:textId="77777777" w:rsidTr="00590AEB">
        <w:tc>
          <w:tcPr>
            <w:tcW w:w="672" w:type="dxa"/>
          </w:tcPr>
          <w:p w14:paraId="5D737549" w14:textId="69D1460E" w:rsidR="0035706E" w:rsidRDefault="00231EED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5" w:type="dxa"/>
          </w:tcPr>
          <w:p w14:paraId="41439451" w14:textId="77777777" w:rsidR="00231EED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"ЮЖНЫЙ 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УНИВЕРСИТЕТ" </w:t>
            </w:r>
          </w:p>
          <w:p w14:paraId="79C738BC" w14:textId="78787C40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344082, Ростовская обл. г. Ростов-на-Дону, ул. Б. Садовая, 33.</w:t>
            </w:r>
          </w:p>
          <w:p w14:paraId="316758D9" w14:textId="34FD703A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Институт истории и международных отношений</w:t>
            </w:r>
          </w:p>
        </w:tc>
        <w:tc>
          <w:tcPr>
            <w:tcW w:w="2335" w:type="dxa"/>
          </w:tcPr>
          <w:p w14:paraId="167D5370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14:paraId="64C842D0" w14:textId="60F6B6A5" w:rsidR="0035706E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473" w:type="dxa"/>
          </w:tcPr>
          <w:p w14:paraId="5D5B2141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Стегленко Елена Владимировна</w:t>
            </w:r>
          </w:p>
          <w:p w14:paraId="0C17950E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Телефон: 8(863) 218 40 05;</w:t>
            </w:r>
          </w:p>
          <w:p w14:paraId="71B8186D" w14:textId="7FBDF6C6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E-mail: steglenko@sfedu.ru</w:t>
            </w:r>
          </w:p>
        </w:tc>
      </w:tr>
      <w:tr w:rsidR="0035706E" w:rsidRPr="0035706E" w14:paraId="1FE73CD7" w14:textId="77777777" w:rsidTr="00590AEB">
        <w:tc>
          <w:tcPr>
            <w:tcW w:w="672" w:type="dxa"/>
          </w:tcPr>
          <w:p w14:paraId="67924739" w14:textId="7CD218DB" w:rsidR="0035706E" w:rsidRDefault="00231EED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5" w:type="dxa"/>
          </w:tcPr>
          <w:p w14:paraId="2A256AA1" w14:textId="77777777" w:rsidR="00231EED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"ЮЖНЫЙ ФЕДЕРАЛЬНЫЙ УНИВЕРСИТЕТ" </w:t>
            </w:r>
          </w:p>
          <w:p w14:paraId="588F16C5" w14:textId="3CBC9824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344082, Ростовская обл. г. Ростов-на-Дону, ул. Б. Садовая, 33.</w:t>
            </w:r>
          </w:p>
          <w:p w14:paraId="71C35455" w14:textId="66DA1CC8" w:rsidR="0035706E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Институт истории и международных отношений</w:t>
            </w:r>
          </w:p>
        </w:tc>
        <w:tc>
          <w:tcPr>
            <w:tcW w:w="2335" w:type="dxa"/>
          </w:tcPr>
          <w:p w14:paraId="7C62A554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6D874008" w14:textId="6F6D779B" w:rsidR="0035706E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473" w:type="dxa"/>
          </w:tcPr>
          <w:p w14:paraId="2CA8B48D" w14:textId="77777777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0191E" w14:textId="12BE6155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Шандулин Евгений Владимирович</w:t>
            </w:r>
          </w:p>
          <w:p w14:paraId="6C0069D7" w14:textId="77777777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Телефон: 88632184005</w:t>
            </w:r>
          </w:p>
          <w:p w14:paraId="78B0562F" w14:textId="66E9440E" w:rsidR="0035706E" w:rsidRPr="007040B3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40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40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shandulin</w:t>
            </w:r>
            <w:r w:rsidRPr="007040B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704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5706E" w:rsidRPr="0035706E" w14:paraId="1794D4D9" w14:textId="77777777" w:rsidTr="00590AEB">
        <w:tc>
          <w:tcPr>
            <w:tcW w:w="672" w:type="dxa"/>
          </w:tcPr>
          <w:p w14:paraId="21C8327C" w14:textId="4903D7BB" w:rsidR="0035706E" w:rsidRPr="00231EED" w:rsidRDefault="00231EED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5" w:type="dxa"/>
          </w:tcPr>
          <w:p w14:paraId="1F23D55A" w14:textId="77777777" w:rsidR="00231EED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"ЮЖНЫЙ ФЕДЕРАЛЬНЫЙ УНИВЕРСИТЕТ" </w:t>
            </w:r>
          </w:p>
          <w:p w14:paraId="184588EE" w14:textId="337809FC" w:rsidR="0035706E" w:rsidRPr="00231EED" w:rsidRDefault="0035706E" w:rsidP="00AF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344090, Ростовская область, г. Ростов-на-Дону, ул. </w:t>
            </w:r>
            <w:r w:rsidRPr="00231EED">
              <w:rPr>
                <w:rFonts w:ascii="Times New Roman" w:hAnsi="Times New Roman" w:cs="Times New Roman"/>
                <w:sz w:val="28"/>
                <w:szCs w:val="28"/>
              </w:rPr>
              <w:t>Мильчакова, 10. Институт высоких технологий и пьезотехники</w:t>
            </w:r>
          </w:p>
        </w:tc>
        <w:tc>
          <w:tcPr>
            <w:tcW w:w="2335" w:type="dxa"/>
          </w:tcPr>
          <w:p w14:paraId="7D17A674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Авиационная и ракетно-космическая техника</w:t>
            </w:r>
          </w:p>
          <w:p w14:paraId="0F59B84A" w14:textId="5D533EDA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FFFA401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  <w:p w14:paraId="0D43B241" w14:textId="5D9F0B1C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91A0CB3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  <w:p w14:paraId="77662BDB" w14:textId="397A09D0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AD6214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  <w:p w14:paraId="079853F0" w14:textId="19D745D5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9D8DA47" w14:textId="77777777" w:rsidR="00590AEB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EA2C9AF" w14:textId="0F3AC98F" w:rsidR="0035706E" w:rsidRPr="00590AEB" w:rsidRDefault="00590AEB" w:rsidP="00590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EB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473" w:type="dxa"/>
          </w:tcPr>
          <w:p w14:paraId="58781F2A" w14:textId="77777777" w:rsid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Дзюба Елена Борисовна </w:t>
            </w:r>
          </w:p>
          <w:p w14:paraId="0D49140C" w14:textId="02217452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Телефон: +7(863) 243-48-11</w:t>
            </w:r>
          </w:p>
          <w:p w14:paraId="06201366" w14:textId="4792BE11" w:rsidR="0035706E" w:rsidRPr="0035706E" w:rsidRDefault="0035706E" w:rsidP="0035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ebdzyuba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357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64AE878F" w14:textId="77777777" w:rsidR="0035706E" w:rsidRPr="0035706E" w:rsidRDefault="0035706E" w:rsidP="00AF5F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A19A0" w14:textId="30CC67DC" w:rsidR="0035706E" w:rsidRPr="0035706E" w:rsidRDefault="00231EED" w:rsidP="00357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школьников </w:t>
      </w:r>
      <w:r w:rsidRPr="00231EED">
        <w:rPr>
          <w:rFonts w:ascii="Times New Roman" w:hAnsi="Times New Roman" w:cs="Times New Roman"/>
          <w:sz w:val="28"/>
          <w:szCs w:val="28"/>
        </w:rPr>
        <w:t xml:space="preserve">6-11 классов </w:t>
      </w:r>
      <w:r>
        <w:rPr>
          <w:rFonts w:ascii="Times New Roman" w:hAnsi="Times New Roman" w:cs="Times New Roman"/>
          <w:sz w:val="28"/>
          <w:szCs w:val="28"/>
        </w:rPr>
        <w:t>принять участие в олимпиадах.</w:t>
      </w:r>
      <w:r w:rsidR="0035706E" w:rsidRPr="0035706E">
        <w:rPr>
          <w:rFonts w:ascii="Times New Roman" w:hAnsi="Times New Roman" w:cs="Times New Roman"/>
          <w:sz w:val="28"/>
          <w:szCs w:val="28"/>
        </w:rPr>
        <w:tab/>
      </w:r>
    </w:p>
    <w:sectPr w:rsidR="0035706E" w:rsidRPr="0035706E" w:rsidSect="00AF5F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00"/>
    <w:rsid w:val="00197EB8"/>
    <w:rsid w:val="00231EED"/>
    <w:rsid w:val="0035706E"/>
    <w:rsid w:val="0036574F"/>
    <w:rsid w:val="00514B37"/>
    <w:rsid w:val="00572529"/>
    <w:rsid w:val="00590AEB"/>
    <w:rsid w:val="00621B1D"/>
    <w:rsid w:val="007040B3"/>
    <w:rsid w:val="0070709D"/>
    <w:rsid w:val="007215B7"/>
    <w:rsid w:val="009A1B00"/>
    <w:rsid w:val="00A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A211"/>
  <w15:chartTrackingRefBased/>
  <w15:docId w15:val="{25DF6A30-A42B-44BB-973A-CF423B42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Сохиева Наталья Петровна</cp:lastModifiedBy>
  <cp:revision>6</cp:revision>
  <dcterms:created xsi:type="dcterms:W3CDTF">2020-10-19T14:29:00Z</dcterms:created>
  <dcterms:modified xsi:type="dcterms:W3CDTF">2020-10-20T18:24:00Z</dcterms:modified>
</cp:coreProperties>
</file>