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12409" w14:textId="77777777" w:rsidR="00AD4D35" w:rsidRPr="00A659B5" w:rsidRDefault="00AD4D35" w:rsidP="00AD4D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Порядок проведения апелляции о нарушении процедуры проведения </w:t>
      </w:r>
    </w:p>
    <w:p w14:paraId="4E201475" w14:textId="77777777" w:rsidR="00AD4D35" w:rsidRPr="00A659B5" w:rsidRDefault="00AD4D35" w:rsidP="00AD4D35">
      <w:pPr>
        <w:pStyle w:val="a3"/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659B5">
        <w:rPr>
          <w:rFonts w:ascii="Times New Roman" w:hAnsi="Times New Roman"/>
          <w:b/>
          <w:sz w:val="28"/>
          <w:szCs w:val="28"/>
        </w:rPr>
        <w:t>и апелляции по результатам проверки заданий</w:t>
      </w:r>
    </w:p>
    <w:p w14:paraId="3FBDA645" w14:textId="77777777" w:rsidR="00AD4D35" w:rsidRPr="00A659B5" w:rsidRDefault="00AD4D35" w:rsidP="00AD4D35">
      <w:pPr>
        <w:pStyle w:val="a3"/>
        <w:widowControl w:val="0"/>
        <w:autoSpaceDE w:val="0"/>
        <w:autoSpaceDN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14:paraId="69A06FC5" w14:textId="77777777" w:rsidR="00AD4D35" w:rsidRDefault="00AD4D35" w:rsidP="00AD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Участник олимпиады вправе подать апелляцию о несогласии </w:t>
      </w:r>
    </w:p>
    <w:p w14:paraId="4AECB614" w14:textId="77777777" w:rsidR="00AD4D35" w:rsidRDefault="00AD4D35" w:rsidP="00AD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с выставленными баллами (далее – апелляция) в создаваемую организатором апелляционную комиссию. Срок окончания подачи заявлений на апелляцию и время ее проведения устанавливается настоящей организационно-технологической моделью, но не позднее двух рабочих дней после проведения процедуры анализа </w:t>
      </w:r>
    </w:p>
    <w:p w14:paraId="7611EB1D" w14:textId="77777777" w:rsidR="00AD4D35" w:rsidRPr="00A659B5" w:rsidRDefault="00AD4D35" w:rsidP="00AD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показа работ участников.</w:t>
      </w:r>
    </w:p>
    <w:p w14:paraId="2875AD2D" w14:textId="77777777" w:rsidR="00AD4D35" w:rsidRDefault="00AD4D35" w:rsidP="00AD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По решению организатора апелляция может проводиться как в очной форме, так и с использованием информационно-коммуникационных технологий. </w:t>
      </w:r>
    </w:p>
    <w:p w14:paraId="458151B7" w14:textId="77777777" w:rsidR="00AD4D35" w:rsidRPr="00A659B5" w:rsidRDefault="00AD4D35" w:rsidP="00AD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В случае проведения апелляции с использованием информационно-коммуникационных технологий организатор должен создать все необходимые условия для качественного и объективного проведения данной процедуры.</w:t>
      </w:r>
    </w:p>
    <w:p w14:paraId="0D28C66E" w14:textId="77777777" w:rsidR="00AD4D35" w:rsidRPr="00A659B5" w:rsidRDefault="00AD4D35" w:rsidP="00AD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 проведения апелляции с использованием информационно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- коммуникационных технологий форму подачи заявления на апелляцию определяет оргкомитет.</w:t>
      </w:r>
    </w:p>
    <w:p w14:paraId="7051217B" w14:textId="77777777" w:rsidR="00AD4D35" w:rsidRPr="00A659B5" w:rsidRDefault="00AD4D35" w:rsidP="00AD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14:paraId="737E5C5F" w14:textId="77777777" w:rsidR="00AD4D35" w:rsidRPr="00A659B5" w:rsidRDefault="00AD4D35" w:rsidP="00AD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проведения апелляции организатором олимпиады в соответствии </w:t>
      </w:r>
      <w:r w:rsidRPr="00D269C0">
        <w:rPr>
          <w:rFonts w:ascii="Times New Roman" w:eastAsia="Times New Roman" w:hAnsi="Times New Roman" w:cs="Times New Roman"/>
          <w:sz w:val="28"/>
          <w:szCs w:val="28"/>
        </w:rPr>
        <w:t>п.13.1.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9C0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проведения олимпиады, создается апелляционная комиссия. Рекомендуемое количество членов комиссии – нечетное, но не менее трех человек.</w:t>
      </w:r>
    </w:p>
    <w:p w14:paraId="51AAAFE8" w14:textId="77777777" w:rsidR="00AD4D35" w:rsidRPr="00A659B5" w:rsidRDefault="00AD4D35" w:rsidP="00AD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Апелляционная комиссия до начала рассмотрения апелляции запрашивает у участника документ, удостоверяющий его личность (паспорт), либо свидетельство о рождении (для участников, не достигших 14-летнего возраста).</w:t>
      </w:r>
    </w:p>
    <w:p w14:paraId="1C2B39D1" w14:textId="77777777" w:rsidR="00AD4D35" w:rsidRPr="00A659B5" w:rsidRDefault="00AD4D35" w:rsidP="00AD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12.7.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Черновики при проведении апелляции не рассматриваются.</w:t>
      </w:r>
    </w:p>
    <w:p w14:paraId="4155B4EF" w14:textId="77777777" w:rsidR="00AD4D35" w:rsidRPr="00A659B5" w:rsidRDefault="00AD4D35" w:rsidP="00AD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12.8.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На заседании апелляционной комиссии рассматривается оценивание только тех заданий, которые указаны в заявлении на апелляцию.</w:t>
      </w:r>
    </w:p>
    <w:p w14:paraId="100AFC89" w14:textId="77777777" w:rsidR="00AD4D35" w:rsidRPr="00A659B5" w:rsidRDefault="00AD4D35" w:rsidP="00AD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12.9.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Решения апелляционной комиссии принимаются простым большинством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голосов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от списочного состава апелляционной комиссии.</w:t>
      </w:r>
    </w:p>
    <w:p w14:paraId="1086C0BB" w14:textId="77777777" w:rsidR="00AD4D35" w:rsidRPr="00A659B5" w:rsidRDefault="00AD4D35" w:rsidP="00AD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12.10.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В случае равенства голосов председатель комиссии имеет право решающего голоса.</w:t>
      </w:r>
    </w:p>
    <w:p w14:paraId="1C9C78D0" w14:textId="77777777" w:rsidR="00AD4D35" w:rsidRPr="00A659B5" w:rsidRDefault="00AD4D35" w:rsidP="00AD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апелляции членам апелляционной комиссии могут предоставляться копии проверенной жюри работы участника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>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14:paraId="39D383DA" w14:textId="77777777" w:rsidR="00AD4D35" w:rsidRDefault="00AD4D35" w:rsidP="00AD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</w:t>
      </w:r>
    </w:p>
    <w:p w14:paraId="02761632" w14:textId="77777777" w:rsidR="00AD4D35" w:rsidRPr="00A659B5" w:rsidRDefault="00AD4D35" w:rsidP="00AD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о рассмотрении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апелляции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без его участия, рассмотрение апелляции по существу проводится без его участия.</w:t>
      </w:r>
    </w:p>
    <w:p w14:paraId="073E2108" w14:textId="77777777" w:rsidR="00AD4D35" w:rsidRDefault="00AD4D35" w:rsidP="00AD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В случае неявки на процедуру очного рассмотрения апелляции </w:t>
      </w:r>
    </w:p>
    <w:p w14:paraId="7585F178" w14:textId="77777777" w:rsidR="00AD4D35" w:rsidRPr="00A659B5" w:rsidRDefault="00AD4D35" w:rsidP="00AD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14:paraId="2E8D76F5" w14:textId="77777777" w:rsidR="00AD4D35" w:rsidRPr="00A659B5" w:rsidRDefault="00AD4D35" w:rsidP="00AD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Время работы апелляционной комиссии регламентируется организационно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- технологической моделью соответствующего этапа, а также спецификой каждого общеобразовательного предмета.</w:t>
      </w:r>
    </w:p>
    <w:p w14:paraId="04194EA1" w14:textId="77777777" w:rsidR="00AD4D35" w:rsidRPr="00A659B5" w:rsidRDefault="00AD4D35" w:rsidP="00AD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Апелляционная комиссия может принять следующие решения:</w:t>
      </w:r>
    </w:p>
    <w:p w14:paraId="59EA1DC0" w14:textId="77777777" w:rsidR="00AD4D35" w:rsidRPr="00A659B5" w:rsidRDefault="00AD4D35" w:rsidP="00AD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12.15.1.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отклонить апелляцию, сохранив количество баллов;</w:t>
      </w:r>
    </w:p>
    <w:p w14:paraId="05842F7C" w14:textId="77777777" w:rsidR="00AD4D35" w:rsidRPr="00A659B5" w:rsidRDefault="00AD4D35" w:rsidP="00AD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12.15.1.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удовлетворить апелляцию с понижением количества баллов;</w:t>
      </w:r>
    </w:p>
    <w:p w14:paraId="3B1E6EA1" w14:textId="77777777" w:rsidR="00AD4D35" w:rsidRPr="00A659B5" w:rsidRDefault="00AD4D35" w:rsidP="00AD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12.15.1.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удовлетворить апелляцию с повышением количества баллов.</w:t>
      </w:r>
    </w:p>
    <w:p w14:paraId="1986F460" w14:textId="77777777" w:rsidR="00AD4D35" w:rsidRPr="00A659B5" w:rsidRDefault="00AD4D35" w:rsidP="00AD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12.16.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Апелляционная комиссия по итогам проведения апелляции информирует участников олимпиады о принятом решении.</w:t>
      </w:r>
    </w:p>
    <w:p w14:paraId="6959D134" w14:textId="77777777" w:rsidR="00AD4D35" w:rsidRPr="00A659B5" w:rsidRDefault="00AD4D35" w:rsidP="00AD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12.17.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Решение апелляционной комиссии является окончательным.</w:t>
      </w:r>
    </w:p>
    <w:p w14:paraId="35BB98EC" w14:textId="77777777" w:rsidR="00AD4D35" w:rsidRPr="00A659B5" w:rsidRDefault="00AD4D35" w:rsidP="00AD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12.18.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Решения комиссии оформляются протоколами по установленной организатором форме.</w:t>
      </w:r>
    </w:p>
    <w:p w14:paraId="78E67830" w14:textId="77777777" w:rsidR="00AD4D35" w:rsidRDefault="00AD4D35" w:rsidP="00AD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12.19.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14:paraId="3C9DBD34" w14:textId="77777777" w:rsidR="00AD4D35" w:rsidRPr="00556B06" w:rsidRDefault="00AD4D35" w:rsidP="00AD4D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12.20. </w:t>
      </w:r>
      <w:r w:rsidRPr="00556B06">
        <w:rPr>
          <w:rFonts w:ascii="Times New Roman" w:hAnsi="Times New Roman" w:cs="Times New Roman"/>
          <w:sz w:val="28"/>
          <w:szCs w:val="28"/>
        </w:rPr>
        <w:t>Процесс рассмотрения апелляций участников олимпиады осуществляется с использованием аудио и видеофиксации.</w:t>
      </w:r>
    </w:p>
    <w:p w14:paraId="0A703FCC" w14:textId="77777777" w:rsidR="00AD4D35" w:rsidRPr="00556B06" w:rsidRDefault="00AD4D35" w:rsidP="00AD4D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>Видеозапись процедуры апелляции и протоколы заседаний апелляционной комиссии передаются муниципальному координатору олимпиады и хранятся организационным комитетом в течение одного года.</w:t>
      </w:r>
    </w:p>
    <w:p w14:paraId="0F4C28AA" w14:textId="77777777" w:rsidR="00AD4D35" w:rsidRPr="00A659B5" w:rsidRDefault="00AD4D35" w:rsidP="00AD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C0B408" w14:textId="77777777" w:rsidR="00AD4D35" w:rsidRDefault="00AD4D35" w:rsidP="00AD4D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bookmark12"/>
      <w:bookmarkEnd w:id="0"/>
    </w:p>
    <w:p w14:paraId="0D8FBB64" w14:textId="77777777" w:rsidR="00F14266" w:rsidRDefault="00AD4D35">
      <w:bookmarkStart w:id="1" w:name="_GoBack"/>
      <w:bookmarkEnd w:id="1"/>
    </w:p>
    <w:sectPr w:rsidR="00F1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A6"/>
    <w:rsid w:val="001357A6"/>
    <w:rsid w:val="00532558"/>
    <w:rsid w:val="00AD4D35"/>
    <w:rsid w:val="00CB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FBB06-CDFD-409A-9137-360BB46B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D3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Буласко Людмила Юрьевна</dc:creator>
  <cp:keywords/>
  <dc:description/>
  <cp:lastModifiedBy>Буласко Людмила Юрьевна</cp:lastModifiedBy>
  <cp:revision>2</cp:revision>
  <dcterms:created xsi:type="dcterms:W3CDTF">2023-11-16T11:36:00Z</dcterms:created>
  <dcterms:modified xsi:type="dcterms:W3CDTF">2023-11-16T11:36:00Z</dcterms:modified>
</cp:coreProperties>
</file>